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B1407" w:rsidR="00814F41" w:rsidP="007F0548" w:rsidRDefault="00874FF4" w14:paraId="50A01D79" w14:textId="12DDEE33">
      <w:pPr>
        <w:rPr>
          <w:rFonts w:ascii="Arial" w:hAnsi="Arial" w:eastAsia="Arial" w:cs="Arial"/>
          <w:b/>
          <w:bCs/>
          <w:u w:val="single"/>
        </w:rPr>
      </w:pPr>
      <w:r w:rsidRPr="00CB1407">
        <w:rPr>
          <w:rFonts w:ascii="Arial" w:hAnsi="Arial" w:eastAsia="Arial" w:cs="Arial"/>
          <w:b/>
          <w:bCs/>
          <w:u w:val="single"/>
        </w:rPr>
        <w:t>Domestic Abuse</w:t>
      </w:r>
      <w:r w:rsidRPr="00CB1407" w:rsidR="006304DE">
        <w:rPr>
          <w:rFonts w:ascii="Arial" w:hAnsi="Arial" w:eastAsia="Arial" w:cs="Arial"/>
          <w:b/>
          <w:bCs/>
          <w:u w:val="single"/>
        </w:rPr>
        <w:t xml:space="preserve"> </w:t>
      </w:r>
      <w:r w:rsidRPr="00CB1407">
        <w:rPr>
          <w:rFonts w:ascii="Arial" w:hAnsi="Arial" w:eastAsia="Arial" w:cs="Arial"/>
          <w:b/>
          <w:bCs/>
          <w:u w:val="single"/>
        </w:rPr>
        <w:t xml:space="preserve">Fund </w:t>
      </w:r>
      <w:r w:rsidRPr="00CB1407" w:rsidR="006304DE">
        <w:rPr>
          <w:rFonts w:ascii="Arial" w:hAnsi="Arial" w:eastAsia="Arial" w:cs="Arial"/>
          <w:b/>
          <w:bCs/>
          <w:u w:val="single"/>
        </w:rPr>
        <w:t>FAQs</w:t>
      </w:r>
    </w:p>
    <w:p w:rsidRPr="00CB1407" w:rsidR="001B35B8" w:rsidP="007F0548" w:rsidRDefault="001B35B8" w14:paraId="0CDE04C5" w14:textId="3B423576">
      <w:pPr>
        <w:rPr>
          <w:rFonts w:ascii="Arial" w:hAnsi="Arial" w:eastAsia="Arial" w:cs="Arial"/>
          <w:b/>
          <w:bCs/>
        </w:rPr>
      </w:pPr>
      <w:r w:rsidRPr="00CB1407">
        <w:rPr>
          <w:rFonts w:ascii="Arial" w:hAnsi="Arial" w:eastAsia="Arial" w:cs="Arial"/>
          <w:b/>
          <w:bCs/>
        </w:rPr>
        <w:t xml:space="preserve">How much can </w:t>
      </w:r>
      <w:r w:rsidRPr="00CB1407" w:rsidR="00F20B1B">
        <w:rPr>
          <w:rFonts w:ascii="Arial" w:hAnsi="Arial" w:eastAsia="Arial" w:cs="Arial"/>
          <w:b/>
          <w:bCs/>
        </w:rPr>
        <w:t>we</w:t>
      </w:r>
      <w:r w:rsidRPr="00CB1407">
        <w:rPr>
          <w:rFonts w:ascii="Arial" w:hAnsi="Arial" w:eastAsia="Arial" w:cs="Arial"/>
          <w:b/>
          <w:bCs/>
        </w:rPr>
        <w:t xml:space="preserve"> apply for?</w:t>
      </w:r>
    </w:p>
    <w:p w:rsidR="00FC35F7" w:rsidP="007F0548" w:rsidRDefault="00FC35F7" w14:paraId="35C5D10B" w14:textId="4277650C">
      <w:pPr>
        <w:rPr>
          <w:rFonts w:ascii="Arial" w:hAnsi="Arial" w:eastAsia="Arial" w:cs="Arial"/>
        </w:rPr>
      </w:pPr>
      <w:r w:rsidRPr="4B7C01EF" w:rsidR="00FC35F7">
        <w:rPr>
          <w:rFonts w:ascii="Arial" w:hAnsi="Arial" w:eastAsia="Arial" w:cs="Arial"/>
        </w:rPr>
        <w:t xml:space="preserve">All successful applicants will receive a </w:t>
      </w:r>
      <w:r w:rsidRPr="4B7C01EF" w:rsidR="00FC35F7">
        <w:rPr>
          <w:rStyle w:val="Strong"/>
          <w:rFonts w:ascii="Arial" w:hAnsi="Arial" w:eastAsia="Arial" w:cs="Arial"/>
          <w:b w:val="0"/>
          <w:bCs w:val="0"/>
        </w:rPr>
        <w:t>grant of £250,000 over five years</w:t>
      </w:r>
      <w:r w:rsidRPr="4B7C01EF" w:rsidR="00FC35F7">
        <w:rPr>
          <w:rFonts w:ascii="Arial" w:hAnsi="Arial" w:eastAsia="Arial" w:cs="Arial"/>
        </w:rPr>
        <w:t xml:space="preserve"> (£50,000 per year). You don’t need to request a specific amount or submit a budget</w:t>
      </w:r>
      <w:r w:rsidRPr="4B7C01EF" w:rsidR="5639FCCD">
        <w:rPr>
          <w:rFonts w:ascii="Arial" w:hAnsi="Arial" w:eastAsia="Arial" w:cs="Arial"/>
        </w:rPr>
        <w:t xml:space="preserve">; </w:t>
      </w:r>
      <w:r w:rsidRPr="4B7C01EF" w:rsidR="00FC35F7">
        <w:rPr>
          <w:rFonts w:ascii="Arial" w:hAnsi="Arial" w:eastAsia="Arial" w:cs="Arial"/>
        </w:rPr>
        <w:t>we’ll award the same grant amount to every organisation we fund.</w:t>
      </w:r>
    </w:p>
    <w:p w:rsidRPr="00CB1407" w:rsidR="00591BF4" w:rsidP="007F0548" w:rsidRDefault="00591BF4" w14:paraId="30B52978" w14:textId="139BE3FE">
      <w:pPr>
        <w:rPr>
          <w:rFonts w:ascii="Arial" w:hAnsi="Arial" w:eastAsia="Arial" w:cs="Arial"/>
          <w:b/>
          <w:bCs/>
        </w:rPr>
      </w:pPr>
      <w:r w:rsidRPr="00CB1407">
        <w:rPr>
          <w:rFonts w:ascii="Arial" w:hAnsi="Arial" w:eastAsia="Arial" w:cs="Arial"/>
          <w:b/>
          <w:bCs/>
        </w:rPr>
        <w:t xml:space="preserve">We </w:t>
      </w:r>
      <w:r w:rsidRPr="00CB1407" w:rsidR="00A47DF7">
        <w:rPr>
          <w:rFonts w:ascii="Arial" w:hAnsi="Arial" w:eastAsia="Arial" w:cs="Arial"/>
          <w:b/>
          <w:bCs/>
        </w:rPr>
        <w:t xml:space="preserve">provide counselling to survivors of domestic abuse but </w:t>
      </w:r>
      <w:r w:rsidRPr="00CB1407" w:rsidR="00E60BC0">
        <w:rPr>
          <w:rFonts w:ascii="Arial" w:hAnsi="Arial" w:eastAsia="Arial" w:cs="Arial"/>
          <w:b/>
          <w:bCs/>
        </w:rPr>
        <w:t>we are not a specialist domestic abuse organisation, can we still apply?</w:t>
      </w:r>
    </w:p>
    <w:p w:rsidRPr="00CB1407" w:rsidR="00E60BC0" w:rsidP="007F0548" w:rsidRDefault="00847289" w14:paraId="50CD8704" w14:textId="4A47C358">
      <w:pPr/>
      <w:r w:rsidRPr="4B7C01EF" w:rsidR="00847289">
        <w:rPr>
          <w:rFonts w:ascii="Arial" w:hAnsi="Arial" w:eastAsia="Arial" w:cs="Arial"/>
        </w:rPr>
        <w:t xml:space="preserve">No, this fund is specifically for </w:t>
      </w:r>
      <w:r w:rsidRPr="4B7C01EF" w:rsidR="00E275E4">
        <w:rPr>
          <w:rFonts w:ascii="Arial" w:hAnsi="Arial" w:eastAsia="Arial" w:cs="Arial"/>
        </w:rPr>
        <w:t>specialist</w:t>
      </w:r>
      <w:r w:rsidRPr="4B7C01EF" w:rsidR="00847289">
        <w:rPr>
          <w:rFonts w:ascii="Arial" w:hAnsi="Arial" w:eastAsia="Arial" w:cs="Arial"/>
        </w:rPr>
        <w:t xml:space="preserve"> </w:t>
      </w:r>
      <w:r w:rsidRPr="4B7C01EF" w:rsidR="7A52D924">
        <w:rPr>
          <w:rFonts w:ascii="Arial" w:hAnsi="Arial" w:eastAsia="Arial" w:cs="Arial"/>
        </w:rPr>
        <w:t>domestic abuse</w:t>
      </w:r>
      <w:r w:rsidRPr="4B7C01EF" w:rsidR="26DC4260">
        <w:rPr>
          <w:rFonts w:ascii="Arial" w:hAnsi="Arial" w:eastAsia="Arial" w:cs="Arial"/>
        </w:rPr>
        <w:t xml:space="preserve"> </w:t>
      </w:r>
      <w:r w:rsidRPr="4B7C01EF" w:rsidR="00847289">
        <w:rPr>
          <w:rFonts w:ascii="Arial" w:hAnsi="Arial" w:eastAsia="Arial" w:cs="Arial"/>
        </w:rPr>
        <w:t xml:space="preserve">organisations </w:t>
      </w:r>
      <w:r w:rsidRPr="4B7C01EF" w:rsidR="007D416F">
        <w:rPr>
          <w:rFonts w:ascii="Arial" w:hAnsi="Arial" w:eastAsia="Arial" w:cs="Arial"/>
        </w:rPr>
        <w:t>whose primary purpose is to support people who are experiencing or have experienced domestic abuse.</w:t>
      </w:r>
    </w:p>
    <w:p w:rsidR="37AD35F7" w:rsidP="4B7C01EF" w:rsidRDefault="37AD35F7" w14:paraId="227D4F3B" w14:textId="5A24F40B">
      <w:pPr>
        <w:rPr>
          <w:rFonts w:ascii="Arial" w:hAnsi="Arial" w:eastAsia="Arial" w:cs="Arial"/>
          <w:b w:val="1"/>
          <w:bCs w:val="1"/>
        </w:rPr>
      </w:pPr>
      <w:r w:rsidRPr="4B7C01EF" w:rsidR="37AD35F7">
        <w:rPr>
          <w:rFonts w:ascii="Arial" w:hAnsi="Arial" w:eastAsia="Arial" w:cs="Arial"/>
          <w:b w:val="1"/>
          <w:bCs w:val="1"/>
        </w:rPr>
        <w:t>We provide counselling but less than 12 sessions worth, can we still apply?</w:t>
      </w:r>
      <w:r w:rsidRPr="4B7C01EF" w:rsidR="37AD35F7">
        <w:rPr>
          <w:rFonts w:ascii="Arial" w:hAnsi="Arial" w:eastAsia="Arial" w:cs="Arial"/>
          <w:b w:val="1"/>
          <w:bCs w:val="1"/>
        </w:rPr>
        <w:t xml:space="preserve"> </w:t>
      </w:r>
    </w:p>
    <w:p w:rsidR="37AD35F7" w:rsidP="4B7C01EF" w:rsidRDefault="37AD35F7" w14:paraId="581C7AB7" w14:textId="51320390">
      <w:pPr>
        <w:rPr>
          <w:rFonts w:ascii="Arial" w:hAnsi="Arial" w:eastAsia="Arial" w:cs="Arial"/>
        </w:rPr>
      </w:pPr>
      <w:r w:rsidRPr="4B7C01EF" w:rsidR="37AD35F7">
        <w:rPr>
          <w:rFonts w:ascii="Arial" w:hAnsi="Arial" w:eastAsia="Arial" w:cs="Arial"/>
        </w:rPr>
        <w:t>This fund is focused on longer-term support</w:t>
      </w:r>
      <w:r w:rsidRPr="4B7C01EF" w:rsidR="37AD35F7">
        <w:rPr>
          <w:rFonts w:ascii="Arial" w:hAnsi="Arial" w:eastAsia="Arial" w:cs="Arial"/>
        </w:rPr>
        <w:t xml:space="preserve">. </w:t>
      </w:r>
      <w:r w:rsidRPr="4B7C01EF" w:rsidR="37AD35F7">
        <w:rPr>
          <w:rFonts w:ascii="Arial" w:hAnsi="Arial" w:eastAsia="Arial" w:cs="Arial"/>
        </w:rPr>
        <w:t>Unfortunately, if you don’t offer at least 12 sessions of counselling then you will not be eligible for this fund.</w:t>
      </w:r>
    </w:p>
    <w:p w:rsidRPr="00CB1407" w:rsidR="00746437" w:rsidP="007F0548" w:rsidRDefault="00746437" w14:paraId="2184901B" w14:textId="7389112D">
      <w:pPr>
        <w:rPr>
          <w:rFonts w:ascii="Arial" w:hAnsi="Arial" w:eastAsia="Arial" w:cs="Arial"/>
          <w:b/>
          <w:bCs/>
        </w:rPr>
      </w:pPr>
      <w:r w:rsidRPr="00CB1407">
        <w:rPr>
          <w:rFonts w:ascii="Arial" w:hAnsi="Arial" w:eastAsia="Arial" w:cs="Arial"/>
          <w:b/>
          <w:bCs/>
        </w:rPr>
        <w:t>Our counsell</w:t>
      </w:r>
      <w:r w:rsidRPr="00CB1407" w:rsidR="00655745">
        <w:rPr>
          <w:rFonts w:ascii="Arial" w:hAnsi="Arial" w:eastAsia="Arial" w:cs="Arial"/>
          <w:b/>
          <w:bCs/>
        </w:rPr>
        <w:t xml:space="preserve">ors are </w:t>
      </w:r>
      <w:r w:rsidRPr="00CB1407" w:rsidR="008E3E85">
        <w:rPr>
          <w:rFonts w:ascii="Arial" w:hAnsi="Arial" w:eastAsia="Arial" w:cs="Arial"/>
          <w:b/>
          <w:bCs/>
        </w:rPr>
        <w:t>v</w:t>
      </w:r>
      <w:r w:rsidRPr="00CB1407">
        <w:rPr>
          <w:rFonts w:ascii="Arial" w:hAnsi="Arial" w:eastAsia="Arial" w:cs="Arial"/>
          <w:b/>
          <w:bCs/>
        </w:rPr>
        <w:t>olunteers</w:t>
      </w:r>
      <w:r w:rsidRPr="00CB1407" w:rsidR="008E3E85">
        <w:rPr>
          <w:rFonts w:ascii="Arial" w:hAnsi="Arial" w:eastAsia="Arial" w:cs="Arial"/>
          <w:b/>
          <w:bCs/>
        </w:rPr>
        <w:t xml:space="preserve"> and/or students</w:t>
      </w:r>
      <w:r w:rsidRPr="00CB1407">
        <w:rPr>
          <w:rFonts w:ascii="Arial" w:hAnsi="Arial" w:eastAsia="Arial" w:cs="Arial"/>
          <w:b/>
          <w:bCs/>
        </w:rPr>
        <w:t xml:space="preserve">, </w:t>
      </w:r>
      <w:r w:rsidRPr="00CB1407" w:rsidR="00655745">
        <w:rPr>
          <w:rFonts w:ascii="Arial" w:hAnsi="Arial" w:eastAsia="Arial" w:cs="Arial"/>
          <w:b/>
          <w:bCs/>
        </w:rPr>
        <w:t xml:space="preserve">can we </w:t>
      </w:r>
      <w:r w:rsidRPr="00CB1407" w:rsidR="00741E2F">
        <w:rPr>
          <w:rFonts w:ascii="Arial" w:hAnsi="Arial" w:eastAsia="Arial" w:cs="Arial"/>
          <w:b/>
          <w:bCs/>
        </w:rPr>
        <w:t xml:space="preserve">still </w:t>
      </w:r>
      <w:r w:rsidRPr="00CB1407" w:rsidR="00655745">
        <w:rPr>
          <w:rFonts w:ascii="Arial" w:hAnsi="Arial" w:eastAsia="Arial" w:cs="Arial"/>
          <w:b/>
          <w:bCs/>
        </w:rPr>
        <w:t>apply?</w:t>
      </w:r>
    </w:p>
    <w:p w:rsidR="00781E64" w:rsidP="007F0548" w:rsidRDefault="00655745" w14:paraId="4E5FEAC2" w14:textId="77777777">
      <w:pPr>
        <w:rPr>
          <w:rFonts w:ascii="Arial" w:hAnsi="Arial" w:eastAsia="Arial" w:cs="Arial"/>
        </w:rPr>
      </w:pPr>
      <w:r w:rsidRPr="00CB1407">
        <w:rPr>
          <w:rFonts w:ascii="Arial" w:hAnsi="Arial" w:eastAsia="Arial" w:cs="Arial"/>
        </w:rPr>
        <w:t>Yes</w:t>
      </w:r>
      <w:r w:rsidRPr="00CB1407" w:rsidR="008E3E85">
        <w:rPr>
          <w:rFonts w:ascii="Arial" w:hAnsi="Arial" w:eastAsia="Arial" w:cs="Arial"/>
        </w:rPr>
        <w:t xml:space="preserve">, </w:t>
      </w:r>
      <w:r w:rsidRPr="00CB1407" w:rsidR="00B26F27">
        <w:rPr>
          <w:rFonts w:ascii="Arial" w:hAnsi="Arial" w:eastAsia="Arial" w:cs="Arial"/>
        </w:rPr>
        <w:t xml:space="preserve">your counsellors can be volunteers and/or students </w:t>
      </w:r>
      <w:bookmarkStart w:name="_Int_c420iHrq" w:id="1"/>
      <w:r w:rsidRPr="00CB1407" w:rsidR="008E3E85">
        <w:rPr>
          <w:rFonts w:ascii="Arial" w:hAnsi="Arial" w:eastAsia="Arial" w:cs="Arial"/>
        </w:rPr>
        <w:t>as long as</w:t>
      </w:r>
      <w:bookmarkEnd w:id="1"/>
      <w:r w:rsidRPr="00CB1407" w:rsidR="008E3E85">
        <w:rPr>
          <w:rFonts w:ascii="Arial" w:hAnsi="Arial" w:eastAsia="Arial" w:cs="Arial"/>
        </w:rPr>
        <w:t xml:space="preserve"> </w:t>
      </w:r>
      <w:r w:rsidRPr="00CB1407" w:rsidR="00B26F27">
        <w:rPr>
          <w:rFonts w:ascii="Arial" w:hAnsi="Arial" w:eastAsia="Arial" w:cs="Arial"/>
        </w:rPr>
        <w:t>they</w:t>
      </w:r>
      <w:r w:rsidRPr="00CB1407" w:rsidR="008E3E85">
        <w:rPr>
          <w:rFonts w:ascii="Arial" w:hAnsi="Arial" w:eastAsia="Arial" w:cs="Arial"/>
        </w:rPr>
        <w:t xml:space="preserve"> are a member or student/trainee member of BACP, UKCP or equivalent</w:t>
      </w:r>
      <w:r w:rsidRPr="00CB1407" w:rsidR="00B26F27">
        <w:rPr>
          <w:rFonts w:ascii="Arial" w:hAnsi="Arial" w:eastAsia="Arial" w:cs="Arial"/>
        </w:rPr>
        <w:t>.</w:t>
      </w:r>
    </w:p>
    <w:p w:rsidRPr="007F0548" w:rsidR="00655745" w:rsidP="007F0548" w:rsidRDefault="00781E64" w14:paraId="26F3119F" w14:textId="7AF0240E">
      <w:pPr>
        <w:rPr>
          <w:rFonts w:ascii="Arial" w:hAnsi="Arial" w:eastAsia="Arial" w:cs="Arial"/>
          <w:b w:val="1"/>
          <w:bCs w:val="1"/>
        </w:rPr>
      </w:pPr>
      <w:r w:rsidRPr="4B7C01EF" w:rsidR="00781E64">
        <w:rPr>
          <w:rFonts w:ascii="Arial" w:hAnsi="Arial" w:eastAsia="Arial" w:cs="Arial"/>
          <w:b w:val="1"/>
          <w:bCs w:val="1"/>
        </w:rPr>
        <w:t xml:space="preserve">Can </w:t>
      </w:r>
      <w:r w:rsidRPr="4B7C01EF" w:rsidR="007F0548">
        <w:rPr>
          <w:rFonts w:ascii="Arial" w:hAnsi="Arial" w:eastAsia="Arial" w:cs="Arial"/>
          <w:b w:val="1"/>
          <w:bCs w:val="1"/>
        </w:rPr>
        <w:t xml:space="preserve">counselling </w:t>
      </w:r>
      <w:r w:rsidRPr="4B7C01EF" w:rsidR="000B1242">
        <w:rPr>
          <w:rFonts w:ascii="Arial" w:hAnsi="Arial" w:eastAsia="Arial" w:cs="Arial"/>
          <w:b w:val="1"/>
          <w:bCs w:val="1"/>
        </w:rPr>
        <w:t xml:space="preserve">service </w:t>
      </w:r>
      <w:r w:rsidRPr="4B7C01EF" w:rsidR="007F0548">
        <w:rPr>
          <w:rFonts w:ascii="Arial" w:hAnsi="Arial" w:eastAsia="Arial" w:cs="Arial"/>
          <w:b w:val="1"/>
          <w:bCs w:val="1"/>
        </w:rPr>
        <w:t>be delivered online?</w:t>
      </w:r>
      <w:r>
        <w:br/>
      </w:r>
      <w:r w:rsidRPr="4B7C01EF" w:rsidR="0071267B">
        <w:rPr>
          <w:rFonts w:ascii="Arial" w:hAnsi="Arial" w:eastAsia="Arial" w:cs="Arial"/>
        </w:rPr>
        <w:t xml:space="preserve">Yes. Counselling can be delivered </w:t>
      </w:r>
      <w:r w:rsidRPr="4B7C01EF" w:rsidR="000B1242">
        <w:rPr>
          <w:rFonts w:ascii="Arial" w:hAnsi="Arial" w:eastAsia="Arial" w:cs="Arial"/>
        </w:rPr>
        <w:t>online</w:t>
      </w:r>
      <w:r w:rsidRPr="4B7C01EF" w:rsidR="000B1242">
        <w:rPr>
          <w:rFonts w:ascii="Arial" w:hAnsi="Arial" w:eastAsia="Arial" w:cs="Arial"/>
        </w:rPr>
        <w:t xml:space="preserve">, </w:t>
      </w:r>
      <w:r w:rsidRPr="4B7C01EF" w:rsidR="0071267B">
        <w:rPr>
          <w:rFonts w:ascii="Arial" w:hAnsi="Arial" w:eastAsia="Arial" w:cs="Arial"/>
        </w:rPr>
        <w:t>face-to-face</w:t>
      </w:r>
      <w:r w:rsidRPr="4B7C01EF" w:rsidR="0071267B">
        <w:rPr>
          <w:rFonts w:ascii="Arial" w:hAnsi="Arial" w:eastAsia="Arial" w:cs="Arial"/>
        </w:rPr>
        <w:t xml:space="preserve"> or through a blended approach, where this is appropriate for the </w:t>
      </w:r>
      <w:r w:rsidRPr="4B7C01EF" w:rsidR="0071267B">
        <w:rPr>
          <w:rFonts w:ascii="Arial" w:hAnsi="Arial" w:eastAsia="Arial" w:cs="Arial"/>
        </w:rPr>
        <w:t>people</w:t>
      </w:r>
      <w:r w:rsidRPr="4B7C01EF" w:rsidR="0071267B">
        <w:rPr>
          <w:rFonts w:ascii="Arial" w:hAnsi="Arial" w:eastAsia="Arial" w:cs="Arial"/>
        </w:rPr>
        <w:t xml:space="preserve"> you support.</w:t>
      </w:r>
    </w:p>
    <w:p w:rsidRPr="00CB1407" w:rsidR="002B77DA" w:rsidP="007F0548" w:rsidRDefault="00F57571" w14:paraId="56FD00D0" w14:textId="533DFEEF">
      <w:pPr>
        <w:rPr>
          <w:rFonts w:ascii="Arial" w:hAnsi="Arial" w:eastAsia="Arial" w:cs="Arial"/>
          <w:b/>
          <w:bCs/>
        </w:rPr>
      </w:pPr>
      <w:r w:rsidRPr="00CB1407">
        <w:rPr>
          <w:rFonts w:ascii="Arial" w:hAnsi="Arial" w:eastAsia="Arial" w:cs="Arial"/>
          <w:b/>
          <w:bCs/>
        </w:rPr>
        <w:t>We</w:t>
      </w:r>
      <w:r w:rsidRPr="00CB1407" w:rsidR="00C737FD">
        <w:rPr>
          <w:rFonts w:ascii="Arial" w:hAnsi="Arial" w:eastAsia="Arial" w:cs="Arial"/>
          <w:b/>
          <w:bCs/>
        </w:rPr>
        <w:t>’</w:t>
      </w:r>
      <w:r w:rsidRPr="00CB1407">
        <w:rPr>
          <w:rFonts w:ascii="Arial" w:hAnsi="Arial" w:eastAsia="Arial" w:cs="Arial"/>
          <w:b/>
          <w:bCs/>
        </w:rPr>
        <w:t>re a current grant holder</w:t>
      </w:r>
      <w:r w:rsidRPr="00CB1407" w:rsidR="42E15E50">
        <w:rPr>
          <w:rFonts w:ascii="Arial" w:hAnsi="Arial" w:eastAsia="Arial" w:cs="Arial"/>
          <w:b/>
          <w:bCs/>
        </w:rPr>
        <w:t>,</w:t>
      </w:r>
      <w:r w:rsidRPr="00CB1407">
        <w:rPr>
          <w:rFonts w:ascii="Arial" w:hAnsi="Arial" w:eastAsia="Arial" w:cs="Arial"/>
          <w:b/>
          <w:bCs/>
        </w:rPr>
        <w:t xml:space="preserve"> </w:t>
      </w:r>
      <w:r w:rsidRPr="00CB1407" w:rsidR="00574538">
        <w:rPr>
          <w:rFonts w:ascii="Arial" w:hAnsi="Arial" w:eastAsia="Arial" w:cs="Arial"/>
          <w:b/>
          <w:bCs/>
        </w:rPr>
        <w:t>can we apply?</w:t>
      </w:r>
    </w:p>
    <w:p w:rsidRPr="00CB1407" w:rsidR="00683674" w:rsidP="007F0548" w:rsidRDefault="00574538" w14:paraId="56367031" w14:textId="1A1900AE">
      <w:pPr>
        <w:rPr>
          <w:rFonts w:ascii="Arial" w:hAnsi="Arial" w:eastAsia="Arial" w:cs="Arial"/>
        </w:rPr>
      </w:pPr>
      <w:r w:rsidRPr="00CB1407">
        <w:rPr>
          <w:rFonts w:ascii="Arial" w:hAnsi="Arial" w:eastAsia="Arial" w:cs="Arial"/>
        </w:rPr>
        <w:t>If yo</w:t>
      </w:r>
      <w:r w:rsidRPr="00CB1407" w:rsidR="00C113AF">
        <w:rPr>
          <w:rFonts w:ascii="Arial" w:hAnsi="Arial" w:eastAsia="Arial" w:cs="Arial"/>
        </w:rPr>
        <w:t>u currently hold a</w:t>
      </w:r>
      <w:r w:rsidRPr="00CB1407" w:rsidR="00AC4934">
        <w:rPr>
          <w:rFonts w:ascii="Arial" w:hAnsi="Arial" w:eastAsia="Arial" w:cs="Arial"/>
        </w:rPr>
        <w:t xml:space="preserve"> Henry Smith Foundation</w:t>
      </w:r>
      <w:r w:rsidRPr="00CB1407" w:rsidR="00C113AF">
        <w:rPr>
          <w:rFonts w:ascii="Arial" w:hAnsi="Arial" w:eastAsia="Arial" w:cs="Arial"/>
        </w:rPr>
        <w:t xml:space="preserve"> </w:t>
      </w:r>
      <w:r w:rsidRPr="00CB1407" w:rsidR="00556828">
        <w:rPr>
          <w:rFonts w:ascii="Arial" w:hAnsi="Arial" w:eastAsia="Arial" w:cs="Arial"/>
        </w:rPr>
        <w:t xml:space="preserve">grant from the </w:t>
      </w:r>
      <w:r w:rsidRPr="00CB1407" w:rsidR="00683674">
        <w:rPr>
          <w:rFonts w:ascii="Arial" w:hAnsi="Arial" w:eastAsia="Arial" w:cs="Arial"/>
        </w:rPr>
        <w:t xml:space="preserve">Domestic Abuse ‘led by and for’ </w:t>
      </w:r>
      <w:r w:rsidRPr="00CB1407" w:rsidR="135DDAA4">
        <w:rPr>
          <w:rFonts w:ascii="Arial" w:hAnsi="Arial" w:eastAsia="Arial" w:cs="Arial"/>
        </w:rPr>
        <w:t>F</w:t>
      </w:r>
      <w:r w:rsidRPr="00CB1407" w:rsidR="00683674">
        <w:rPr>
          <w:rFonts w:ascii="Arial" w:hAnsi="Arial" w:eastAsia="Arial" w:cs="Arial"/>
        </w:rPr>
        <w:t xml:space="preserve">und, then unfortunately you </w:t>
      </w:r>
      <w:r w:rsidRPr="00CB1407" w:rsidR="4A45820B">
        <w:rPr>
          <w:rFonts w:ascii="Arial" w:hAnsi="Arial" w:eastAsia="Arial" w:cs="Arial"/>
        </w:rPr>
        <w:t>cannot</w:t>
      </w:r>
      <w:r w:rsidRPr="00CB1407" w:rsidR="00683674">
        <w:rPr>
          <w:rFonts w:ascii="Arial" w:hAnsi="Arial" w:eastAsia="Arial" w:cs="Arial"/>
        </w:rPr>
        <w:t xml:space="preserve"> apply.</w:t>
      </w:r>
    </w:p>
    <w:p w:rsidRPr="00CB1407" w:rsidR="00CF2EDA" w:rsidP="007F0548" w:rsidRDefault="00683674" w14:paraId="59660E55" w14:textId="0304763C">
      <w:pPr>
        <w:rPr>
          <w:rFonts w:ascii="Arial" w:hAnsi="Arial" w:eastAsia="Arial" w:cs="Arial"/>
        </w:rPr>
      </w:pPr>
      <w:r w:rsidRPr="00CB1407">
        <w:rPr>
          <w:rFonts w:ascii="Arial" w:hAnsi="Arial" w:eastAsia="Arial" w:cs="Arial"/>
        </w:rPr>
        <w:t xml:space="preserve">If you hold any other </w:t>
      </w:r>
      <w:r w:rsidRPr="00CB1407" w:rsidR="00574538">
        <w:rPr>
          <w:rFonts w:ascii="Arial" w:hAnsi="Arial" w:eastAsia="Arial" w:cs="Arial"/>
        </w:rPr>
        <w:t>Henry S</w:t>
      </w:r>
      <w:r w:rsidRPr="00CB1407" w:rsidR="0001040F">
        <w:rPr>
          <w:rFonts w:ascii="Arial" w:hAnsi="Arial" w:eastAsia="Arial" w:cs="Arial"/>
        </w:rPr>
        <w:t xml:space="preserve">mith Foundation </w:t>
      </w:r>
      <w:r w:rsidRPr="00CB1407" w:rsidR="015EB2D4">
        <w:rPr>
          <w:rFonts w:ascii="Arial" w:hAnsi="Arial" w:eastAsia="Arial" w:cs="Arial"/>
        </w:rPr>
        <w:t>grant,</w:t>
      </w:r>
      <w:r w:rsidRPr="00CB1407" w:rsidR="0001040F">
        <w:rPr>
          <w:rFonts w:ascii="Arial" w:hAnsi="Arial" w:eastAsia="Arial" w:cs="Arial"/>
        </w:rPr>
        <w:t xml:space="preserve"> </w:t>
      </w:r>
      <w:r w:rsidRPr="00CB1407" w:rsidR="00CF2EDA">
        <w:rPr>
          <w:rFonts w:ascii="Arial" w:hAnsi="Arial" w:eastAsia="Arial" w:cs="Arial"/>
        </w:rPr>
        <w:t xml:space="preserve">then </w:t>
      </w:r>
      <w:r w:rsidRPr="00CB1407" w:rsidR="0001040F">
        <w:rPr>
          <w:rFonts w:ascii="Arial" w:hAnsi="Arial" w:eastAsia="Arial" w:cs="Arial"/>
        </w:rPr>
        <w:t>you can apply for funding</w:t>
      </w:r>
      <w:r w:rsidRPr="00CB1407" w:rsidR="00CF2EDA">
        <w:rPr>
          <w:rFonts w:ascii="Arial" w:hAnsi="Arial" w:eastAsia="Arial" w:cs="Arial"/>
        </w:rPr>
        <w:t>.</w:t>
      </w:r>
    </w:p>
    <w:p w:rsidRPr="00CB1407" w:rsidR="00574538" w:rsidP="007F0548" w:rsidRDefault="0001040F" w14:paraId="43798B95" w14:textId="52055736">
      <w:pPr>
        <w:rPr>
          <w:rFonts w:ascii="Arial" w:hAnsi="Arial" w:eastAsia="Arial" w:cs="Arial"/>
        </w:rPr>
      </w:pPr>
      <w:r w:rsidRPr="00CB1407">
        <w:rPr>
          <w:rFonts w:ascii="Arial" w:hAnsi="Arial" w:eastAsia="Arial" w:cs="Arial"/>
        </w:rPr>
        <w:t xml:space="preserve">If you are </w:t>
      </w:r>
      <w:r w:rsidRPr="00CB1407" w:rsidR="001B5819">
        <w:rPr>
          <w:rFonts w:ascii="Arial" w:hAnsi="Arial" w:eastAsia="Arial" w:cs="Arial"/>
        </w:rPr>
        <w:t>un</w:t>
      </w:r>
      <w:r w:rsidRPr="00CB1407">
        <w:rPr>
          <w:rFonts w:ascii="Arial" w:hAnsi="Arial" w:eastAsia="Arial" w:cs="Arial"/>
        </w:rPr>
        <w:t>sure</w:t>
      </w:r>
      <w:r w:rsidRPr="00CB1407" w:rsidR="00CF2EDA">
        <w:rPr>
          <w:rFonts w:ascii="Arial" w:hAnsi="Arial" w:eastAsia="Arial" w:cs="Arial"/>
        </w:rPr>
        <w:t>,</w:t>
      </w:r>
      <w:r w:rsidRPr="00CB1407">
        <w:rPr>
          <w:rFonts w:ascii="Arial" w:hAnsi="Arial" w:eastAsia="Arial" w:cs="Arial"/>
        </w:rPr>
        <w:t xml:space="preserve"> please contact </w:t>
      </w:r>
      <w:r w:rsidRPr="00CB1407" w:rsidR="00B0691C">
        <w:rPr>
          <w:rFonts w:ascii="Arial" w:hAnsi="Arial" w:eastAsia="Arial" w:cs="Arial"/>
        </w:rPr>
        <w:t xml:space="preserve">us at </w:t>
      </w:r>
      <w:hyperlink r:id="rId14">
        <w:r w:rsidRPr="00CB1407" w:rsidR="00B0691C">
          <w:rPr>
            <w:rStyle w:val="Hyperlink"/>
            <w:rFonts w:ascii="Arial" w:hAnsi="Arial" w:eastAsia="Arial" w:cs="Arial"/>
          </w:rPr>
          <w:t>saferfutures@henrysmith.foundation</w:t>
        </w:r>
      </w:hyperlink>
      <w:r w:rsidRPr="00CB1407" w:rsidR="00B0691C">
        <w:rPr>
          <w:rFonts w:ascii="Arial" w:hAnsi="Arial" w:eastAsia="Arial" w:cs="Arial"/>
        </w:rPr>
        <w:t xml:space="preserve"> </w:t>
      </w:r>
    </w:p>
    <w:p w:rsidRPr="00CB1407" w:rsidR="00713AEA" w:rsidP="007F0548" w:rsidRDefault="00713AEA" w14:paraId="1AEB5B57" w14:textId="77777777">
      <w:pPr>
        <w:rPr>
          <w:rFonts w:ascii="Arial" w:hAnsi="Arial" w:eastAsia="Arial" w:cs="Arial"/>
          <w:b/>
          <w:bCs/>
        </w:rPr>
      </w:pPr>
      <w:r w:rsidRPr="00CB1407">
        <w:rPr>
          <w:rFonts w:ascii="Arial" w:hAnsi="Arial" w:eastAsia="Arial" w:cs="Arial"/>
          <w:b/>
          <w:bCs/>
        </w:rPr>
        <w:t xml:space="preserve">We are a national organisation, can we apply? </w:t>
      </w:r>
    </w:p>
    <w:p w:rsidRPr="00CB1407" w:rsidR="00713AEA" w:rsidP="007F0548" w:rsidRDefault="00713AEA" w14:paraId="71E936E1" w14:textId="0F7D29AB">
      <w:pPr>
        <w:rPr>
          <w:rFonts w:ascii="Arial" w:hAnsi="Arial" w:eastAsia="Arial" w:cs="Arial"/>
        </w:rPr>
      </w:pPr>
      <w:r w:rsidRPr="4B7C01EF" w:rsidR="00713AEA">
        <w:rPr>
          <w:rFonts w:ascii="Arial" w:hAnsi="Arial" w:eastAsia="Arial" w:cs="Arial"/>
        </w:rPr>
        <w:t xml:space="preserve">Yes, we are </w:t>
      </w:r>
      <w:r w:rsidRPr="4B7C01EF" w:rsidR="00713AEA">
        <w:rPr>
          <w:rFonts w:ascii="Arial" w:hAnsi="Arial" w:eastAsia="Arial" w:cs="Arial"/>
        </w:rPr>
        <w:t>national organisations</w:t>
      </w:r>
      <w:r w:rsidRPr="4B7C01EF" w:rsidR="00512E9F">
        <w:rPr>
          <w:rFonts w:ascii="Arial" w:hAnsi="Arial" w:eastAsia="Arial" w:cs="Arial"/>
        </w:rPr>
        <w:t xml:space="preserve"> are eligible to </w:t>
      </w:r>
      <w:r w:rsidRPr="4B7C01EF" w:rsidR="00512E9F">
        <w:rPr>
          <w:rFonts w:ascii="Arial" w:hAnsi="Arial" w:eastAsia="Arial" w:cs="Arial"/>
        </w:rPr>
        <w:t>apply for this Fund</w:t>
      </w:r>
      <w:r w:rsidRPr="4B7C01EF" w:rsidR="00713AEA">
        <w:rPr>
          <w:rFonts w:ascii="Arial" w:hAnsi="Arial" w:eastAsia="Arial" w:cs="Arial"/>
        </w:rPr>
        <w:t xml:space="preserve">. </w:t>
      </w:r>
    </w:p>
    <w:p w:rsidRPr="00CB1407" w:rsidR="00511F30" w:rsidP="007F0548" w:rsidRDefault="00511F30" w14:paraId="2621301B" w14:textId="2EAF29D9">
      <w:pPr>
        <w:rPr>
          <w:rFonts w:ascii="Arial" w:hAnsi="Arial" w:eastAsia="Arial" w:cs="Arial"/>
          <w:b w:val="1"/>
          <w:bCs w:val="1"/>
        </w:rPr>
      </w:pPr>
      <w:r w:rsidRPr="4B7C01EF" w:rsidR="00511F30">
        <w:rPr>
          <w:rFonts w:ascii="Arial" w:hAnsi="Arial" w:eastAsia="Arial" w:cs="Arial"/>
          <w:b w:val="1"/>
          <w:bCs w:val="1"/>
        </w:rPr>
        <w:t xml:space="preserve">Do you fund </w:t>
      </w:r>
      <w:r w:rsidRPr="4B7C01EF" w:rsidR="00FB6C7C">
        <w:rPr>
          <w:rFonts w:ascii="Arial" w:hAnsi="Arial" w:eastAsia="Arial" w:cs="Arial"/>
          <w:b w:val="1"/>
          <w:bCs w:val="1"/>
        </w:rPr>
        <w:t>work, projects or organisations</w:t>
      </w:r>
      <w:r w:rsidRPr="4B7C01EF" w:rsidR="00C45D5E">
        <w:rPr>
          <w:rFonts w:ascii="Arial" w:hAnsi="Arial" w:eastAsia="Arial" w:cs="Arial"/>
          <w:b w:val="1"/>
          <w:bCs w:val="1"/>
        </w:rPr>
        <w:t xml:space="preserve"> that are new</w:t>
      </w:r>
      <w:r w:rsidRPr="4B7C01EF" w:rsidR="00FB6C7C">
        <w:rPr>
          <w:rFonts w:ascii="Arial" w:hAnsi="Arial" w:eastAsia="Arial" w:cs="Arial"/>
          <w:b w:val="1"/>
          <w:bCs w:val="1"/>
        </w:rPr>
        <w:t>?</w:t>
      </w:r>
      <w:r w:rsidRPr="4B7C01EF" w:rsidR="008A4A0B">
        <w:rPr>
          <w:rFonts w:ascii="Arial" w:hAnsi="Arial" w:eastAsia="Arial" w:cs="Arial"/>
          <w:b w:val="1"/>
          <w:bCs w:val="1"/>
        </w:rPr>
        <w:t xml:space="preserve"> </w:t>
      </w:r>
    </w:p>
    <w:p w:rsidRPr="00CB1407" w:rsidR="005C3CFC" w:rsidP="007F0548" w:rsidRDefault="00FB6C7C" w14:paraId="094F0857" w14:textId="399A6830">
      <w:pPr>
        <w:rPr>
          <w:rFonts w:ascii="Arial" w:hAnsi="Arial" w:eastAsia="Arial" w:cs="Arial"/>
        </w:rPr>
      </w:pPr>
      <w:r w:rsidRPr="00CB1407">
        <w:rPr>
          <w:rFonts w:ascii="Arial" w:hAnsi="Arial" w:eastAsia="Arial" w:cs="Arial"/>
        </w:rPr>
        <w:t xml:space="preserve">No. This </w:t>
      </w:r>
      <w:r w:rsidRPr="00CB1407" w:rsidR="003C5DFB">
        <w:rPr>
          <w:rFonts w:ascii="Arial" w:hAnsi="Arial" w:eastAsia="Arial" w:cs="Arial"/>
        </w:rPr>
        <w:t>fund</w:t>
      </w:r>
      <w:r w:rsidRPr="00CB1407">
        <w:rPr>
          <w:rFonts w:ascii="Arial" w:hAnsi="Arial" w:eastAsia="Arial" w:cs="Arial"/>
        </w:rPr>
        <w:t xml:space="preserve"> is designed to support </w:t>
      </w:r>
      <w:r w:rsidRPr="00CB1407" w:rsidR="00BA4938">
        <w:rPr>
          <w:rFonts w:ascii="Arial" w:hAnsi="Arial" w:eastAsia="Arial" w:cs="Arial"/>
        </w:rPr>
        <w:t xml:space="preserve">organisations </w:t>
      </w:r>
      <w:r w:rsidRPr="00CB1407" w:rsidR="0083121C">
        <w:rPr>
          <w:rFonts w:ascii="Arial" w:hAnsi="Arial" w:eastAsia="Arial" w:cs="Arial"/>
        </w:rPr>
        <w:t xml:space="preserve">with </w:t>
      </w:r>
      <w:r w:rsidRPr="00CB1407" w:rsidR="00B241C4">
        <w:rPr>
          <w:rFonts w:ascii="Arial" w:hAnsi="Arial" w:eastAsia="Arial" w:cs="Arial"/>
        </w:rPr>
        <w:t>a</w:t>
      </w:r>
      <w:r w:rsidRPr="00CB1407" w:rsidR="0083121C">
        <w:rPr>
          <w:rFonts w:ascii="Arial" w:hAnsi="Arial" w:eastAsia="Arial" w:cs="Arial"/>
        </w:rPr>
        <w:t>n established</w:t>
      </w:r>
      <w:r w:rsidRPr="00CB1407" w:rsidR="00B241C4">
        <w:rPr>
          <w:rFonts w:ascii="Arial" w:hAnsi="Arial" w:eastAsia="Arial" w:cs="Arial"/>
        </w:rPr>
        <w:t xml:space="preserve"> track record. </w:t>
      </w:r>
      <w:r w:rsidRPr="00CB1407" w:rsidR="005C3CFC">
        <w:rPr>
          <w:rFonts w:ascii="Arial" w:hAnsi="Arial" w:eastAsia="Arial" w:cs="Arial"/>
        </w:rPr>
        <w:t>To be eligible you must have:</w:t>
      </w:r>
    </w:p>
    <w:p w:rsidRPr="00CB1407" w:rsidR="00AC4934" w:rsidP="007F0548" w:rsidRDefault="00AC4934" w14:paraId="10D43B10" w14:textId="5302E125">
      <w:pPr>
        <w:pStyle w:val="ListParagraph"/>
        <w:numPr>
          <w:ilvl w:val="0"/>
          <w:numId w:val="5"/>
        </w:numPr>
        <w:rPr>
          <w:rFonts w:ascii="Arial" w:hAnsi="Arial" w:eastAsia="Arial" w:cs="Arial"/>
        </w:rPr>
      </w:pPr>
      <w:r w:rsidRPr="4B7C01EF" w:rsidR="006A4DCD">
        <w:rPr>
          <w:rFonts w:ascii="Arial" w:hAnsi="Arial" w:eastAsia="Arial" w:cs="Arial"/>
        </w:rPr>
        <w:t xml:space="preserve">At least </w:t>
      </w:r>
      <w:r w:rsidRPr="4B7C01EF" w:rsidR="00AC4934">
        <w:rPr>
          <w:rFonts w:ascii="Arial" w:hAnsi="Arial" w:eastAsia="Arial" w:cs="Arial"/>
        </w:rPr>
        <w:t>a year’s worth of accounts that have been audited or independently examined, and</w:t>
      </w:r>
    </w:p>
    <w:p w:rsidRPr="00CB1407" w:rsidR="00016FF2" w:rsidP="007F0548" w:rsidRDefault="00AC4934" w14:paraId="483A9654" w14:textId="105414CA">
      <w:pPr>
        <w:pStyle w:val="ListParagraph"/>
        <w:numPr>
          <w:ilvl w:val="0"/>
          <w:numId w:val="5"/>
        </w:numPr>
        <w:rPr>
          <w:rFonts w:ascii="Arial" w:hAnsi="Arial" w:eastAsia="Arial" w:cs="Arial"/>
        </w:rPr>
      </w:pPr>
      <w:r w:rsidRPr="4B7C01EF" w:rsidR="00AC4934">
        <w:rPr>
          <w:rFonts w:ascii="Arial" w:hAnsi="Arial" w:eastAsia="Arial" w:cs="Arial"/>
        </w:rPr>
        <w:t xml:space="preserve">At least </w:t>
      </w:r>
      <w:r w:rsidRPr="4B7C01EF" w:rsidR="005F11F7">
        <w:rPr>
          <w:rFonts w:ascii="Arial" w:hAnsi="Arial" w:eastAsia="Arial" w:cs="Arial"/>
        </w:rPr>
        <w:t>three yea</w:t>
      </w:r>
      <w:r w:rsidRPr="4B7C01EF" w:rsidR="001B1E1A">
        <w:rPr>
          <w:rFonts w:ascii="Arial" w:hAnsi="Arial" w:eastAsia="Arial" w:cs="Arial"/>
        </w:rPr>
        <w:t>rs’ experience</w:t>
      </w:r>
      <w:r w:rsidRPr="4B7C01EF" w:rsidR="00C915A0">
        <w:rPr>
          <w:rFonts w:ascii="Arial" w:hAnsi="Arial" w:eastAsia="Arial" w:cs="Arial"/>
        </w:rPr>
        <w:t xml:space="preserve"> delivering </w:t>
      </w:r>
      <w:r w:rsidRPr="4B7C01EF" w:rsidR="0056394F">
        <w:rPr>
          <w:rFonts w:ascii="Arial" w:hAnsi="Arial" w:eastAsia="Arial" w:cs="Arial"/>
        </w:rPr>
        <w:t xml:space="preserve">specialist </w:t>
      </w:r>
      <w:r w:rsidRPr="4B7C01EF" w:rsidR="00473A75">
        <w:rPr>
          <w:rFonts w:ascii="Arial" w:hAnsi="Arial" w:eastAsia="Arial" w:cs="Arial"/>
        </w:rPr>
        <w:t xml:space="preserve">counselling to people who have experienced </w:t>
      </w:r>
      <w:r w:rsidRPr="4B7C01EF" w:rsidR="0056394F">
        <w:rPr>
          <w:rFonts w:ascii="Arial" w:hAnsi="Arial" w:eastAsia="Arial" w:cs="Arial"/>
        </w:rPr>
        <w:t>domestic abuse</w:t>
      </w:r>
      <w:r w:rsidRPr="4B7C01EF" w:rsidR="009E2E1F">
        <w:rPr>
          <w:rFonts w:ascii="Arial" w:hAnsi="Arial" w:eastAsia="Arial" w:cs="Arial"/>
        </w:rPr>
        <w:t>,</w:t>
      </w:r>
      <w:r w:rsidRPr="4B7C01EF" w:rsidR="00CE67E1">
        <w:rPr>
          <w:rFonts w:ascii="Arial" w:hAnsi="Arial" w:eastAsia="Arial" w:cs="Arial"/>
        </w:rPr>
        <w:t xml:space="preserve"> and </w:t>
      </w:r>
    </w:p>
    <w:p w:rsidRPr="00CB1407" w:rsidR="00A9643C" w:rsidP="007F0548" w:rsidRDefault="00AC4934" w14:paraId="7FBF5182" w14:textId="223D77F6">
      <w:pPr>
        <w:pStyle w:val="ListParagraph"/>
        <w:numPr>
          <w:ilvl w:val="0"/>
          <w:numId w:val="5"/>
        </w:numPr>
        <w:rPr>
          <w:rFonts w:ascii="Arial" w:hAnsi="Arial" w:eastAsia="Arial" w:cs="Arial"/>
        </w:rPr>
      </w:pPr>
      <w:r w:rsidRPr="4B7C01EF" w:rsidR="00AC4934">
        <w:rPr>
          <w:rFonts w:ascii="Arial" w:hAnsi="Arial" w:eastAsia="Arial" w:cs="Arial"/>
        </w:rPr>
        <w:t xml:space="preserve">Have </w:t>
      </w:r>
      <w:r w:rsidRPr="4B7C01EF" w:rsidR="009E2E1F">
        <w:rPr>
          <w:rFonts w:ascii="Arial" w:hAnsi="Arial" w:eastAsia="Arial" w:cs="Arial"/>
        </w:rPr>
        <w:t xml:space="preserve">published </w:t>
      </w:r>
      <w:r w:rsidRPr="4B7C01EF" w:rsidR="00016FF2">
        <w:rPr>
          <w:rFonts w:ascii="Arial" w:hAnsi="Arial" w:eastAsia="Arial" w:cs="Arial"/>
        </w:rPr>
        <w:t xml:space="preserve">your first </w:t>
      </w:r>
      <w:r w:rsidRPr="4B7C01EF" w:rsidR="2FF3DA47">
        <w:rPr>
          <w:rFonts w:ascii="Arial" w:hAnsi="Arial" w:eastAsia="Arial" w:cs="Arial"/>
        </w:rPr>
        <w:t>set of</w:t>
      </w:r>
      <w:r w:rsidRPr="4B7C01EF" w:rsidR="2FF3DA47">
        <w:rPr>
          <w:rFonts w:ascii="Arial" w:hAnsi="Arial" w:eastAsia="Arial" w:cs="Arial"/>
        </w:rPr>
        <w:t xml:space="preserve"> </w:t>
      </w:r>
      <w:r w:rsidRPr="4B7C01EF" w:rsidR="00016FF2">
        <w:rPr>
          <w:rFonts w:ascii="Arial" w:hAnsi="Arial" w:eastAsia="Arial" w:cs="Arial"/>
        </w:rPr>
        <w:t>annual accounts </w:t>
      </w:r>
    </w:p>
    <w:p w:rsidRPr="00CB1407" w:rsidR="00B241C4" w:rsidP="007F0548" w:rsidRDefault="47A3C763" w14:paraId="72D97297" w14:textId="2E5AD7CE">
      <w:pPr>
        <w:rPr>
          <w:rFonts w:ascii="Arial" w:hAnsi="Arial" w:eastAsia="Arial" w:cs="Arial"/>
        </w:rPr>
      </w:pPr>
      <w:r w:rsidRPr="00CB1407">
        <w:rPr>
          <w:rFonts w:ascii="Arial" w:hAnsi="Arial" w:eastAsia="Arial" w:cs="Arial"/>
        </w:rPr>
        <w:lastRenderedPageBreak/>
        <w:t xml:space="preserve">We recognise </w:t>
      </w:r>
      <w:r w:rsidRPr="00CB1407" w:rsidR="31B4FDE5">
        <w:rPr>
          <w:rFonts w:ascii="Arial" w:hAnsi="Arial" w:eastAsia="Arial" w:cs="Arial"/>
        </w:rPr>
        <w:t xml:space="preserve">the need for </w:t>
      </w:r>
      <w:r w:rsidRPr="00CB1407" w:rsidR="00B73D64">
        <w:rPr>
          <w:rFonts w:ascii="Arial" w:hAnsi="Arial" w:eastAsia="Arial" w:cs="Arial"/>
        </w:rPr>
        <w:t xml:space="preserve">more </w:t>
      </w:r>
      <w:r w:rsidRPr="00CB1407" w:rsidR="678E1F87">
        <w:rPr>
          <w:rFonts w:ascii="Arial" w:hAnsi="Arial" w:eastAsia="Arial" w:cs="Arial"/>
        </w:rPr>
        <w:t xml:space="preserve">specialist services across the UK, but this fund is focused </w:t>
      </w:r>
      <w:r w:rsidRPr="00CB1407" w:rsidR="796C37F9">
        <w:rPr>
          <w:rFonts w:ascii="Arial" w:hAnsi="Arial" w:eastAsia="Arial" w:cs="Arial"/>
        </w:rPr>
        <w:t>on strengthening existing services and organisations</w:t>
      </w:r>
      <w:r w:rsidRPr="00CB1407" w:rsidR="00C75006">
        <w:rPr>
          <w:rFonts w:ascii="Arial" w:hAnsi="Arial" w:eastAsia="Arial" w:cs="Arial"/>
        </w:rPr>
        <w:t>,</w:t>
      </w:r>
      <w:r w:rsidRPr="00CB1407" w:rsidR="796C37F9">
        <w:rPr>
          <w:rFonts w:ascii="Arial" w:hAnsi="Arial" w:eastAsia="Arial" w:cs="Arial"/>
        </w:rPr>
        <w:t xml:space="preserve"> </w:t>
      </w:r>
      <w:r w:rsidRPr="00CB1407" w:rsidR="678E1F87">
        <w:rPr>
          <w:rFonts w:ascii="Arial" w:hAnsi="Arial" w:eastAsia="Arial" w:cs="Arial"/>
        </w:rPr>
        <w:t>and ensuring their</w:t>
      </w:r>
      <w:r w:rsidRPr="00CB1407" w:rsidR="796C37F9">
        <w:rPr>
          <w:rFonts w:ascii="Arial" w:hAnsi="Arial" w:eastAsia="Arial" w:cs="Arial"/>
        </w:rPr>
        <w:t xml:space="preserve"> long-term sustainability.</w:t>
      </w:r>
    </w:p>
    <w:p w:rsidRPr="00CB1407" w:rsidR="00AB0D30" w:rsidP="007F0548" w:rsidRDefault="7B327398" w14:paraId="5EAF08B8" w14:textId="7292BAE1">
      <w:pPr>
        <w:rPr>
          <w:rFonts w:ascii="Arial" w:hAnsi="Arial" w:eastAsia="Arial" w:cs="Arial"/>
          <w:b/>
          <w:bCs/>
        </w:rPr>
      </w:pPr>
      <w:r w:rsidRPr="00CB1407">
        <w:rPr>
          <w:rFonts w:ascii="Arial" w:hAnsi="Arial" w:eastAsia="Arial" w:cs="Arial"/>
          <w:b/>
          <w:bCs/>
        </w:rPr>
        <w:t>Why do we need</w:t>
      </w:r>
      <w:r w:rsidRPr="00CB1407" w:rsidR="00DB1D96">
        <w:rPr>
          <w:rFonts w:ascii="Arial" w:hAnsi="Arial" w:eastAsia="Arial" w:cs="Arial"/>
          <w:b/>
          <w:bCs/>
        </w:rPr>
        <w:t xml:space="preserve"> t</w:t>
      </w:r>
      <w:r w:rsidRPr="00CB1407" w:rsidR="005F11F7">
        <w:rPr>
          <w:rFonts w:ascii="Arial" w:hAnsi="Arial" w:eastAsia="Arial" w:cs="Arial"/>
          <w:b/>
          <w:bCs/>
        </w:rPr>
        <w:t>hree</w:t>
      </w:r>
      <w:r w:rsidRPr="00CB1407" w:rsidR="205291FD">
        <w:rPr>
          <w:rFonts w:ascii="Arial" w:hAnsi="Arial" w:eastAsia="Arial" w:cs="Arial"/>
          <w:b/>
          <w:bCs/>
        </w:rPr>
        <w:t xml:space="preserve"> </w:t>
      </w:r>
      <w:r w:rsidRPr="00CB1407" w:rsidR="772DA9F5">
        <w:rPr>
          <w:rFonts w:ascii="Arial" w:hAnsi="Arial" w:eastAsia="Arial" w:cs="Arial"/>
          <w:b/>
          <w:bCs/>
        </w:rPr>
        <w:t xml:space="preserve">years' </w:t>
      </w:r>
      <w:r w:rsidRPr="00CB1407" w:rsidR="205291FD">
        <w:rPr>
          <w:rFonts w:ascii="Arial" w:hAnsi="Arial" w:eastAsia="Arial" w:cs="Arial"/>
          <w:b/>
          <w:bCs/>
        </w:rPr>
        <w:t xml:space="preserve">experience? </w:t>
      </w:r>
    </w:p>
    <w:p w:rsidRPr="00CB1407" w:rsidR="00D1654E" w:rsidP="007F0548" w:rsidRDefault="0063682A" w14:paraId="79D0C214" w14:textId="01DA77DD">
      <w:pPr>
        <w:rPr>
          <w:rFonts w:ascii="Arial" w:hAnsi="Arial" w:eastAsia="Arial" w:cs="Arial"/>
        </w:rPr>
      </w:pPr>
      <w:r w:rsidRPr="00CB1407">
        <w:rPr>
          <w:rFonts w:ascii="Arial" w:hAnsi="Arial" w:eastAsia="Arial" w:cs="Arial"/>
        </w:rPr>
        <w:t xml:space="preserve">We want to fund </w:t>
      </w:r>
      <w:r w:rsidRPr="00CB1407" w:rsidR="007744CB">
        <w:rPr>
          <w:rFonts w:ascii="Arial" w:hAnsi="Arial" w:eastAsia="Arial" w:cs="Arial"/>
        </w:rPr>
        <w:t>organisations</w:t>
      </w:r>
      <w:r w:rsidRPr="00CB1407" w:rsidR="00FC4ED1">
        <w:rPr>
          <w:rFonts w:ascii="Arial" w:hAnsi="Arial" w:eastAsia="Arial" w:cs="Arial"/>
        </w:rPr>
        <w:t xml:space="preserve"> </w:t>
      </w:r>
      <w:r w:rsidRPr="00CB1407">
        <w:rPr>
          <w:rFonts w:ascii="Arial" w:hAnsi="Arial" w:eastAsia="Arial" w:cs="Arial"/>
        </w:rPr>
        <w:t>with</w:t>
      </w:r>
      <w:r w:rsidRPr="00CB1407" w:rsidR="00FC4ED1">
        <w:rPr>
          <w:rFonts w:ascii="Arial" w:hAnsi="Arial" w:eastAsia="Arial" w:cs="Arial"/>
        </w:rPr>
        <w:t xml:space="preserve"> a</w:t>
      </w:r>
      <w:r w:rsidRPr="00CB1407" w:rsidR="1AA52BC4">
        <w:rPr>
          <w:rFonts w:ascii="Arial" w:hAnsi="Arial" w:eastAsia="Arial" w:cs="Arial"/>
        </w:rPr>
        <w:t>n</w:t>
      </w:r>
      <w:r w:rsidRPr="00CB1407" w:rsidR="00FC4ED1">
        <w:rPr>
          <w:rFonts w:ascii="Arial" w:hAnsi="Arial" w:eastAsia="Arial" w:cs="Arial"/>
        </w:rPr>
        <w:t xml:space="preserve"> </w:t>
      </w:r>
      <w:r w:rsidRPr="00CB1407" w:rsidR="1AA52BC4">
        <w:rPr>
          <w:rFonts w:ascii="Arial" w:hAnsi="Arial" w:eastAsia="Arial" w:cs="Arial"/>
        </w:rPr>
        <w:t>established</w:t>
      </w:r>
      <w:r w:rsidRPr="00CB1407" w:rsidR="00FC4ED1">
        <w:rPr>
          <w:rFonts w:ascii="Arial" w:hAnsi="Arial" w:eastAsia="Arial" w:cs="Arial"/>
        </w:rPr>
        <w:t xml:space="preserve"> track record of delivering specialist </w:t>
      </w:r>
      <w:r w:rsidRPr="00CB1407" w:rsidR="00E04F02">
        <w:rPr>
          <w:rFonts w:ascii="Arial" w:hAnsi="Arial" w:eastAsia="Arial" w:cs="Arial"/>
        </w:rPr>
        <w:t xml:space="preserve">counselling to </w:t>
      </w:r>
      <w:r w:rsidRPr="00CB1407" w:rsidR="00253929">
        <w:rPr>
          <w:rFonts w:ascii="Arial" w:hAnsi="Arial" w:eastAsia="Arial" w:cs="Arial"/>
        </w:rPr>
        <w:t xml:space="preserve">people who have experienced </w:t>
      </w:r>
      <w:r w:rsidRPr="00CB1407" w:rsidR="00FC4ED1">
        <w:rPr>
          <w:rFonts w:ascii="Arial" w:hAnsi="Arial" w:eastAsia="Arial" w:cs="Arial"/>
        </w:rPr>
        <w:t>domestic abuse</w:t>
      </w:r>
      <w:r w:rsidRPr="00CB1407" w:rsidR="007744CB">
        <w:rPr>
          <w:rFonts w:ascii="Arial" w:hAnsi="Arial" w:eastAsia="Arial" w:cs="Arial"/>
        </w:rPr>
        <w:t xml:space="preserve">. </w:t>
      </w:r>
    </w:p>
    <w:p w:rsidRPr="00CB1407" w:rsidR="00FC4ED1" w:rsidP="007F0548" w:rsidRDefault="005F11F7" w14:paraId="7CD3347A" w14:textId="45A599F1">
      <w:pPr>
        <w:rPr>
          <w:rFonts w:ascii="Arial" w:hAnsi="Arial" w:eastAsia="Arial" w:cs="Arial"/>
        </w:rPr>
      </w:pPr>
      <w:r w:rsidRPr="4B7C01EF" w:rsidR="005F11F7">
        <w:rPr>
          <w:rFonts w:ascii="Arial" w:hAnsi="Arial" w:eastAsia="Arial" w:cs="Arial"/>
        </w:rPr>
        <w:t>Three</w:t>
      </w:r>
      <w:r w:rsidRPr="4B7C01EF" w:rsidR="00DB1D96">
        <w:rPr>
          <w:rFonts w:ascii="Arial" w:hAnsi="Arial" w:eastAsia="Arial" w:cs="Arial"/>
        </w:rPr>
        <w:t xml:space="preserve"> </w:t>
      </w:r>
      <w:r w:rsidRPr="4B7C01EF" w:rsidR="00D1654E">
        <w:rPr>
          <w:rFonts w:ascii="Arial" w:hAnsi="Arial" w:eastAsia="Arial" w:cs="Arial"/>
        </w:rPr>
        <w:t>years allows time to develop your service</w:t>
      </w:r>
      <w:r w:rsidRPr="4B7C01EF" w:rsidR="1900236B">
        <w:rPr>
          <w:rFonts w:ascii="Arial" w:hAnsi="Arial" w:eastAsia="Arial" w:cs="Arial"/>
        </w:rPr>
        <w:t xml:space="preserve"> </w:t>
      </w:r>
      <w:r w:rsidRPr="4B7C01EF" w:rsidR="00C60E24">
        <w:rPr>
          <w:rFonts w:ascii="Arial" w:hAnsi="Arial" w:eastAsia="Arial" w:cs="Arial"/>
        </w:rPr>
        <w:t xml:space="preserve">and </w:t>
      </w:r>
      <w:r w:rsidRPr="4B7C01EF" w:rsidR="007744CB">
        <w:rPr>
          <w:rFonts w:ascii="Arial" w:hAnsi="Arial" w:eastAsia="Arial" w:cs="Arial"/>
        </w:rPr>
        <w:t xml:space="preserve">fully understand the impact </w:t>
      </w:r>
      <w:r w:rsidRPr="4B7C01EF" w:rsidR="00BD0294">
        <w:rPr>
          <w:rFonts w:ascii="Arial" w:hAnsi="Arial" w:eastAsia="Arial" w:cs="Arial"/>
        </w:rPr>
        <w:t>of your</w:t>
      </w:r>
      <w:r w:rsidRPr="4B7C01EF" w:rsidR="007744CB">
        <w:rPr>
          <w:rFonts w:ascii="Arial" w:hAnsi="Arial" w:eastAsia="Arial" w:cs="Arial"/>
        </w:rPr>
        <w:t xml:space="preserve"> support</w:t>
      </w:r>
      <w:r w:rsidRPr="4B7C01EF" w:rsidR="00BD0294">
        <w:rPr>
          <w:rFonts w:ascii="Arial" w:hAnsi="Arial" w:eastAsia="Arial" w:cs="Arial"/>
        </w:rPr>
        <w:t xml:space="preserve">. </w:t>
      </w:r>
    </w:p>
    <w:p w:rsidRPr="00CB1407" w:rsidR="00183DF7" w:rsidP="007F0548" w:rsidRDefault="00FF6509" w14:paraId="6F01E925" w14:textId="3F28367F">
      <w:pPr>
        <w:rPr>
          <w:rFonts w:ascii="Arial" w:hAnsi="Arial" w:eastAsia="Arial" w:cs="Arial"/>
          <w:b/>
          <w:bCs/>
        </w:rPr>
      </w:pPr>
      <w:r w:rsidRPr="00CB1407">
        <w:rPr>
          <w:rFonts w:ascii="Arial" w:hAnsi="Arial" w:eastAsia="Arial" w:cs="Arial"/>
          <w:b/>
          <w:bCs/>
        </w:rPr>
        <w:t xml:space="preserve">We are a mosque/church/temple that </w:t>
      </w:r>
      <w:r w:rsidRPr="00CB1407" w:rsidR="00D71AF7">
        <w:rPr>
          <w:rFonts w:ascii="Arial" w:hAnsi="Arial" w:eastAsia="Arial" w:cs="Arial"/>
          <w:b/>
          <w:bCs/>
        </w:rPr>
        <w:t xml:space="preserve">conducts worship every week/day etc. and we also run a </w:t>
      </w:r>
      <w:r w:rsidRPr="00CB1407" w:rsidR="00DC5FF7">
        <w:rPr>
          <w:rFonts w:ascii="Arial" w:hAnsi="Arial" w:eastAsia="Arial" w:cs="Arial"/>
          <w:b/>
          <w:bCs/>
        </w:rPr>
        <w:t xml:space="preserve">specialist domestic abuse service. Are we eligible? </w:t>
      </w:r>
    </w:p>
    <w:p w:rsidRPr="00CB1407" w:rsidR="0087736C" w:rsidP="007F0548" w:rsidRDefault="00B470FC" w14:paraId="6567F213" w14:textId="32D62B0D">
      <w:pPr>
        <w:rPr>
          <w:rFonts w:ascii="Arial" w:hAnsi="Arial" w:eastAsia="Arial" w:cs="Arial"/>
        </w:rPr>
      </w:pPr>
      <w:r w:rsidRPr="00CB1407">
        <w:rPr>
          <w:rFonts w:ascii="Arial" w:hAnsi="Arial" w:eastAsia="Arial" w:cs="Arial"/>
        </w:rPr>
        <w:t xml:space="preserve">We </w:t>
      </w:r>
      <w:r w:rsidRPr="00CB1407" w:rsidR="003B5A45">
        <w:rPr>
          <w:rFonts w:ascii="Arial" w:hAnsi="Arial" w:eastAsia="Arial" w:cs="Arial"/>
        </w:rPr>
        <w:t>don’t fund</w:t>
      </w:r>
      <w:r w:rsidRPr="00CB1407">
        <w:rPr>
          <w:rFonts w:ascii="Arial" w:hAnsi="Arial" w:eastAsia="Arial" w:cs="Arial"/>
        </w:rPr>
        <w:t xml:space="preserve"> organisations whose primary charitable o</w:t>
      </w:r>
      <w:r w:rsidRPr="00CB1407" w:rsidR="00CE6D08">
        <w:rPr>
          <w:rFonts w:ascii="Arial" w:hAnsi="Arial" w:eastAsia="Arial" w:cs="Arial"/>
        </w:rPr>
        <w:t>bjective is the adv</w:t>
      </w:r>
      <w:r w:rsidRPr="00CB1407" w:rsidR="00550553">
        <w:rPr>
          <w:rFonts w:ascii="Arial" w:hAnsi="Arial" w:eastAsia="Arial" w:cs="Arial"/>
        </w:rPr>
        <w:t>ancement of religion</w:t>
      </w:r>
      <w:r w:rsidRPr="00CB1407" w:rsidR="008777B0">
        <w:rPr>
          <w:rFonts w:ascii="Arial" w:hAnsi="Arial" w:eastAsia="Arial" w:cs="Arial"/>
        </w:rPr>
        <w:t>,</w:t>
      </w:r>
      <w:r w:rsidRPr="00CB1407" w:rsidR="00550553">
        <w:rPr>
          <w:rFonts w:ascii="Arial" w:hAnsi="Arial" w:eastAsia="Arial" w:cs="Arial"/>
        </w:rPr>
        <w:t xml:space="preserve"> so </w:t>
      </w:r>
      <w:r w:rsidRPr="00CB1407" w:rsidR="0087736C">
        <w:rPr>
          <w:rFonts w:ascii="Arial" w:hAnsi="Arial" w:eastAsia="Arial" w:cs="Arial"/>
        </w:rPr>
        <w:t xml:space="preserve">we </w:t>
      </w:r>
      <w:r w:rsidRPr="00CB1407" w:rsidR="00FC118B">
        <w:rPr>
          <w:rFonts w:ascii="Arial" w:hAnsi="Arial" w:eastAsia="Arial" w:cs="Arial"/>
        </w:rPr>
        <w:t>wouldn’t</w:t>
      </w:r>
      <w:r w:rsidRPr="00CB1407" w:rsidR="00550553">
        <w:rPr>
          <w:rFonts w:ascii="Arial" w:hAnsi="Arial" w:eastAsia="Arial" w:cs="Arial"/>
        </w:rPr>
        <w:t xml:space="preserve"> fund a mosque/church/temple</w:t>
      </w:r>
      <w:r w:rsidRPr="00CB1407" w:rsidR="007E2C47">
        <w:rPr>
          <w:rFonts w:ascii="Arial" w:hAnsi="Arial" w:eastAsia="Arial" w:cs="Arial"/>
        </w:rPr>
        <w:t xml:space="preserve">. </w:t>
      </w:r>
    </w:p>
    <w:p w:rsidRPr="00CB1407" w:rsidR="0013131A" w:rsidP="007F0548" w:rsidRDefault="008777B0" w14:paraId="135A024A" w14:textId="0B08CAF0">
      <w:pPr>
        <w:rPr>
          <w:rFonts w:ascii="Arial" w:hAnsi="Arial" w:eastAsia="Arial" w:cs="Arial"/>
        </w:rPr>
      </w:pPr>
      <w:r w:rsidRPr="00CB1407">
        <w:rPr>
          <w:rFonts w:ascii="Arial" w:hAnsi="Arial" w:eastAsia="Arial" w:cs="Arial"/>
        </w:rPr>
        <w:t>We are happy to fund specialist domestic abuse services delivered by faith-based organisations</w:t>
      </w:r>
      <w:r w:rsidRPr="00CB1407" w:rsidR="00B606DC">
        <w:rPr>
          <w:rFonts w:ascii="Arial" w:hAnsi="Arial" w:eastAsia="Arial" w:cs="Arial"/>
        </w:rPr>
        <w:t>,</w:t>
      </w:r>
      <w:r w:rsidRPr="00CB1407">
        <w:rPr>
          <w:rFonts w:ascii="Arial" w:hAnsi="Arial" w:eastAsia="Arial" w:cs="Arial"/>
        </w:rPr>
        <w:t xml:space="preserve"> </w:t>
      </w:r>
      <w:r w:rsidRPr="00CB1407" w:rsidR="0070260C">
        <w:rPr>
          <w:rFonts w:ascii="Arial" w:hAnsi="Arial" w:eastAsia="Arial" w:cs="Arial"/>
        </w:rPr>
        <w:t>providing their primary purpose is support</w:t>
      </w:r>
      <w:r w:rsidRPr="00CB1407" w:rsidR="0096516B">
        <w:rPr>
          <w:rFonts w:ascii="Arial" w:hAnsi="Arial" w:eastAsia="Arial" w:cs="Arial"/>
        </w:rPr>
        <w:t>ing</w:t>
      </w:r>
      <w:r w:rsidRPr="00CB1407" w:rsidR="0070260C">
        <w:rPr>
          <w:rFonts w:ascii="Arial" w:hAnsi="Arial" w:eastAsia="Arial" w:cs="Arial"/>
        </w:rPr>
        <w:t xml:space="preserve"> </w:t>
      </w:r>
      <w:r w:rsidRPr="00CB1407" w:rsidR="0096516B">
        <w:rPr>
          <w:rFonts w:ascii="Arial" w:hAnsi="Arial" w:eastAsia="Arial" w:cs="Arial"/>
        </w:rPr>
        <w:t xml:space="preserve">the </w:t>
      </w:r>
      <w:r w:rsidRPr="00CB1407" w:rsidR="0070260C">
        <w:rPr>
          <w:rFonts w:ascii="Arial" w:hAnsi="Arial" w:eastAsia="Arial" w:cs="Arial"/>
        </w:rPr>
        <w:t>community</w:t>
      </w:r>
      <w:r w:rsidRPr="00CB1407" w:rsidR="43FDB164">
        <w:rPr>
          <w:rFonts w:ascii="Arial" w:hAnsi="Arial" w:eastAsia="Arial" w:cs="Arial"/>
        </w:rPr>
        <w:t>,</w:t>
      </w:r>
      <w:r w:rsidRPr="00CB1407" w:rsidR="0070260C">
        <w:rPr>
          <w:rFonts w:ascii="Arial" w:hAnsi="Arial" w:eastAsia="Arial" w:cs="Arial"/>
        </w:rPr>
        <w:t xml:space="preserve"> not promotion of faith. </w:t>
      </w:r>
    </w:p>
    <w:p w:rsidRPr="00CB1407" w:rsidR="0013131A" w:rsidP="007F0548" w:rsidRDefault="0013131A" w14:paraId="3CA4C175" w14:textId="437BCFFF">
      <w:pPr>
        <w:rPr>
          <w:rFonts w:ascii="Arial" w:hAnsi="Arial" w:eastAsia="Arial" w:cs="Arial"/>
        </w:rPr>
      </w:pPr>
      <w:r w:rsidRPr="00CB1407">
        <w:rPr>
          <w:rFonts w:ascii="Arial" w:hAnsi="Arial" w:eastAsia="Arial" w:cs="Arial"/>
        </w:rPr>
        <w:t>F</w:t>
      </w:r>
      <w:r w:rsidRPr="00CB1407" w:rsidR="00453F46">
        <w:rPr>
          <w:rFonts w:ascii="Arial" w:hAnsi="Arial" w:eastAsia="Arial" w:cs="Arial"/>
        </w:rPr>
        <w:t>or example</w:t>
      </w:r>
      <w:r w:rsidRPr="00CB1407" w:rsidR="00D72AC1">
        <w:rPr>
          <w:rFonts w:ascii="Arial" w:hAnsi="Arial" w:eastAsia="Arial" w:cs="Arial"/>
        </w:rPr>
        <w:t>:</w:t>
      </w:r>
    </w:p>
    <w:p w:rsidRPr="00CB1407" w:rsidR="00291406" w:rsidP="007F0548" w:rsidRDefault="00CE7EF8" w14:paraId="7295071C" w14:textId="1DBF79CF">
      <w:pPr>
        <w:rPr>
          <w:rFonts w:ascii="Arial" w:hAnsi="Arial" w:eastAsia="Arial" w:cs="Arial"/>
        </w:rPr>
      </w:pPr>
      <w:r w:rsidRPr="00CB1407">
        <w:rPr>
          <w:rFonts w:ascii="Arial" w:hAnsi="Arial" w:eastAsia="Arial" w:cs="Arial"/>
        </w:rPr>
        <w:t>W</w:t>
      </w:r>
      <w:r w:rsidRPr="00CB1407" w:rsidR="00453F46">
        <w:rPr>
          <w:rFonts w:ascii="Arial" w:hAnsi="Arial" w:eastAsia="Arial" w:cs="Arial"/>
        </w:rPr>
        <w:t>e would not fund a mosque delivering domestic abuse services, ho</w:t>
      </w:r>
      <w:r w:rsidRPr="00CB1407" w:rsidR="007E2C47">
        <w:rPr>
          <w:rFonts w:ascii="Arial" w:hAnsi="Arial" w:eastAsia="Arial" w:cs="Arial"/>
        </w:rPr>
        <w:t xml:space="preserve">wever </w:t>
      </w:r>
      <w:r w:rsidRPr="00CB1407" w:rsidR="00264E7F">
        <w:rPr>
          <w:rFonts w:ascii="Arial" w:hAnsi="Arial" w:eastAsia="Arial" w:cs="Arial"/>
        </w:rPr>
        <w:t xml:space="preserve">we could fund </w:t>
      </w:r>
      <w:r w:rsidRPr="00CB1407" w:rsidR="00550553">
        <w:rPr>
          <w:rFonts w:ascii="Arial" w:hAnsi="Arial" w:eastAsia="Arial" w:cs="Arial"/>
        </w:rPr>
        <w:t xml:space="preserve">a </w:t>
      </w:r>
      <w:r w:rsidRPr="00CB1407" w:rsidR="00F024A6">
        <w:rPr>
          <w:rFonts w:ascii="Arial" w:hAnsi="Arial" w:eastAsia="Arial" w:cs="Arial"/>
        </w:rPr>
        <w:t>Muslim</w:t>
      </w:r>
      <w:r w:rsidRPr="00CB1407" w:rsidR="00550553">
        <w:rPr>
          <w:rFonts w:ascii="Arial" w:hAnsi="Arial" w:eastAsia="Arial" w:cs="Arial"/>
        </w:rPr>
        <w:t xml:space="preserve"> </w:t>
      </w:r>
      <w:r w:rsidRPr="00CB1407" w:rsidR="00F024A6">
        <w:rPr>
          <w:rFonts w:ascii="Arial" w:hAnsi="Arial" w:eastAsia="Arial" w:cs="Arial"/>
        </w:rPr>
        <w:t>w</w:t>
      </w:r>
      <w:r w:rsidRPr="00CB1407" w:rsidR="00550553">
        <w:rPr>
          <w:rFonts w:ascii="Arial" w:hAnsi="Arial" w:eastAsia="Arial" w:cs="Arial"/>
        </w:rPr>
        <w:t>omen</w:t>
      </w:r>
      <w:r w:rsidRPr="00CB1407" w:rsidR="00DD6918">
        <w:rPr>
          <w:rFonts w:ascii="Arial" w:hAnsi="Arial" w:eastAsia="Arial" w:cs="Arial"/>
        </w:rPr>
        <w:t xml:space="preserve">’s </w:t>
      </w:r>
      <w:r w:rsidRPr="00CB1407" w:rsidR="00F024A6">
        <w:rPr>
          <w:rFonts w:ascii="Arial" w:hAnsi="Arial" w:eastAsia="Arial" w:cs="Arial"/>
        </w:rPr>
        <w:t>g</w:t>
      </w:r>
      <w:r w:rsidRPr="00CB1407" w:rsidR="00DD6918">
        <w:rPr>
          <w:rFonts w:ascii="Arial" w:hAnsi="Arial" w:eastAsia="Arial" w:cs="Arial"/>
        </w:rPr>
        <w:t>roup set up to support victim</w:t>
      </w:r>
      <w:r w:rsidRPr="00CB1407" w:rsidR="33B8BE4E">
        <w:rPr>
          <w:rFonts w:ascii="Arial" w:hAnsi="Arial" w:eastAsia="Arial" w:cs="Arial"/>
        </w:rPr>
        <w:t>-</w:t>
      </w:r>
      <w:r w:rsidRPr="00CB1407" w:rsidR="00DD6918">
        <w:rPr>
          <w:rFonts w:ascii="Arial" w:hAnsi="Arial" w:eastAsia="Arial" w:cs="Arial"/>
        </w:rPr>
        <w:t xml:space="preserve">survivors of domestic abuse, where worship was </w:t>
      </w:r>
      <w:r w:rsidRPr="00CB1407" w:rsidR="00F024A6">
        <w:rPr>
          <w:rFonts w:ascii="Arial" w:hAnsi="Arial" w:eastAsia="Arial" w:cs="Arial"/>
        </w:rPr>
        <w:t>included</w:t>
      </w:r>
      <w:r w:rsidRPr="00CB1407" w:rsidR="00FF6E5B">
        <w:rPr>
          <w:rFonts w:ascii="Arial" w:hAnsi="Arial" w:eastAsia="Arial" w:cs="Arial"/>
        </w:rPr>
        <w:t xml:space="preserve"> </w:t>
      </w:r>
      <w:r w:rsidRPr="00CB1407" w:rsidR="004E2DEC">
        <w:rPr>
          <w:rFonts w:ascii="Arial" w:hAnsi="Arial" w:eastAsia="Arial" w:cs="Arial"/>
        </w:rPr>
        <w:t>in the</w:t>
      </w:r>
      <w:r w:rsidRPr="00CB1407" w:rsidR="00F024A6">
        <w:rPr>
          <w:rFonts w:ascii="Arial" w:hAnsi="Arial" w:eastAsia="Arial" w:cs="Arial"/>
        </w:rPr>
        <w:t xml:space="preserve"> support provided. </w:t>
      </w:r>
    </w:p>
    <w:p w:rsidRPr="00CB1407" w:rsidR="009A7977" w:rsidP="007F0548" w:rsidRDefault="009A7977" w14:paraId="12D3F8C7" w14:textId="0B192785">
      <w:pPr>
        <w:rPr>
          <w:rFonts w:ascii="Arial" w:hAnsi="Arial" w:eastAsia="Arial" w:cs="Arial"/>
          <w:b/>
          <w:bCs/>
        </w:rPr>
      </w:pPr>
      <w:r w:rsidRPr="00CB1407">
        <w:rPr>
          <w:rFonts w:ascii="Arial" w:hAnsi="Arial" w:eastAsia="Arial" w:cs="Arial"/>
          <w:b/>
          <w:bCs/>
        </w:rPr>
        <w:t>Are there specific age groups that funded organisations must support?</w:t>
      </w:r>
    </w:p>
    <w:p w:rsidR="00883BC3" w:rsidP="007F0548" w:rsidRDefault="002C125F" w14:paraId="2D629158" w14:textId="6EEE8EEC">
      <w:pPr>
        <w:rPr>
          <w:rFonts w:ascii="Arial" w:hAnsi="Arial" w:eastAsia="Arial" w:cs="Arial"/>
        </w:rPr>
      </w:pPr>
      <w:r w:rsidRPr="00CB1407">
        <w:rPr>
          <w:rFonts w:ascii="Arial" w:hAnsi="Arial" w:eastAsia="Arial" w:cs="Arial"/>
        </w:rPr>
        <w:t>There are no age restrictions for this fund. You</w:t>
      </w:r>
      <w:r w:rsidRPr="00CB1407" w:rsidR="00000673">
        <w:rPr>
          <w:rFonts w:ascii="Arial" w:hAnsi="Arial" w:eastAsia="Arial" w:cs="Arial"/>
        </w:rPr>
        <w:t>r</w:t>
      </w:r>
      <w:r w:rsidRPr="00CB1407">
        <w:rPr>
          <w:rFonts w:ascii="Arial" w:hAnsi="Arial" w:eastAsia="Arial" w:cs="Arial"/>
        </w:rPr>
        <w:t xml:space="preserve"> organisation can work with any age group</w:t>
      </w:r>
      <w:r w:rsidRPr="00CB1407" w:rsidR="00000673">
        <w:rPr>
          <w:rFonts w:ascii="Arial" w:hAnsi="Arial" w:eastAsia="Arial" w:cs="Arial"/>
        </w:rPr>
        <w:t>.</w:t>
      </w:r>
    </w:p>
    <w:p w:rsidR="00892631" w:rsidP="4B7C01EF" w:rsidRDefault="00892631" w14:paraId="396FBF59" w14:textId="090300B1">
      <w:pPr>
        <w:rPr>
          <w:rFonts w:ascii="Arial" w:hAnsi="Arial" w:eastAsia="Arial" w:cs="Arial"/>
          <w:b w:val="0"/>
          <w:bCs w:val="0"/>
          <w:i w:val="0"/>
          <w:iCs w:val="0"/>
          <w:noProof w:val="0"/>
          <w:sz w:val="24"/>
          <w:szCs w:val="24"/>
          <w:lang w:val="en-GB"/>
        </w:rPr>
      </w:pPr>
      <w:r w:rsidRPr="4B7C01EF" w:rsidR="00892631">
        <w:rPr>
          <w:rFonts w:ascii="Arial" w:hAnsi="Arial" w:eastAsia="Arial" w:cs="Arial"/>
        </w:rPr>
        <w:t>We will</w:t>
      </w:r>
      <w:r w:rsidRPr="4B7C01EF" w:rsidR="15290CCF">
        <w:rPr>
          <w:rFonts w:ascii="Arial" w:hAnsi="Arial" w:eastAsia="Arial" w:cs="Arial"/>
        </w:rPr>
        <w:t>, however,</w:t>
      </w:r>
      <w:r w:rsidRPr="4B7C01EF" w:rsidR="00892631">
        <w:rPr>
          <w:rFonts w:ascii="Arial" w:hAnsi="Arial" w:eastAsia="Arial" w:cs="Arial"/>
        </w:rPr>
        <w:t xml:space="preserve"> be ring</w:t>
      </w:r>
      <w:r w:rsidRPr="4B7C01EF" w:rsidR="29CE5CFF">
        <w:rPr>
          <w:rFonts w:ascii="Arial" w:hAnsi="Arial" w:eastAsia="Arial" w:cs="Arial"/>
        </w:rPr>
        <w:t>-</w:t>
      </w:r>
      <w:r w:rsidRPr="4B7C01EF" w:rsidR="00892631">
        <w:rPr>
          <w:rFonts w:ascii="Arial" w:hAnsi="Arial" w:eastAsia="Arial" w:cs="Arial"/>
        </w:rPr>
        <w:t xml:space="preserve">fencing </w:t>
      </w:r>
      <w:r w:rsidRPr="4B7C01EF" w:rsidR="001A5B24">
        <w:rPr>
          <w:rFonts w:ascii="Arial" w:hAnsi="Arial" w:eastAsia="Arial" w:cs="Arial"/>
        </w:rPr>
        <w:t>five</w:t>
      </w:r>
      <w:r w:rsidRPr="4B7C01EF" w:rsidR="00892631">
        <w:rPr>
          <w:rFonts w:ascii="Arial" w:hAnsi="Arial" w:eastAsia="Arial" w:cs="Arial"/>
        </w:rPr>
        <w:t xml:space="preserve"> grants for organisations that are working with children</w:t>
      </w:r>
      <w:r w:rsidRPr="4B7C01EF" w:rsidR="0096322F">
        <w:rPr>
          <w:rFonts w:ascii="Arial" w:hAnsi="Arial" w:eastAsia="Arial" w:cs="Arial"/>
        </w:rPr>
        <w:t xml:space="preserve"> and/or young people.</w:t>
      </w:r>
      <w:r w:rsidRPr="4B7C01EF" w:rsidR="0096322F">
        <w:rPr>
          <w:rFonts w:ascii="Arial" w:hAnsi="Arial" w:eastAsia="Arial" w:cs="Arial"/>
        </w:rPr>
        <w:t xml:space="preserve"> </w:t>
      </w:r>
      <w:r w:rsidRPr="4B7C01EF" w:rsidR="001A5B24">
        <w:rPr>
          <w:rFonts w:ascii="Arial" w:hAnsi="Arial" w:eastAsia="Arial" w:cs="Arial"/>
        </w:rPr>
        <w:t>This is becau</w:t>
      </w:r>
      <w:r w:rsidRPr="4B7C01EF" w:rsidR="736342C9">
        <w:rPr>
          <w:rFonts w:ascii="Arial" w:hAnsi="Arial" w:eastAsia="Arial" w:cs="Arial"/>
        </w:rPr>
        <w:t xml:space="preserve">se </w:t>
      </w:r>
      <w:r w:rsidRPr="4B7C01EF" w:rsidR="736342C9">
        <w:rPr>
          <w:rFonts w:ascii="Arial" w:hAnsi="Arial" w:eastAsia="Arial" w:cs="Arial"/>
          <w:b w:val="0"/>
          <w:bCs w:val="0"/>
          <w:i w:val="0"/>
          <w:iCs w:val="0"/>
          <w:noProof w:val="0"/>
          <w:sz w:val="24"/>
          <w:szCs w:val="24"/>
          <w:lang w:val="en-GB"/>
        </w:rPr>
        <w:t>we recognise that specialist support for children and young people affected by domestic abuse is often limited. By setting aside dedicated funding, we hope to strengthen and sustain provision for this group.</w:t>
      </w:r>
    </w:p>
    <w:p w:rsidRPr="00CB1407" w:rsidR="00E26CD8" w:rsidP="007F0548" w:rsidRDefault="0011616A" w14:paraId="03CFC199" w14:textId="27E70CFB">
      <w:pPr>
        <w:rPr>
          <w:rFonts w:ascii="Arial" w:hAnsi="Arial" w:eastAsia="Arial" w:cs="Arial"/>
          <w:b/>
          <w:bCs/>
        </w:rPr>
      </w:pPr>
      <w:r w:rsidRPr="00CB1407">
        <w:rPr>
          <w:rFonts w:ascii="Arial" w:hAnsi="Arial" w:eastAsia="Arial" w:cs="Arial"/>
          <w:b/>
          <w:bCs/>
        </w:rPr>
        <w:t>Do we have to work only with women to be eligible?</w:t>
      </w:r>
    </w:p>
    <w:p w:rsidRPr="00CB1407" w:rsidR="0011616A" w:rsidP="007F0548" w:rsidRDefault="0011616A" w14:paraId="5462F518" w14:textId="7EF4BC08">
      <w:pPr>
        <w:rPr>
          <w:rFonts w:ascii="Arial" w:hAnsi="Arial" w:eastAsia="Arial" w:cs="Arial"/>
        </w:rPr>
      </w:pPr>
      <w:r w:rsidRPr="00CB1407">
        <w:rPr>
          <w:rFonts w:ascii="Arial" w:hAnsi="Arial" w:eastAsia="Arial" w:cs="Arial"/>
        </w:rPr>
        <w:t>No, this fund is not gender specific. You</w:t>
      </w:r>
      <w:r w:rsidRPr="00CB1407" w:rsidR="00596DFD">
        <w:rPr>
          <w:rFonts w:ascii="Arial" w:hAnsi="Arial" w:eastAsia="Arial" w:cs="Arial"/>
        </w:rPr>
        <w:t>r organisation</w:t>
      </w:r>
      <w:r w:rsidRPr="00CB1407">
        <w:rPr>
          <w:rFonts w:ascii="Arial" w:hAnsi="Arial" w:eastAsia="Arial" w:cs="Arial"/>
        </w:rPr>
        <w:t xml:space="preserve"> can work with individuals of any gender</w:t>
      </w:r>
      <w:r w:rsidRPr="00CB1407" w:rsidR="00596DFD">
        <w:rPr>
          <w:rFonts w:ascii="Arial" w:hAnsi="Arial" w:eastAsia="Arial" w:cs="Arial"/>
        </w:rPr>
        <w:t>.</w:t>
      </w:r>
    </w:p>
    <w:p w:rsidRPr="00CB1407" w:rsidR="00E26CD8" w:rsidP="007F0548" w:rsidRDefault="002A6A40" w14:paraId="7D380D62" w14:textId="3137E5CB">
      <w:pPr>
        <w:rPr>
          <w:rFonts w:ascii="Arial" w:hAnsi="Arial" w:eastAsia="Arial" w:cs="Arial"/>
          <w:b/>
          <w:bCs/>
        </w:rPr>
      </w:pPr>
      <w:r w:rsidRPr="00CB1407">
        <w:rPr>
          <w:rFonts w:ascii="Arial" w:hAnsi="Arial" w:eastAsia="Arial" w:cs="Arial"/>
          <w:b/>
          <w:bCs/>
        </w:rPr>
        <w:t>We work with perpetrators of domestic abuse, would we be eligible?</w:t>
      </w:r>
    </w:p>
    <w:p w:rsidRPr="00CB1407" w:rsidR="002A6A40" w:rsidP="007F0548" w:rsidRDefault="00820699" w14:paraId="2775280A" w14:textId="584715B4">
      <w:pPr>
        <w:rPr>
          <w:rFonts w:ascii="Arial" w:hAnsi="Arial" w:eastAsia="Arial" w:cs="Arial"/>
        </w:rPr>
      </w:pPr>
      <w:r w:rsidRPr="00CB1407">
        <w:rPr>
          <w:rFonts w:ascii="Arial" w:hAnsi="Arial" w:eastAsia="Arial" w:cs="Arial"/>
        </w:rPr>
        <w:t>Whilst the Foundation does fund organisations work</w:t>
      </w:r>
      <w:r w:rsidRPr="00CB1407" w:rsidR="00A658AC">
        <w:rPr>
          <w:rFonts w:ascii="Arial" w:hAnsi="Arial" w:eastAsia="Arial" w:cs="Arial"/>
        </w:rPr>
        <w:t>ing</w:t>
      </w:r>
      <w:r w:rsidRPr="00CB1407">
        <w:rPr>
          <w:rFonts w:ascii="Arial" w:hAnsi="Arial" w:eastAsia="Arial" w:cs="Arial"/>
        </w:rPr>
        <w:t xml:space="preserve"> with perpetrators of domestic abuse, this fund is specifically for organisations supporting people who have</w:t>
      </w:r>
      <w:r w:rsidRPr="00CB1407" w:rsidR="00AA7492">
        <w:rPr>
          <w:rFonts w:ascii="Arial" w:hAnsi="Arial" w:eastAsia="Arial" w:cs="Arial"/>
        </w:rPr>
        <w:t xml:space="preserve"> expe</w:t>
      </w:r>
      <w:r w:rsidRPr="00CB1407" w:rsidR="007E2C3C">
        <w:rPr>
          <w:rFonts w:ascii="Arial" w:hAnsi="Arial" w:eastAsia="Arial" w:cs="Arial"/>
        </w:rPr>
        <w:t>r</w:t>
      </w:r>
      <w:r w:rsidRPr="00CB1407" w:rsidR="00AA7492">
        <w:rPr>
          <w:rFonts w:ascii="Arial" w:hAnsi="Arial" w:eastAsia="Arial" w:cs="Arial"/>
        </w:rPr>
        <w:t>ience</w:t>
      </w:r>
      <w:r w:rsidRPr="00CB1407" w:rsidR="003402EC">
        <w:rPr>
          <w:rFonts w:ascii="Arial" w:hAnsi="Arial" w:eastAsia="Arial" w:cs="Arial"/>
        </w:rPr>
        <w:t>d</w:t>
      </w:r>
      <w:r w:rsidRPr="00CB1407">
        <w:rPr>
          <w:rFonts w:ascii="Arial" w:hAnsi="Arial" w:eastAsia="Arial" w:cs="Arial"/>
        </w:rPr>
        <w:t>, or are experiencing</w:t>
      </w:r>
      <w:r w:rsidRPr="00CB1407" w:rsidR="002F4B1E">
        <w:rPr>
          <w:rFonts w:ascii="Arial" w:hAnsi="Arial" w:eastAsia="Arial" w:cs="Arial"/>
        </w:rPr>
        <w:t>,</w:t>
      </w:r>
      <w:r w:rsidRPr="00CB1407">
        <w:rPr>
          <w:rFonts w:ascii="Arial" w:hAnsi="Arial" w:eastAsia="Arial" w:cs="Arial"/>
        </w:rPr>
        <w:t xml:space="preserve"> domestic abuse. </w:t>
      </w:r>
    </w:p>
    <w:p w:rsidRPr="00CB1407" w:rsidR="001B05F8" w:rsidP="007F0548" w:rsidRDefault="001B05F8" w14:paraId="60D97F49" w14:textId="605DF4D5">
      <w:pPr>
        <w:rPr>
          <w:rFonts w:ascii="Arial" w:hAnsi="Arial" w:eastAsia="Arial" w:cs="Arial"/>
        </w:rPr>
      </w:pPr>
      <w:r w:rsidRPr="00CB1407">
        <w:rPr>
          <w:rFonts w:ascii="Arial" w:hAnsi="Arial" w:eastAsia="Arial" w:cs="Arial"/>
        </w:rPr>
        <w:lastRenderedPageBreak/>
        <w:t>If you</w:t>
      </w:r>
      <w:r w:rsidRPr="00CB1407" w:rsidR="6137B260">
        <w:rPr>
          <w:rFonts w:ascii="Arial" w:hAnsi="Arial" w:eastAsia="Arial" w:cs="Arial"/>
        </w:rPr>
        <w:t xml:space="preserve">r </w:t>
      </w:r>
      <w:r w:rsidRPr="00CB1407">
        <w:rPr>
          <w:rFonts w:ascii="Arial" w:hAnsi="Arial" w:eastAsia="Arial" w:cs="Arial"/>
        </w:rPr>
        <w:t xml:space="preserve">organisation’s primary focus is working with perpetrators then you are not eligible </w:t>
      </w:r>
      <w:r w:rsidRPr="00CB1407" w:rsidR="00D50E48">
        <w:rPr>
          <w:rFonts w:ascii="Arial" w:hAnsi="Arial" w:eastAsia="Arial" w:cs="Arial"/>
        </w:rPr>
        <w:t xml:space="preserve">for this fund. If your main focus is support for victim-survivors </w:t>
      </w:r>
      <w:r w:rsidRPr="00CB1407" w:rsidR="00B36A19">
        <w:rPr>
          <w:rFonts w:ascii="Arial" w:hAnsi="Arial" w:eastAsia="Arial" w:cs="Arial"/>
        </w:rPr>
        <w:t xml:space="preserve">and a small amount of your services </w:t>
      </w:r>
      <w:r w:rsidRPr="00CB1407" w:rsidR="00A10896">
        <w:rPr>
          <w:rFonts w:ascii="Arial" w:hAnsi="Arial" w:eastAsia="Arial" w:cs="Arial"/>
        </w:rPr>
        <w:t>are</w:t>
      </w:r>
      <w:r w:rsidRPr="00CB1407" w:rsidR="00B36A19">
        <w:rPr>
          <w:rFonts w:ascii="Arial" w:hAnsi="Arial" w:eastAsia="Arial" w:cs="Arial"/>
        </w:rPr>
        <w:t xml:space="preserve"> targeted towards perpetrators, then yo</w:t>
      </w:r>
      <w:r w:rsidRPr="00CB1407" w:rsidR="00A12B9C">
        <w:rPr>
          <w:rFonts w:ascii="Arial" w:hAnsi="Arial" w:eastAsia="Arial" w:cs="Arial"/>
        </w:rPr>
        <w:t xml:space="preserve">u </w:t>
      </w:r>
      <w:r w:rsidRPr="00CB1407" w:rsidR="00477A85">
        <w:rPr>
          <w:rFonts w:ascii="Arial" w:hAnsi="Arial" w:eastAsia="Arial" w:cs="Arial"/>
        </w:rPr>
        <w:t>would</w:t>
      </w:r>
      <w:r w:rsidRPr="00CB1407" w:rsidR="008776D4">
        <w:rPr>
          <w:rFonts w:ascii="Arial" w:hAnsi="Arial" w:eastAsia="Arial" w:cs="Arial"/>
        </w:rPr>
        <w:t xml:space="preserve"> be</w:t>
      </w:r>
      <w:r w:rsidRPr="00CB1407" w:rsidR="00477A85">
        <w:rPr>
          <w:rFonts w:ascii="Arial" w:hAnsi="Arial" w:eastAsia="Arial" w:cs="Arial"/>
        </w:rPr>
        <w:t xml:space="preserve"> </w:t>
      </w:r>
      <w:r w:rsidRPr="00CB1407" w:rsidR="00A12B9C">
        <w:rPr>
          <w:rFonts w:ascii="Arial" w:hAnsi="Arial" w:eastAsia="Arial" w:cs="Arial"/>
        </w:rPr>
        <w:t>eligible</w:t>
      </w:r>
      <w:r w:rsidRPr="00CB1407" w:rsidR="00330C1D">
        <w:rPr>
          <w:rFonts w:ascii="Arial" w:hAnsi="Arial" w:eastAsia="Arial" w:cs="Arial"/>
        </w:rPr>
        <w:t xml:space="preserve"> to apply</w:t>
      </w:r>
      <w:r w:rsidRPr="00CB1407" w:rsidR="00A12B9C">
        <w:rPr>
          <w:rFonts w:ascii="Arial" w:hAnsi="Arial" w:eastAsia="Arial" w:cs="Arial"/>
        </w:rPr>
        <w:t xml:space="preserve">. </w:t>
      </w:r>
    </w:p>
    <w:p w:rsidRPr="00CB1407" w:rsidR="005B45F4" w:rsidP="007F0548" w:rsidRDefault="005B45F4" w14:paraId="2C65FBF3" w14:textId="5256B8CA">
      <w:pPr>
        <w:rPr>
          <w:rFonts w:ascii="Arial" w:hAnsi="Arial" w:eastAsia="Arial" w:cs="Arial"/>
          <w:b/>
          <w:bCs/>
        </w:rPr>
      </w:pPr>
      <w:r w:rsidRPr="00CB1407">
        <w:rPr>
          <w:rFonts w:ascii="Arial" w:hAnsi="Arial" w:eastAsia="Arial" w:cs="Arial"/>
          <w:b/>
          <w:bCs/>
        </w:rPr>
        <w:t>We work on preventing abuse, would we be eligible to apply?</w:t>
      </w:r>
    </w:p>
    <w:p w:rsidRPr="00CB1407" w:rsidR="005B45F4" w:rsidP="007F0548" w:rsidRDefault="005B45F4" w14:paraId="57DA2E41" w14:textId="0DD40541">
      <w:pPr>
        <w:rPr>
          <w:rFonts w:ascii="Arial" w:hAnsi="Arial" w:eastAsia="Arial" w:cs="Arial"/>
        </w:rPr>
      </w:pPr>
      <w:r w:rsidRPr="00CB1407">
        <w:rPr>
          <w:rFonts w:ascii="Arial" w:hAnsi="Arial" w:eastAsia="Arial" w:cs="Arial"/>
        </w:rPr>
        <w:t>No</w:t>
      </w:r>
      <w:r w:rsidRPr="00CB1407" w:rsidR="00713AEA">
        <w:rPr>
          <w:rFonts w:ascii="Arial" w:hAnsi="Arial" w:eastAsia="Arial" w:cs="Arial"/>
        </w:rPr>
        <w:t>, t</w:t>
      </w:r>
      <w:r w:rsidRPr="00CB1407">
        <w:rPr>
          <w:rFonts w:ascii="Arial" w:hAnsi="Arial" w:eastAsia="Arial" w:cs="Arial"/>
        </w:rPr>
        <w:t xml:space="preserve">his fund is for organisations who are supporting </w:t>
      </w:r>
      <w:r w:rsidRPr="00CB1407" w:rsidR="00AA4062">
        <w:rPr>
          <w:rFonts w:ascii="Arial" w:hAnsi="Arial" w:eastAsia="Arial" w:cs="Arial"/>
        </w:rPr>
        <w:t>individuals</w:t>
      </w:r>
      <w:r w:rsidRPr="00CB1407">
        <w:rPr>
          <w:rFonts w:ascii="Arial" w:hAnsi="Arial" w:eastAsia="Arial" w:cs="Arial"/>
        </w:rPr>
        <w:t xml:space="preserve"> who are experiencing, o</w:t>
      </w:r>
      <w:r w:rsidRPr="00CB1407" w:rsidR="00AA4062">
        <w:rPr>
          <w:rFonts w:ascii="Arial" w:hAnsi="Arial" w:eastAsia="Arial" w:cs="Arial"/>
        </w:rPr>
        <w:t>r</w:t>
      </w:r>
      <w:r w:rsidRPr="00CB1407">
        <w:rPr>
          <w:rFonts w:ascii="Arial" w:hAnsi="Arial" w:eastAsia="Arial" w:cs="Arial"/>
        </w:rPr>
        <w:t xml:space="preserve"> have experienced</w:t>
      </w:r>
      <w:r w:rsidRPr="00CB1407" w:rsidR="00191577">
        <w:rPr>
          <w:rFonts w:ascii="Arial" w:hAnsi="Arial" w:eastAsia="Arial" w:cs="Arial"/>
        </w:rPr>
        <w:t>,</w:t>
      </w:r>
      <w:r w:rsidRPr="00CB1407">
        <w:rPr>
          <w:rFonts w:ascii="Arial" w:hAnsi="Arial" w:eastAsia="Arial" w:cs="Arial"/>
        </w:rPr>
        <w:t xml:space="preserve"> domestic abuse. We will no</w:t>
      </w:r>
      <w:r w:rsidRPr="00CB1407" w:rsidR="00AA4062">
        <w:rPr>
          <w:rFonts w:ascii="Arial" w:hAnsi="Arial" w:eastAsia="Arial" w:cs="Arial"/>
        </w:rPr>
        <w:t xml:space="preserve">t fund organisations that are </w:t>
      </w:r>
      <w:r w:rsidRPr="00CB1407" w:rsidR="3FB54FBE">
        <w:rPr>
          <w:rFonts w:ascii="Arial" w:hAnsi="Arial" w:eastAsia="Arial" w:cs="Arial"/>
        </w:rPr>
        <w:t xml:space="preserve">primarily </w:t>
      </w:r>
      <w:r w:rsidRPr="00CB1407" w:rsidR="54A1C05E">
        <w:rPr>
          <w:rFonts w:ascii="Arial" w:hAnsi="Arial" w:eastAsia="Arial" w:cs="Arial"/>
        </w:rPr>
        <w:t>focused</w:t>
      </w:r>
      <w:r w:rsidRPr="00CB1407" w:rsidR="00AA4062">
        <w:rPr>
          <w:rFonts w:ascii="Arial" w:hAnsi="Arial" w:eastAsia="Arial" w:cs="Arial"/>
        </w:rPr>
        <w:t xml:space="preserve"> on preventing abuse. </w:t>
      </w:r>
    </w:p>
    <w:p w:rsidRPr="00CB1407" w:rsidR="00713AEA" w:rsidP="007F0548" w:rsidRDefault="00713AEA" w14:paraId="142AB405" w14:textId="77777777">
      <w:pPr>
        <w:rPr>
          <w:rFonts w:ascii="Arial" w:hAnsi="Arial" w:eastAsia="Arial" w:cs="Arial"/>
          <w:b/>
          <w:bCs/>
        </w:rPr>
      </w:pPr>
      <w:r w:rsidRPr="00CB1407">
        <w:rPr>
          <w:rFonts w:ascii="Arial" w:hAnsi="Arial" w:eastAsia="Arial" w:cs="Arial"/>
          <w:b/>
          <w:bCs/>
        </w:rPr>
        <w:t xml:space="preserve">How will you choose between equally fundable applications? </w:t>
      </w:r>
    </w:p>
    <w:p w:rsidR="00AC198C" w:rsidP="007F0548" w:rsidRDefault="00AC198C" w14:paraId="1F9B29E2" w14:textId="77777777">
      <w:pPr>
        <w:rPr>
          <w:rFonts w:ascii="Arial" w:hAnsi="Arial" w:eastAsia="Arial" w:cs="Arial"/>
        </w:rPr>
      </w:pPr>
      <w:r w:rsidRPr="4B7C01EF" w:rsidR="00AC198C">
        <w:rPr>
          <w:rFonts w:ascii="Arial" w:hAnsi="Arial" w:eastAsia="Arial" w:cs="Arial"/>
        </w:rPr>
        <w:t>We will prioritise applications in order to fund organisations across as broad a range of geographical locations as possible.</w:t>
      </w:r>
    </w:p>
    <w:p w:rsidRPr="00CB1407" w:rsidR="00453BE6" w:rsidP="007F0548" w:rsidRDefault="00453BE6" w14:paraId="7F00C6F7" w14:textId="05F192D8">
      <w:pPr>
        <w:rPr>
          <w:rFonts w:ascii="Arial" w:hAnsi="Arial" w:eastAsia="Arial" w:cs="Arial"/>
          <w:b/>
          <w:bCs/>
        </w:rPr>
      </w:pPr>
      <w:r w:rsidRPr="00CB1407">
        <w:rPr>
          <w:rFonts w:ascii="Arial" w:hAnsi="Arial" w:eastAsia="Arial" w:cs="Arial"/>
          <w:b/>
          <w:bCs/>
        </w:rPr>
        <w:t>What level of time commitment is expected from funded organisations, for example in relation to networking, conv</w:t>
      </w:r>
      <w:r w:rsidRPr="00CB1407" w:rsidR="00BB4F85">
        <w:rPr>
          <w:rFonts w:ascii="Arial" w:hAnsi="Arial" w:eastAsia="Arial" w:cs="Arial"/>
          <w:b/>
          <w:bCs/>
        </w:rPr>
        <w:t>en</w:t>
      </w:r>
      <w:r w:rsidRPr="00CB1407">
        <w:rPr>
          <w:rFonts w:ascii="Arial" w:hAnsi="Arial" w:eastAsia="Arial" w:cs="Arial"/>
          <w:b/>
          <w:bCs/>
        </w:rPr>
        <w:t>ing or policy activities?</w:t>
      </w:r>
    </w:p>
    <w:p w:rsidRPr="00CB1407" w:rsidR="00453BE6" w:rsidP="007F0548" w:rsidRDefault="00453BE6" w14:paraId="5BDDEA10" w14:textId="77777777">
      <w:pPr>
        <w:rPr>
          <w:rFonts w:ascii="Arial" w:hAnsi="Arial" w:eastAsia="Arial" w:cs="Arial"/>
        </w:rPr>
      </w:pPr>
      <w:r w:rsidRPr="00CB1407">
        <w:rPr>
          <w:rFonts w:ascii="Arial" w:hAnsi="Arial" w:eastAsia="Arial" w:cs="Arial"/>
        </w:rPr>
        <w:t>We would love to provide opportunities for funded organisations to learn, connect and share experiences, however this will not be a requirement of the grant. How much an organisation would like to engage with us or other grant holders is completely down to them.</w:t>
      </w:r>
    </w:p>
    <w:p w:rsidRPr="00CB1407" w:rsidR="00713AEA" w:rsidP="007F0548" w:rsidRDefault="00713AEA" w14:paraId="5E3F5AEF" w14:textId="77777777">
      <w:pPr>
        <w:rPr>
          <w:rFonts w:ascii="Arial" w:hAnsi="Arial" w:eastAsia="Arial" w:cs="Arial"/>
          <w:b/>
          <w:bCs/>
        </w:rPr>
      </w:pPr>
      <w:r w:rsidRPr="00CB1407">
        <w:rPr>
          <w:rFonts w:ascii="Arial" w:hAnsi="Arial" w:eastAsia="Arial" w:cs="Arial"/>
          <w:b/>
          <w:bCs/>
        </w:rPr>
        <w:t>We’re not sure if we meet the criteria, can we speak to someone?</w:t>
      </w:r>
    </w:p>
    <w:p w:rsidRPr="00CB1407" w:rsidR="00713AEA" w:rsidP="007F0548" w:rsidRDefault="00713AEA" w14:paraId="3F905938" w14:textId="77777777">
      <w:pPr>
        <w:rPr>
          <w:rFonts w:ascii="Arial" w:hAnsi="Arial" w:eastAsia="Arial" w:cs="Arial"/>
        </w:rPr>
      </w:pPr>
      <w:r w:rsidRPr="00CB1407">
        <w:rPr>
          <w:rFonts w:ascii="Arial" w:hAnsi="Arial" w:eastAsia="Arial" w:cs="Arial"/>
        </w:rPr>
        <w:t>Absolutely. If you’re unsure whether your organisation is a good fit, we’re happy to talk it through.</w:t>
      </w:r>
    </w:p>
    <w:p w:rsidRPr="00CB1407" w:rsidR="00713AEA" w:rsidP="007F0548" w:rsidRDefault="00713AEA" w14:paraId="1FBB7D62" w14:textId="77777777">
      <w:pPr>
        <w:rPr>
          <w:rFonts w:ascii="Arial" w:hAnsi="Arial" w:eastAsia="Arial" w:cs="Arial"/>
        </w:rPr>
      </w:pPr>
      <w:r w:rsidRPr="00CB1407">
        <w:rPr>
          <w:rFonts w:ascii="Arial" w:hAnsi="Arial" w:eastAsia="Arial" w:cs="Arial"/>
        </w:rPr>
        <w:t xml:space="preserve">Call us on 020 7264 4970 or </w:t>
      </w:r>
      <w:hyperlink r:id="rId15">
        <w:r w:rsidRPr="00CB1407">
          <w:rPr>
            <w:rStyle w:val="Hyperlink"/>
            <w:rFonts w:ascii="Arial" w:hAnsi="Arial" w:eastAsia="Arial" w:cs="Arial"/>
          </w:rPr>
          <w:t>request a callback</w:t>
        </w:r>
      </w:hyperlink>
    </w:p>
    <w:p w:rsidRPr="00CB1407" w:rsidR="00713AEA" w:rsidP="007F0548" w:rsidRDefault="00713AEA" w14:paraId="76C5C960" w14:textId="77777777">
      <w:pPr>
        <w:rPr>
          <w:rFonts w:ascii="Arial" w:hAnsi="Arial" w:eastAsia="Arial" w:cs="Arial"/>
        </w:rPr>
      </w:pPr>
      <w:r w:rsidRPr="00CB1407">
        <w:rPr>
          <w:rFonts w:ascii="Arial" w:hAnsi="Arial" w:eastAsia="Arial" w:cs="Arial"/>
        </w:rPr>
        <w:t xml:space="preserve">You can also email us at </w:t>
      </w:r>
      <w:hyperlink r:id="rId16">
        <w:r w:rsidRPr="00CB1407">
          <w:rPr>
            <w:rStyle w:val="Hyperlink"/>
            <w:rFonts w:ascii="Arial" w:hAnsi="Arial" w:eastAsia="Arial" w:cs="Arial"/>
          </w:rPr>
          <w:t>saferfutures@henrysmith.foundation</w:t>
        </w:r>
      </w:hyperlink>
      <w:r w:rsidRPr="00CB1407">
        <w:rPr>
          <w:rFonts w:ascii="Arial" w:hAnsi="Arial" w:eastAsia="Arial" w:cs="Arial"/>
        </w:rPr>
        <w:t xml:space="preserve"> </w:t>
      </w:r>
    </w:p>
    <w:p w:rsidRPr="00CB1407" w:rsidR="00713AEA" w:rsidP="007F0548" w:rsidRDefault="00713AEA" w14:paraId="43D3B990" w14:textId="77777777">
      <w:pPr>
        <w:rPr>
          <w:rFonts w:ascii="Arial" w:hAnsi="Arial" w:eastAsia="Arial" w:cs="Arial"/>
          <w:b/>
          <w:bCs/>
        </w:rPr>
      </w:pPr>
      <w:r w:rsidRPr="00CB1407">
        <w:rPr>
          <w:rFonts w:ascii="Arial" w:hAnsi="Arial" w:eastAsia="Arial" w:cs="Arial"/>
          <w:b/>
          <w:bCs/>
        </w:rPr>
        <w:t>We have applied to Henry Smith Foundation before but were declined, can we apply again?</w:t>
      </w:r>
    </w:p>
    <w:p w:rsidRPr="00CB1407" w:rsidR="00713AEA" w:rsidP="007F0548" w:rsidRDefault="00713AEA" w14:paraId="2C82A806" w14:textId="77777777">
      <w:pPr>
        <w:rPr>
          <w:rFonts w:ascii="Arial" w:hAnsi="Arial" w:eastAsia="Arial" w:cs="Arial"/>
        </w:rPr>
      </w:pPr>
      <w:r w:rsidRPr="00CB1407">
        <w:rPr>
          <w:rFonts w:ascii="Arial" w:hAnsi="Arial" w:eastAsia="Arial" w:cs="Arial"/>
        </w:rPr>
        <w:t xml:space="preserve">Absolutely. If you’ve applied to the Foundation before but have been declined this will have no impact on your application. If you’re unsure or have concerns about applying again, we encourage you to have a conversation with us beforehand. </w:t>
      </w:r>
    </w:p>
    <w:p w:rsidRPr="00CB1407" w:rsidR="00713AEA" w:rsidP="007F0548" w:rsidRDefault="00713AEA" w14:paraId="2B74B86F" w14:textId="77777777">
      <w:pPr>
        <w:rPr>
          <w:rFonts w:ascii="Arial" w:hAnsi="Arial" w:eastAsia="Arial" w:cs="Arial"/>
        </w:rPr>
      </w:pPr>
      <w:r w:rsidRPr="00CB1407">
        <w:rPr>
          <w:rFonts w:ascii="Arial" w:hAnsi="Arial" w:eastAsia="Arial" w:cs="Arial"/>
        </w:rPr>
        <w:t xml:space="preserve">Call us on 020 7264 4970 or </w:t>
      </w:r>
      <w:hyperlink r:id="rId17">
        <w:r w:rsidRPr="00CB1407">
          <w:rPr>
            <w:rStyle w:val="Hyperlink"/>
            <w:rFonts w:ascii="Arial" w:hAnsi="Arial" w:eastAsia="Arial" w:cs="Arial"/>
          </w:rPr>
          <w:t>request a callback</w:t>
        </w:r>
      </w:hyperlink>
    </w:p>
    <w:p w:rsidRPr="00CB1407" w:rsidR="00713AEA" w:rsidP="007F0548" w:rsidRDefault="00713AEA" w14:paraId="3891937B" w14:textId="67B6408A">
      <w:pPr>
        <w:rPr>
          <w:rFonts w:ascii="Arial" w:hAnsi="Arial" w:eastAsia="Arial" w:cs="Arial"/>
        </w:rPr>
      </w:pPr>
      <w:r w:rsidRPr="00CB1407">
        <w:rPr>
          <w:rFonts w:ascii="Arial" w:hAnsi="Arial" w:eastAsia="Arial" w:cs="Arial"/>
        </w:rPr>
        <w:t xml:space="preserve">You can also email us at </w:t>
      </w:r>
      <w:hyperlink r:id="rId18">
        <w:r w:rsidRPr="00CB1407">
          <w:rPr>
            <w:rStyle w:val="Hyperlink"/>
            <w:rFonts w:ascii="Arial" w:hAnsi="Arial" w:eastAsia="Arial" w:cs="Arial"/>
          </w:rPr>
          <w:t>saferfutures@henrysmith.foundation</w:t>
        </w:r>
      </w:hyperlink>
      <w:r w:rsidRPr="00CB1407">
        <w:rPr>
          <w:rFonts w:ascii="Arial" w:hAnsi="Arial" w:eastAsia="Arial" w:cs="Arial"/>
        </w:rPr>
        <w:t xml:space="preserve"> </w:t>
      </w:r>
    </w:p>
    <w:p w:rsidRPr="00CB1407" w:rsidR="00713AEA" w:rsidP="007F0548" w:rsidRDefault="00713AEA" w14:paraId="1CCB7198" w14:textId="77777777">
      <w:pPr>
        <w:rPr>
          <w:rFonts w:ascii="Arial" w:hAnsi="Arial" w:eastAsia="Arial" w:cs="Arial"/>
          <w:b/>
          <w:bCs/>
        </w:rPr>
      </w:pPr>
      <w:r w:rsidRPr="00CB1407">
        <w:rPr>
          <w:rFonts w:ascii="Arial" w:hAnsi="Arial" w:eastAsia="Arial" w:cs="Arial"/>
          <w:b/>
          <w:bCs/>
        </w:rPr>
        <w:t>Can I use AI to help with my application?</w:t>
      </w:r>
    </w:p>
    <w:p w:rsidRPr="00CB1407" w:rsidR="00713AEA" w:rsidP="007F0548" w:rsidRDefault="00713AEA" w14:paraId="43D1A8AA" w14:textId="77777777">
      <w:pPr>
        <w:rPr>
          <w:rFonts w:ascii="Arial" w:hAnsi="Arial" w:eastAsia="Arial" w:cs="Arial"/>
        </w:rPr>
      </w:pPr>
      <w:r w:rsidRPr="00CB1407">
        <w:rPr>
          <w:rFonts w:ascii="Arial" w:hAnsi="Arial" w:eastAsia="Arial" w:cs="Arial"/>
        </w:rPr>
        <w:t xml:space="preserve">That’s up to you. We’re interested in understanding your work, your approach and the difference you’re making, so your application should reflect your voice and experience. If you choose to use AI, we recommend using it to support your thinking or structure not write it for you. </w:t>
      </w:r>
    </w:p>
    <w:p w:rsidRPr="00CB1407" w:rsidR="00713AEA" w:rsidP="007F0548" w:rsidRDefault="00713AEA" w14:paraId="7FF66BA1" w14:textId="0FE2C8F8">
      <w:pPr>
        <w:rPr>
          <w:rFonts w:ascii="Arial" w:hAnsi="Arial" w:cs="Arial"/>
        </w:rPr>
      </w:pPr>
      <w:r w:rsidRPr="00CB1407">
        <w:rPr>
          <w:rFonts w:ascii="Arial" w:hAnsi="Arial" w:eastAsia="Arial" w:cs="Arial"/>
        </w:rPr>
        <w:lastRenderedPageBreak/>
        <w:t xml:space="preserve">We have noticed that AI-generated applications can include errors, so always check the accuracy of any information it provides. </w:t>
      </w:r>
    </w:p>
    <w:p w:rsidRPr="00CB1407" w:rsidR="00713AEA" w:rsidP="007F0548" w:rsidRDefault="00713AEA" w14:paraId="5D40506E" w14:textId="2E125B07">
      <w:pPr>
        <w:rPr>
          <w:rFonts w:ascii="Arial" w:hAnsi="Arial" w:eastAsia="Arial" w:cs="Arial"/>
          <w:highlight w:val="yellow"/>
        </w:rPr>
      </w:pPr>
      <w:r w:rsidRPr="00CB1407">
        <w:rPr>
          <w:rFonts w:ascii="Arial" w:hAnsi="Arial" w:eastAsia="Arial" w:cs="Arial"/>
        </w:rPr>
        <w:t xml:space="preserve">See more on </w:t>
      </w:r>
      <w:hyperlink r:id="rId19">
        <w:r w:rsidRPr="00CB1407">
          <w:rPr>
            <w:rStyle w:val="Hyperlink"/>
            <w:rFonts w:ascii="Arial" w:hAnsi="Arial" w:cs="Arial"/>
          </w:rPr>
          <w:t>AI in applications</w:t>
        </w:r>
      </w:hyperlink>
      <w:r w:rsidRPr="00CB1407" w:rsidR="753FEF0F">
        <w:rPr>
          <w:rFonts w:ascii="Arial" w:hAnsi="Arial" w:eastAsia="Arial" w:cs="Arial"/>
        </w:rPr>
        <w:t>.</w:t>
      </w:r>
    </w:p>
    <w:p w:rsidRPr="00CB1407" w:rsidR="00453BE6" w:rsidP="007F0548" w:rsidRDefault="00453BE6" w14:paraId="2ABDBD20" w14:textId="77777777">
      <w:pPr>
        <w:rPr>
          <w:rFonts w:ascii="Arial" w:hAnsi="Arial" w:eastAsia="Arial" w:cs="Arial"/>
          <w:b/>
          <w:bCs/>
        </w:rPr>
      </w:pPr>
      <w:r w:rsidRPr="00CB1407">
        <w:rPr>
          <w:rFonts w:ascii="Arial" w:hAnsi="Arial" w:eastAsia="Arial" w:cs="Arial"/>
          <w:b/>
          <w:bCs/>
        </w:rPr>
        <w:t>Will there be future funding opportunities for domestic abuse services beyond this current round?</w:t>
      </w:r>
    </w:p>
    <w:p w:rsidRPr="00CB1407" w:rsidR="00DF6626" w:rsidP="007F0548" w:rsidRDefault="00453BE6" w14:paraId="268DE395" w14:textId="5667BA2C">
      <w:pPr>
        <w:rPr>
          <w:rFonts w:ascii="Arial" w:hAnsi="Arial" w:eastAsia="Arial" w:cs="Arial"/>
        </w:rPr>
      </w:pPr>
      <w:r w:rsidRPr="4B7C01EF" w:rsidR="00453BE6">
        <w:rPr>
          <w:rFonts w:ascii="Arial" w:hAnsi="Arial" w:eastAsia="Arial" w:cs="Arial"/>
        </w:rPr>
        <w:t>Yes, under the Foundation’s Safer Futures funding priority</w:t>
      </w:r>
      <w:r w:rsidRPr="4B7C01EF" w:rsidR="00577AA8">
        <w:rPr>
          <w:rFonts w:ascii="Arial" w:hAnsi="Arial" w:eastAsia="Arial" w:cs="Arial"/>
        </w:rPr>
        <w:t>,</w:t>
      </w:r>
      <w:r w:rsidRPr="4B7C01EF" w:rsidR="00453BE6">
        <w:rPr>
          <w:rFonts w:ascii="Arial" w:hAnsi="Arial" w:eastAsia="Arial" w:cs="Arial"/>
        </w:rPr>
        <w:t xml:space="preserve"> domestic abuse is a key area of focus and </w:t>
      </w:r>
      <w:r w:rsidRPr="4B7C01EF" w:rsidR="00577AA8">
        <w:rPr>
          <w:rFonts w:ascii="Arial" w:hAnsi="Arial" w:eastAsia="Arial" w:cs="Arial"/>
        </w:rPr>
        <w:t>there will be</w:t>
      </w:r>
      <w:r w:rsidRPr="4B7C01EF" w:rsidR="00453BE6">
        <w:rPr>
          <w:rFonts w:ascii="Arial" w:hAnsi="Arial" w:eastAsia="Arial" w:cs="Arial"/>
        </w:rPr>
        <w:t xml:space="preserve"> more funding </w:t>
      </w:r>
      <w:r w:rsidRPr="4B7C01EF" w:rsidR="007F6B2D">
        <w:rPr>
          <w:rFonts w:ascii="Arial" w:hAnsi="Arial" w:eastAsia="Arial" w:cs="Arial"/>
        </w:rPr>
        <w:t>opportuniti</w:t>
      </w:r>
      <w:r w:rsidRPr="4B7C01EF" w:rsidR="00F15328">
        <w:rPr>
          <w:rFonts w:ascii="Arial" w:hAnsi="Arial" w:eastAsia="Arial" w:cs="Arial"/>
        </w:rPr>
        <w:t>es</w:t>
      </w:r>
      <w:r w:rsidRPr="4B7C01EF" w:rsidR="007F6B2D">
        <w:rPr>
          <w:rFonts w:ascii="Arial" w:hAnsi="Arial" w:eastAsia="Arial" w:cs="Arial"/>
        </w:rPr>
        <w:t xml:space="preserve"> </w:t>
      </w:r>
      <w:r w:rsidRPr="4B7C01EF" w:rsidR="00453BE6">
        <w:rPr>
          <w:rFonts w:ascii="Arial" w:hAnsi="Arial" w:eastAsia="Arial" w:cs="Arial"/>
        </w:rPr>
        <w:t xml:space="preserve">available in the future. </w:t>
      </w:r>
    </w:p>
    <w:sectPr w:rsidRPr="00CB1407" w:rsidR="00DF6626">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6AA0" w:rsidP="003A7E52" w:rsidRDefault="00846AA0" w14:paraId="1A38C63F" w14:textId="77777777">
      <w:pPr>
        <w:spacing w:after="0" w:line="240" w:lineRule="auto"/>
      </w:pPr>
      <w:r>
        <w:separator/>
      </w:r>
    </w:p>
  </w:endnote>
  <w:endnote w:type="continuationSeparator" w:id="0">
    <w:p w:rsidR="00846AA0" w:rsidP="003A7E52" w:rsidRDefault="00846AA0" w14:paraId="7961475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6AA0" w:rsidP="003A7E52" w:rsidRDefault="00846AA0" w14:paraId="3919DE2F" w14:textId="77777777">
      <w:pPr>
        <w:spacing w:after="0" w:line="240" w:lineRule="auto"/>
      </w:pPr>
      <w:r>
        <w:separator/>
      </w:r>
    </w:p>
  </w:footnote>
  <w:footnote w:type="continuationSeparator" w:id="0">
    <w:p w:rsidR="00846AA0" w:rsidP="003A7E52" w:rsidRDefault="00846AA0" w14:paraId="769397E0"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c420iHrq" int2:invalidationBookmarkName="" int2:hashCode="aJEbnAIbafiZ8P" int2:id="k1OAoINf">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E0BD2"/>
    <w:multiLevelType w:val="hybridMultilevel"/>
    <w:tmpl w:val="B63EF5DE"/>
    <w:lvl w:ilvl="0" w:tplc="A7E21CFE">
      <w:start w:val="2"/>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2280C97"/>
    <w:multiLevelType w:val="hybridMultilevel"/>
    <w:tmpl w:val="62F834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B306640"/>
    <w:multiLevelType w:val="hybridMultilevel"/>
    <w:tmpl w:val="6DE2D52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53A92F73"/>
    <w:multiLevelType w:val="multilevel"/>
    <w:tmpl w:val="18105D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5F0C0A67"/>
    <w:multiLevelType w:val="hybridMultilevel"/>
    <w:tmpl w:val="7E10C0E8"/>
    <w:lvl w:ilvl="0" w:tplc="5364BDB6">
      <w:start w:val="2"/>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66CD1A5B"/>
    <w:multiLevelType w:val="multilevel"/>
    <w:tmpl w:val="8BB66E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6A1A38C2"/>
    <w:multiLevelType w:val="multilevel"/>
    <w:tmpl w:val="337464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739F749E"/>
    <w:multiLevelType w:val="hybridMultilevel"/>
    <w:tmpl w:val="39D2BA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22984028">
    <w:abstractNumId w:val="4"/>
  </w:num>
  <w:num w:numId="2" w16cid:durableId="1690717148">
    <w:abstractNumId w:val="6"/>
  </w:num>
  <w:num w:numId="3" w16cid:durableId="1729110611">
    <w:abstractNumId w:val="7"/>
  </w:num>
  <w:num w:numId="4" w16cid:durableId="1848515432">
    <w:abstractNumId w:val="1"/>
  </w:num>
  <w:num w:numId="5" w16cid:durableId="1862473197">
    <w:abstractNumId w:val="0"/>
  </w:num>
  <w:num w:numId="6" w16cid:durableId="313530860">
    <w:abstractNumId w:val="3"/>
  </w:num>
  <w:num w:numId="7" w16cid:durableId="47191832">
    <w:abstractNumId w:val="5"/>
  </w:num>
  <w:num w:numId="8" w16cid:durableId="575944064">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4DE"/>
    <w:rsid w:val="00000673"/>
    <w:rsid w:val="00007017"/>
    <w:rsid w:val="0001040F"/>
    <w:rsid w:val="00012A63"/>
    <w:rsid w:val="00016FF2"/>
    <w:rsid w:val="0002185D"/>
    <w:rsid w:val="00022543"/>
    <w:rsid w:val="000234FC"/>
    <w:rsid w:val="00025A29"/>
    <w:rsid w:val="00026615"/>
    <w:rsid w:val="000269CE"/>
    <w:rsid w:val="00030B2D"/>
    <w:rsid w:val="00031818"/>
    <w:rsid w:val="000325DA"/>
    <w:rsid w:val="00034422"/>
    <w:rsid w:val="00036919"/>
    <w:rsid w:val="00036D75"/>
    <w:rsid w:val="00040ECC"/>
    <w:rsid w:val="00041D00"/>
    <w:rsid w:val="00047112"/>
    <w:rsid w:val="00051DDA"/>
    <w:rsid w:val="0005208B"/>
    <w:rsid w:val="0005259E"/>
    <w:rsid w:val="00055DBD"/>
    <w:rsid w:val="000605D9"/>
    <w:rsid w:val="0007040B"/>
    <w:rsid w:val="00073112"/>
    <w:rsid w:val="00075E89"/>
    <w:rsid w:val="00076419"/>
    <w:rsid w:val="00077CEF"/>
    <w:rsid w:val="00081362"/>
    <w:rsid w:val="00084233"/>
    <w:rsid w:val="00085939"/>
    <w:rsid w:val="000931E6"/>
    <w:rsid w:val="000960E7"/>
    <w:rsid w:val="00096418"/>
    <w:rsid w:val="00097D84"/>
    <w:rsid w:val="000A023B"/>
    <w:rsid w:val="000A23A0"/>
    <w:rsid w:val="000A4E2C"/>
    <w:rsid w:val="000A7246"/>
    <w:rsid w:val="000A7B33"/>
    <w:rsid w:val="000B1242"/>
    <w:rsid w:val="000B2090"/>
    <w:rsid w:val="000B4C23"/>
    <w:rsid w:val="000B61B4"/>
    <w:rsid w:val="000B76D1"/>
    <w:rsid w:val="000C0986"/>
    <w:rsid w:val="000C2975"/>
    <w:rsid w:val="000C49AC"/>
    <w:rsid w:val="000C7990"/>
    <w:rsid w:val="000C7F54"/>
    <w:rsid w:val="000D0A85"/>
    <w:rsid w:val="000D2834"/>
    <w:rsid w:val="000D4032"/>
    <w:rsid w:val="000D4B2B"/>
    <w:rsid w:val="000D5ACD"/>
    <w:rsid w:val="000E265A"/>
    <w:rsid w:val="000E4619"/>
    <w:rsid w:val="000E4D78"/>
    <w:rsid w:val="000E5BE8"/>
    <w:rsid w:val="000E62DC"/>
    <w:rsid w:val="000F4790"/>
    <w:rsid w:val="000F7FDF"/>
    <w:rsid w:val="001027BF"/>
    <w:rsid w:val="00102DE2"/>
    <w:rsid w:val="00103686"/>
    <w:rsid w:val="00107A3B"/>
    <w:rsid w:val="00107AF4"/>
    <w:rsid w:val="00110A3D"/>
    <w:rsid w:val="001144CE"/>
    <w:rsid w:val="00115812"/>
    <w:rsid w:val="0011616A"/>
    <w:rsid w:val="001176E2"/>
    <w:rsid w:val="00124253"/>
    <w:rsid w:val="00126B54"/>
    <w:rsid w:val="0013131A"/>
    <w:rsid w:val="00131D54"/>
    <w:rsid w:val="0013400E"/>
    <w:rsid w:val="00134F30"/>
    <w:rsid w:val="001361EE"/>
    <w:rsid w:val="00137CCE"/>
    <w:rsid w:val="0014102B"/>
    <w:rsid w:val="00142386"/>
    <w:rsid w:val="0014322D"/>
    <w:rsid w:val="00143BC5"/>
    <w:rsid w:val="001443C4"/>
    <w:rsid w:val="001472D6"/>
    <w:rsid w:val="00147BF5"/>
    <w:rsid w:val="001515D5"/>
    <w:rsid w:val="00151C77"/>
    <w:rsid w:val="00155979"/>
    <w:rsid w:val="00155DF2"/>
    <w:rsid w:val="001600BF"/>
    <w:rsid w:val="00161480"/>
    <w:rsid w:val="001641F8"/>
    <w:rsid w:val="00166F62"/>
    <w:rsid w:val="00170E5C"/>
    <w:rsid w:val="00171B2A"/>
    <w:rsid w:val="00173B8A"/>
    <w:rsid w:val="00175128"/>
    <w:rsid w:val="00177768"/>
    <w:rsid w:val="00177DFF"/>
    <w:rsid w:val="001817F9"/>
    <w:rsid w:val="00182C59"/>
    <w:rsid w:val="00183AF7"/>
    <w:rsid w:val="00183DF7"/>
    <w:rsid w:val="00187028"/>
    <w:rsid w:val="001903DE"/>
    <w:rsid w:val="00191577"/>
    <w:rsid w:val="001921B7"/>
    <w:rsid w:val="00195865"/>
    <w:rsid w:val="001A04F6"/>
    <w:rsid w:val="001A5B24"/>
    <w:rsid w:val="001A5C35"/>
    <w:rsid w:val="001A5C9C"/>
    <w:rsid w:val="001A6655"/>
    <w:rsid w:val="001B05F8"/>
    <w:rsid w:val="001B1E1A"/>
    <w:rsid w:val="001B35B8"/>
    <w:rsid w:val="001B5819"/>
    <w:rsid w:val="001C035D"/>
    <w:rsid w:val="001C3C81"/>
    <w:rsid w:val="001C4CBC"/>
    <w:rsid w:val="001D07F5"/>
    <w:rsid w:val="001D13D0"/>
    <w:rsid w:val="001D6DA1"/>
    <w:rsid w:val="001D7A9E"/>
    <w:rsid w:val="001E3533"/>
    <w:rsid w:val="001E3CC4"/>
    <w:rsid w:val="001E4C6C"/>
    <w:rsid w:val="001E6EC0"/>
    <w:rsid w:val="001E7AB8"/>
    <w:rsid w:val="001F238D"/>
    <w:rsid w:val="001F3E64"/>
    <w:rsid w:val="001F54A2"/>
    <w:rsid w:val="001F5AB0"/>
    <w:rsid w:val="00201C4B"/>
    <w:rsid w:val="0020318B"/>
    <w:rsid w:val="00203426"/>
    <w:rsid w:val="0020700B"/>
    <w:rsid w:val="00210308"/>
    <w:rsid w:val="00211D87"/>
    <w:rsid w:val="002125DC"/>
    <w:rsid w:val="00212EEC"/>
    <w:rsid w:val="00213316"/>
    <w:rsid w:val="00215570"/>
    <w:rsid w:val="00216458"/>
    <w:rsid w:val="00220C5F"/>
    <w:rsid w:val="00221992"/>
    <w:rsid w:val="0022F35C"/>
    <w:rsid w:val="0023154A"/>
    <w:rsid w:val="00231B2C"/>
    <w:rsid w:val="00235C86"/>
    <w:rsid w:val="00235FD4"/>
    <w:rsid w:val="00236D78"/>
    <w:rsid w:val="00240AF9"/>
    <w:rsid w:val="00241E3D"/>
    <w:rsid w:val="00244F6D"/>
    <w:rsid w:val="00246B46"/>
    <w:rsid w:val="00246B56"/>
    <w:rsid w:val="00247CCF"/>
    <w:rsid w:val="002506CB"/>
    <w:rsid w:val="00253917"/>
    <w:rsid w:val="00253929"/>
    <w:rsid w:val="00254EC0"/>
    <w:rsid w:val="00261CFA"/>
    <w:rsid w:val="00264AD0"/>
    <w:rsid w:val="00264E7F"/>
    <w:rsid w:val="00266752"/>
    <w:rsid w:val="00266A36"/>
    <w:rsid w:val="00266A53"/>
    <w:rsid w:val="00270BB2"/>
    <w:rsid w:val="002722CC"/>
    <w:rsid w:val="00273351"/>
    <w:rsid w:val="002768AA"/>
    <w:rsid w:val="002769A5"/>
    <w:rsid w:val="00277E90"/>
    <w:rsid w:val="00291406"/>
    <w:rsid w:val="00294105"/>
    <w:rsid w:val="00295552"/>
    <w:rsid w:val="00295A6E"/>
    <w:rsid w:val="002A20C4"/>
    <w:rsid w:val="002A26DE"/>
    <w:rsid w:val="002A37FD"/>
    <w:rsid w:val="002A6A40"/>
    <w:rsid w:val="002A784C"/>
    <w:rsid w:val="002B1A23"/>
    <w:rsid w:val="002B66DC"/>
    <w:rsid w:val="002B77DA"/>
    <w:rsid w:val="002C125F"/>
    <w:rsid w:val="002C392A"/>
    <w:rsid w:val="002C7D18"/>
    <w:rsid w:val="002D0644"/>
    <w:rsid w:val="002D257A"/>
    <w:rsid w:val="002D6C04"/>
    <w:rsid w:val="002E2C22"/>
    <w:rsid w:val="002E4B36"/>
    <w:rsid w:val="002E4C9F"/>
    <w:rsid w:val="002F4B1E"/>
    <w:rsid w:val="002F7692"/>
    <w:rsid w:val="002F7D53"/>
    <w:rsid w:val="00300DA1"/>
    <w:rsid w:val="003063BF"/>
    <w:rsid w:val="003066F7"/>
    <w:rsid w:val="00307059"/>
    <w:rsid w:val="00307D26"/>
    <w:rsid w:val="00311088"/>
    <w:rsid w:val="0031308D"/>
    <w:rsid w:val="00314394"/>
    <w:rsid w:val="003159D5"/>
    <w:rsid w:val="0031672E"/>
    <w:rsid w:val="0032043B"/>
    <w:rsid w:val="00322B31"/>
    <w:rsid w:val="00322ED0"/>
    <w:rsid w:val="003257F8"/>
    <w:rsid w:val="00325D43"/>
    <w:rsid w:val="00330C03"/>
    <w:rsid w:val="00330C1D"/>
    <w:rsid w:val="00333D27"/>
    <w:rsid w:val="00334A8C"/>
    <w:rsid w:val="003358AA"/>
    <w:rsid w:val="003402EC"/>
    <w:rsid w:val="00342E3C"/>
    <w:rsid w:val="00343A51"/>
    <w:rsid w:val="0034421C"/>
    <w:rsid w:val="00347BDB"/>
    <w:rsid w:val="00350EA0"/>
    <w:rsid w:val="0035739D"/>
    <w:rsid w:val="00357CCA"/>
    <w:rsid w:val="00357FBD"/>
    <w:rsid w:val="00360FCB"/>
    <w:rsid w:val="00361CDF"/>
    <w:rsid w:val="00362F11"/>
    <w:rsid w:val="0037118D"/>
    <w:rsid w:val="00372067"/>
    <w:rsid w:val="00372C85"/>
    <w:rsid w:val="00374869"/>
    <w:rsid w:val="003750A9"/>
    <w:rsid w:val="003817E0"/>
    <w:rsid w:val="00383AE6"/>
    <w:rsid w:val="003849CF"/>
    <w:rsid w:val="003909E2"/>
    <w:rsid w:val="00391171"/>
    <w:rsid w:val="00392AE3"/>
    <w:rsid w:val="00395CD7"/>
    <w:rsid w:val="003960A6"/>
    <w:rsid w:val="00396A8E"/>
    <w:rsid w:val="00396AF8"/>
    <w:rsid w:val="00396D8A"/>
    <w:rsid w:val="003A1271"/>
    <w:rsid w:val="003A23FA"/>
    <w:rsid w:val="003A33B4"/>
    <w:rsid w:val="003A396F"/>
    <w:rsid w:val="003A60E1"/>
    <w:rsid w:val="003A6D5C"/>
    <w:rsid w:val="003A794D"/>
    <w:rsid w:val="003A7E52"/>
    <w:rsid w:val="003B05F3"/>
    <w:rsid w:val="003B0C49"/>
    <w:rsid w:val="003B2C80"/>
    <w:rsid w:val="003B5A45"/>
    <w:rsid w:val="003B772B"/>
    <w:rsid w:val="003C06E9"/>
    <w:rsid w:val="003C3B02"/>
    <w:rsid w:val="003C418A"/>
    <w:rsid w:val="003C4458"/>
    <w:rsid w:val="003C52AD"/>
    <w:rsid w:val="003C597C"/>
    <w:rsid w:val="003C5DFB"/>
    <w:rsid w:val="003C622B"/>
    <w:rsid w:val="003D0F05"/>
    <w:rsid w:val="003D2B5D"/>
    <w:rsid w:val="003D5AEF"/>
    <w:rsid w:val="003D65E5"/>
    <w:rsid w:val="003E1D5F"/>
    <w:rsid w:val="003E2996"/>
    <w:rsid w:val="003E3F89"/>
    <w:rsid w:val="003E6759"/>
    <w:rsid w:val="003E7240"/>
    <w:rsid w:val="003F1F55"/>
    <w:rsid w:val="003F2E64"/>
    <w:rsid w:val="00402EE7"/>
    <w:rsid w:val="00403570"/>
    <w:rsid w:val="0040374F"/>
    <w:rsid w:val="00403ADC"/>
    <w:rsid w:val="00403F1A"/>
    <w:rsid w:val="004041DC"/>
    <w:rsid w:val="00412DF5"/>
    <w:rsid w:val="00415535"/>
    <w:rsid w:val="0041712D"/>
    <w:rsid w:val="004202CD"/>
    <w:rsid w:val="00420660"/>
    <w:rsid w:val="0042182A"/>
    <w:rsid w:val="004275CD"/>
    <w:rsid w:val="00437813"/>
    <w:rsid w:val="004419B0"/>
    <w:rsid w:val="00442562"/>
    <w:rsid w:val="00445BFC"/>
    <w:rsid w:val="004520E1"/>
    <w:rsid w:val="00452A35"/>
    <w:rsid w:val="004535A2"/>
    <w:rsid w:val="00453BE6"/>
    <w:rsid w:val="00453F46"/>
    <w:rsid w:val="00460A06"/>
    <w:rsid w:val="00466477"/>
    <w:rsid w:val="00467B88"/>
    <w:rsid w:val="00471EF2"/>
    <w:rsid w:val="00473A75"/>
    <w:rsid w:val="00475F13"/>
    <w:rsid w:val="00477A85"/>
    <w:rsid w:val="00481EA8"/>
    <w:rsid w:val="00483269"/>
    <w:rsid w:val="00494D40"/>
    <w:rsid w:val="00495FAF"/>
    <w:rsid w:val="00496553"/>
    <w:rsid w:val="004970A9"/>
    <w:rsid w:val="004970E4"/>
    <w:rsid w:val="004A218C"/>
    <w:rsid w:val="004A3CE0"/>
    <w:rsid w:val="004A4FB5"/>
    <w:rsid w:val="004A65B3"/>
    <w:rsid w:val="004B3547"/>
    <w:rsid w:val="004B3FB8"/>
    <w:rsid w:val="004B73AC"/>
    <w:rsid w:val="004B7CD3"/>
    <w:rsid w:val="004C2421"/>
    <w:rsid w:val="004C3F1E"/>
    <w:rsid w:val="004C4698"/>
    <w:rsid w:val="004C4996"/>
    <w:rsid w:val="004C57BD"/>
    <w:rsid w:val="004C70CB"/>
    <w:rsid w:val="004C7215"/>
    <w:rsid w:val="004C7285"/>
    <w:rsid w:val="004D01CC"/>
    <w:rsid w:val="004D1AE5"/>
    <w:rsid w:val="004D2EA2"/>
    <w:rsid w:val="004D32DE"/>
    <w:rsid w:val="004D475A"/>
    <w:rsid w:val="004D4BBB"/>
    <w:rsid w:val="004E2DEC"/>
    <w:rsid w:val="004E3569"/>
    <w:rsid w:val="004E48F5"/>
    <w:rsid w:val="004E4BB6"/>
    <w:rsid w:val="004E4E3E"/>
    <w:rsid w:val="004E743E"/>
    <w:rsid w:val="004E7EB7"/>
    <w:rsid w:val="004F141B"/>
    <w:rsid w:val="004F24CE"/>
    <w:rsid w:val="004F351E"/>
    <w:rsid w:val="004F5D05"/>
    <w:rsid w:val="004F7051"/>
    <w:rsid w:val="00500793"/>
    <w:rsid w:val="00500E86"/>
    <w:rsid w:val="00501DD6"/>
    <w:rsid w:val="00504D40"/>
    <w:rsid w:val="00506D80"/>
    <w:rsid w:val="00507EE3"/>
    <w:rsid w:val="005104FB"/>
    <w:rsid w:val="00511F30"/>
    <w:rsid w:val="00512E9F"/>
    <w:rsid w:val="005135FE"/>
    <w:rsid w:val="00516CB6"/>
    <w:rsid w:val="00520765"/>
    <w:rsid w:val="00522628"/>
    <w:rsid w:val="005244EF"/>
    <w:rsid w:val="00525567"/>
    <w:rsid w:val="005261F3"/>
    <w:rsid w:val="005277DB"/>
    <w:rsid w:val="0053003D"/>
    <w:rsid w:val="00531433"/>
    <w:rsid w:val="00532AE1"/>
    <w:rsid w:val="00535D8A"/>
    <w:rsid w:val="00540AB1"/>
    <w:rsid w:val="00543112"/>
    <w:rsid w:val="005436B4"/>
    <w:rsid w:val="00543F36"/>
    <w:rsid w:val="00544DFC"/>
    <w:rsid w:val="00547F66"/>
    <w:rsid w:val="00550553"/>
    <w:rsid w:val="00550EDE"/>
    <w:rsid w:val="005534A3"/>
    <w:rsid w:val="00553669"/>
    <w:rsid w:val="00555944"/>
    <w:rsid w:val="00555962"/>
    <w:rsid w:val="005565B4"/>
    <w:rsid w:val="00556828"/>
    <w:rsid w:val="005637E9"/>
    <w:rsid w:val="0056394F"/>
    <w:rsid w:val="005701FE"/>
    <w:rsid w:val="0057140A"/>
    <w:rsid w:val="00572907"/>
    <w:rsid w:val="00573769"/>
    <w:rsid w:val="00574538"/>
    <w:rsid w:val="00577AA8"/>
    <w:rsid w:val="00584987"/>
    <w:rsid w:val="005853BD"/>
    <w:rsid w:val="00587CE2"/>
    <w:rsid w:val="0059023B"/>
    <w:rsid w:val="005908B7"/>
    <w:rsid w:val="00591BF4"/>
    <w:rsid w:val="005920A8"/>
    <w:rsid w:val="00592BF4"/>
    <w:rsid w:val="00592F62"/>
    <w:rsid w:val="00594C2C"/>
    <w:rsid w:val="00596DFD"/>
    <w:rsid w:val="00596FAB"/>
    <w:rsid w:val="005970C2"/>
    <w:rsid w:val="0059711F"/>
    <w:rsid w:val="005A2501"/>
    <w:rsid w:val="005A3100"/>
    <w:rsid w:val="005A3119"/>
    <w:rsid w:val="005A392C"/>
    <w:rsid w:val="005A4DE5"/>
    <w:rsid w:val="005A795B"/>
    <w:rsid w:val="005B33A6"/>
    <w:rsid w:val="005B38BE"/>
    <w:rsid w:val="005B45F4"/>
    <w:rsid w:val="005B57AF"/>
    <w:rsid w:val="005B601F"/>
    <w:rsid w:val="005B6C1F"/>
    <w:rsid w:val="005B72F5"/>
    <w:rsid w:val="005C0C10"/>
    <w:rsid w:val="005C198E"/>
    <w:rsid w:val="005C2E8D"/>
    <w:rsid w:val="005C3CFC"/>
    <w:rsid w:val="005C6C6D"/>
    <w:rsid w:val="005C6CAB"/>
    <w:rsid w:val="005D23D5"/>
    <w:rsid w:val="005D30F2"/>
    <w:rsid w:val="005D3DDA"/>
    <w:rsid w:val="005E1080"/>
    <w:rsid w:val="005E19F9"/>
    <w:rsid w:val="005E48AF"/>
    <w:rsid w:val="005E4CAE"/>
    <w:rsid w:val="005E54B4"/>
    <w:rsid w:val="005E7928"/>
    <w:rsid w:val="005F0FE5"/>
    <w:rsid w:val="005F11F7"/>
    <w:rsid w:val="005F27F6"/>
    <w:rsid w:val="005F39FD"/>
    <w:rsid w:val="005F6860"/>
    <w:rsid w:val="005F794B"/>
    <w:rsid w:val="006011E9"/>
    <w:rsid w:val="00603F82"/>
    <w:rsid w:val="006066A1"/>
    <w:rsid w:val="00607B48"/>
    <w:rsid w:val="00610E92"/>
    <w:rsid w:val="00610F3E"/>
    <w:rsid w:val="00613E91"/>
    <w:rsid w:val="0061409B"/>
    <w:rsid w:val="006141F4"/>
    <w:rsid w:val="00615D91"/>
    <w:rsid w:val="00617D6C"/>
    <w:rsid w:val="00621932"/>
    <w:rsid w:val="00623A8F"/>
    <w:rsid w:val="006257E5"/>
    <w:rsid w:val="006262BE"/>
    <w:rsid w:val="00627BCA"/>
    <w:rsid w:val="006304DE"/>
    <w:rsid w:val="00632EE6"/>
    <w:rsid w:val="0063682A"/>
    <w:rsid w:val="00637527"/>
    <w:rsid w:val="00644D49"/>
    <w:rsid w:val="006454F6"/>
    <w:rsid w:val="006509AB"/>
    <w:rsid w:val="00652EC4"/>
    <w:rsid w:val="00653C0B"/>
    <w:rsid w:val="00655745"/>
    <w:rsid w:val="0066101B"/>
    <w:rsid w:val="006616F9"/>
    <w:rsid w:val="006631CF"/>
    <w:rsid w:val="00663560"/>
    <w:rsid w:val="00663C64"/>
    <w:rsid w:val="00663C85"/>
    <w:rsid w:val="00664C28"/>
    <w:rsid w:val="00665D00"/>
    <w:rsid w:val="00666B2D"/>
    <w:rsid w:val="006671CA"/>
    <w:rsid w:val="006673CA"/>
    <w:rsid w:val="00677291"/>
    <w:rsid w:val="006802EF"/>
    <w:rsid w:val="00683674"/>
    <w:rsid w:val="0068481C"/>
    <w:rsid w:val="00687EC4"/>
    <w:rsid w:val="00692DFD"/>
    <w:rsid w:val="00693558"/>
    <w:rsid w:val="006A363E"/>
    <w:rsid w:val="006A4DCD"/>
    <w:rsid w:val="006A4FC8"/>
    <w:rsid w:val="006A60BF"/>
    <w:rsid w:val="006B0FD3"/>
    <w:rsid w:val="006B243D"/>
    <w:rsid w:val="006B51B8"/>
    <w:rsid w:val="006C1709"/>
    <w:rsid w:val="006C3DC5"/>
    <w:rsid w:val="006C459A"/>
    <w:rsid w:val="006C7C9D"/>
    <w:rsid w:val="006D01AF"/>
    <w:rsid w:val="006D5A0F"/>
    <w:rsid w:val="006D62DA"/>
    <w:rsid w:val="006E0445"/>
    <w:rsid w:val="006E16BE"/>
    <w:rsid w:val="006E5245"/>
    <w:rsid w:val="006E632C"/>
    <w:rsid w:val="006E6829"/>
    <w:rsid w:val="006E79FD"/>
    <w:rsid w:val="006E7A61"/>
    <w:rsid w:val="006F2253"/>
    <w:rsid w:val="006F337A"/>
    <w:rsid w:val="006F36B9"/>
    <w:rsid w:val="006F4006"/>
    <w:rsid w:val="006F4436"/>
    <w:rsid w:val="007007C4"/>
    <w:rsid w:val="0070260C"/>
    <w:rsid w:val="00702D71"/>
    <w:rsid w:val="00704072"/>
    <w:rsid w:val="00704E71"/>
    <w:rsid w:val="00704F38"/>
    <w:rsid w:val="007050DD"/>
    <w:rsid w:val="007055A5"/>
    <w:rsid w:val="00706D90"/>
    <w:rsid w:val="00707297"/>
    <w:rsid w:val="00710D70"/>
    <w:rsid w:val="00710DF6"/>
    <w:rsid w:val="00711587"/>
    <w:rsid w:val="007117E4"/>
    <w:rsid w:val="0071267B"/>
    <w:rsid w:val="00713AEA"/>
    <w:rsid w:val="00720B26"/>
    <w:rsid w:val="007211EC"/>
    <w:rsid w:val="00721C67"/>
    <w:rsid w:val="00730E89"/>
    <w:rsid w:val="007347C1"/>
    <w:rsid w:val="007362B4"/>
    <w:rsid w:val="00736B52"/>
    <w:rsid w:val="00736E0A"/>
    <w:rsid w:val="00741423"/>
    <w:rsid w:val="00741E2F"/>
    <w:rsid w:val="007431A2"/>
    <w:rsid w:val="007447A7"/>
    <w:rsid w:val="00746437"/>
    <w:rsid w:val="00746959"/>
    <w:rsid w:val="007505EC"/>
    <w:rsid w:val="0075065F"/>
    <w:rsid w:val="00751FFC"/>
    <w:rsid w:val="00755B37"/>
    <w:rsid w:val="00757A7F"/>
    <w:rsid w:val="00760560"/>
    <w:rsid w:val="00764284"/>
    <w:rsid w:val="0077084D"/>
    <w:rsid w:val="00772BCF"/>
    <w:rsid w:val="00773C43"/>
    <w:rsid w:val="00773DB5"/>
    <w:rsid w:val="00774411"/>
    <w:rsid w:val="007744CB"/>
    <w:rsid w:val="00774AE7"/>
    <w:rsid w:val="0077544D"/>
    <w:rsid w:val="007755A4"/>
    <w:rsid w:val="007806DC"/>
    <w:rsid w:val="00781E64"/>
    <w:rsid w:val="00783398"/>
    <w:rsid w:val="00783BA6"/>
    <w:rsid w:val="007851D9"/>
    <w:rsid w:val="00785EFF"/>
    <w:rsid w:val="0078782A"/>
    <w:rsid w:val="00790D20"/>
    <w:rsid w:val="00796415"/>
    <w:rsid w:val="007966D0"/>
    <w:rsid w:val="00796F4B"/>
    <w:rsid w:val="007A0016"/>
    <w:rsid w:val="007A0A2C"/>
    <w:rsid w:val="007A1ACD"/>
    <w:rsid w:val="007A396A"/>
    <w:rsid w:val="007A3DFC"/>
    <w:rsid w:val="007A70E3"/>
    <w:rsid w:val="007B3B2A"/>
    <w:rsid w:val="007C0577"/>
    <w:rsid w:val="007C3717"/>
    <w:rsid w:val="007D416F"/>
    <w:rsid w:val="007D6105"/>
    <w:rsid w:val="007D73FE"/>
    <w:rsid w:val="007E24A9"/>
    <w:rsid w:val="007E2BCD"/>
    <w:rsid w:val="007E2C3C"/>
    <w:rsid w:val="007E2C47"/>
    <w:rsid w:val="007E2EE0"/>
    <w:rsid w:val="007E34D9"/>
    <w:rsid w:val="007E54E5"/>
    <w:rsid w:val="007E5809"/>
    <w:rsid w:val="007E699C"/>
    <w:rsid w:val="007F0548"/>
    <w:rsid w:val="007F1F52"/>
    <w:rsid w:val="007F282B"/>
    <w:rsid w:val="007F2D33"/>
    <w:rsid w:val="007F377D"/>
    <w:rsid w:val="007F6B2D"/>
    <w:rsid w:val="007F789C"/>
    <w:rsid w:val="008002D7"/>
    <w:rsid w:val="0080655C"/>
    <w:rsid w:val="00807743"/>
    <w:rsid w:val="008101B4"/>
    <w:rsid w:val="00812A38"/>
    <w:rsid w:val="00813C3F"/>
    <w:rsid w:val="00814F41"/>
    <w:rsid w:val="008175A8"/>
    <w:rsid w:val="00820699"/>
    <w:rsid w:val="00820935"/>
    <w:rsid w:val="00822747"/>
    <w:rsid w:val="00830445"/>
    <w:rsid w:val="00830EF9"/>
    <w:rsid w:val="0083121C"/>
    <w:rsid w:val="00837987"/>
    <w:rsid w:val="00842472"/>
    <w:rsid w:val="00844923"/>
    <w:rsid w:val="0084584F"/>
    <w:rsid w:val="00845D24"/>
    <w:rsid w:val="00846AA0"/>
    <w:rsid w:val="00847289"/>
    <w:rsid w:val="0084740E"/>
    <w:rsid w:val="008534CB"/>
    <w:rsid w:val="00853D43"/>
    <w:rsid w:val="008569D3"/>
    <w:rsid w:val="008618C3"/>
    <w:rsid w:val="00864C76"/>
    <w:rsid w:val="0086540E"/>
    <w:rsid w:val="00866BFF"/>
    <w:rsid w:val="00867AD6"/>
    <w:rsid w:val="00871693"/>
    <w:rsid w:val="008735F1"/>
    <w:rsid w:val="00874605"/>
    <w:rsid w:val="00874FF4"/>
    <w:rsid w:val="0087736C"/>
    <w:rsid w:val="008776D4"/>
    <w:rsid w:val="008777B0"/>
    <w:rsid w:val="008820B8"/>
    <w:rsid w:val="008829CF"/>
    <w:rsid w:val="00882A83"/>
    <w:rsid w:val="00882D9C"/>
    <w:rsid w:val="00883BC3"/>
    <w:rsid w:val="00884149"/>
    <w:rsid w:val="008869DD"/>
    <w:rsid w:val="008902C4"/>
    <w:rsid w:val="00892631"/>
    <w:rsid w:val="00893D4C"/>
    <w:rsid w:val="00894D23"/>
    <w:rsid w:val="00895933"/>
    <w:rsid w:val="008959CA"/>
    <w:rsid w:val="008969E2"/>
    <w:rsid w:val="008A14DB"/>
    <w:rsid w:val="008A292D"/>
    <w:rsid w:val="008A2BA4"/>
    <w:rsid w:val="008A4A0B"/>
    <w:rsid w:val="008A514F"/>
    <w:rsid w:val="008B4011"/>
    <w:rsid w:val="008B508C"/>
    <w:rsid w:val="008B56D7"/>
    <w:rsid w:val="008B79F1"/>
    <w:rsid w:val="008C1A40"/>
    <w:rsid w:val="008C552A"/>
    <w:rsid w:val="008C5B66"/>
    <w:rsid w:val="008D0871"/>
    <w:rsid w:val="008D2104"/>
    <w:rsid w:val="008D2532"/>
    <w:rsid w:val="008D2724"/>
    <w:rsid w:val="008D2FB8"/>
    <w:rsid w:val="008D7402"/>
    <w:rsid w:val="008E3E85"/>
    <w:rsid w:val="008E443A"/>
    <w:rsid w:val="008E56C7"/>
    <w:rsid w:val="008F01B0"/>
    <w:rsid w:val="008F1C7A"/>
    <w:rsid w:val="0090062D"/>
    <w:rsid w:val="00901688"/>
    <w:rsid w:val="00903320"/>
    <w:rsid w:val="00903C5A"/>
    <w:rsid w:val="00905465"/>
    <w:rsid w:val="00906F68"/>
    <w:rsid w:val="009128A6"/>
    <w:rsid w:val="00917E02"/>
    <w:rsid w:val="0092531A"/>
    <w:rsid w:val="009264A9"/>
    <w:rsid w:val="009265DA"/>
    <w:rsid w:val="009269F8"/>
    <w:rsid w:val="009274DA"/>
    <w:rsid w:val="00927E6D"/>
    <w:rsid w:val="0093068F"/>
    <w:rsid w:val="009316F8"/>
    <w:rsid w:val="009321CD"/>
    <w:rsid w:val="00932A7F"/>
    <w:rsid w:val="009348A1"/>
    <w:rsid w:val="00934B4B"/>
    <w:rsid w:val="00940A94"/>
    <w:rsid w:val="00942587"/>
    <w:rsid w:val="009453B4"/>
    <w:rsid w:val="00945957"/>
    <w:rsid w:val="0094630C"/>
    <w:rsid w:val="00947390"/>
    <w:rsid w:val="009511D5"/>
    <w:rsid w:val="00953591"/>
    <w:rsid w:val="00954E56"/>
    <w:rsid w:val="0095697D"/>
    <w:rsid w:val="00956A33"/>
    <w:rsid w:val="0096322F"/>
    <w:rsid w:val="00964282"/>
    <w:rsid w:val="009643C1"/>
    <w:rsid w:val="0096498D"/>
    <w:rsid w:val="00964C19"/>
    <w:rsid w:val="0096516B"/>
    <w:rsid w:val="0097021F"/>
    <w:rsid w:val="00970B39"/>
    <w:rsid w:val="00972C6B"/>
    <w:rsid w:val="00972E5D"/>
    <w:rsid w:val="009773C4"/>
    <w:rsid w:val="009807AC"/>
    <w:rsid w:val="00980C90"/>
    <w:rsid w:val="00982D8A"/>
    <w:rsid w:val="00982F24"/>
    <w:rsid w:val="009846A1"/>
    <w:rsid w:val="0098678B"/>
    <w:rsid w:val="00986A10"/>
    <w:rsid w:val="00986CDC"/>
    <w:rsid w:val="00992619"/>
    <w:rsid w:val="009928A0"/>
    <w:rsid w:val="009950EF"/>
    <w:rsid w:val="00995BD2"/>
    <w:rsid w:val="00995C0F"/>
    <w:rsid w:val="009A194F"/>
    <w:rsid w:val="009A239A"/>
    <w:rsid w:val="009A3D69"/>
    <w:rsid w:val="009A529D"/>
    <w:rsid w:val="009A5646"/>
    <w:rsid w:val="009A7977"/>
    <w:rsid w:val="009A7F42"/>
    <w:rsid w:val="009B0F38"/>
    <w:rsid w:val="009B409B"/>
    <w:rsid w:val="009B5F33"/>
    <w:rsid w:val="009C2BA4"/>
    <w:rsid w:val="009C2E49"/>
    <w:rsid w:val="009C51AC"/>
    <w:rsid w:val="009C73C0"/>
    <w:rsid w:val="009D6ECC"/>
    <w:rsid w:val="009E2C73"/>
    <w:rsid w:val="009E2E1F"/>
    <w:rsid w:val="009F664F"/>
    <w:rsid w:val="009F7C18"/>
    <w:rsid w:val="00A00A5E"/>
    <w:rsid w:val="00A016AA"/>
    <w:rsid w:val="00A05264"/>
    <w:rsid w:val="00A10896"/>
    <w:rsid w:val="00A12725"/>
    <w:rsid w:val="00A12B9C"/>
    <w:rsid w:val="00A137BB"/>
    <w:rsid w:val="00A13E32"/>
    <w:rsid w:val="00A14706"/>
    <w:rsid w:val="00A149F7"/>
    <w:rsid w:val="00A14FE4"/>
    <w:rsid w:val="00A151C0"/>
    <w:rsid w:val="00A152EB"/>
    <w:rsid w:val="00A16291"/>
    <w:rsid w:val="00A178C5"/>
    <w:rsid w:val="00A17E94"/>
    <w:rsid w:val="00A20282"/>
    <w:rsid w:val="00A22C8C"/>
    <w:rsid w:val="00A243FF"/>
    <w:rsid w:val="00A25DE1"/>
    <w:rsid w:val="00A2645C"/>
    <w:rsid w:val="00A27652"/>
    <w:rsid w:val="00A31A91"/>
    <w:rsid w:val="00A31C23"/>
    <w:rsid w:val="00A328D0"/>
    <w:rsid w:val="00A33B20"/>
    <w:rsid w:val="00A40EB6"/>
    <w:rsid w:val="00A43326"/>
    <w:rsid w:val="00A43879"/>
    <w:rsid w:val="00A4760D"/>
    <w:rsid w:val="00A47DF7"/>
    <w:rsid w:val="00A52516"/>
    <w:rsid w:val="00A527D6"/>
    <w:rsid w:val="00A53C3F"/>
    <w:rsid w:val="00A560E6"/>
    <w:rsid w:val="00A576F8"/>
    <w:rsid w:val="00A60ABA"/>
    <w:rsid w:val="00A60B36"/>
    <w:rsid w:val="00A62AAE"/>
    <w:rsid w:val="00A64C12"/>
    <w:rsid w:val="00A658AC"/>
    <w:rsid w:val="00A67DDC"/>
    <w:rsid w:val="00A70F15"/>
    <w:rsid w:val="00A7210F"/>
    <w:rsid w:val="00A72876"/>
    <w:rsid w:val="00A72A68"/>
    <w:rsid w:val="00A7321F"/>
    <w:rsid w:val="00A75557"/>
    <w:rsid w:val="00A75C10"/>
    <w:rsid w:val="00A82BD0"/>
    <w:rsid w:val="00A82F76"/>
    <w:rsid w:val="00A86C99"/>
    <w:rsid w:val="00A92F70"/>
    <w:rsid w:val="00A9433F"/>
    <w:rsid w:val="00A9540C"/>
    <w:rsid w:val="00A9643C"/>
    <w:rsid w:val="00AA4062"/>
    <w:rsid w:val="00AA4853"/>
    <w:rsid w:val="00AA6F97"/>
    <w:rsid w:val="00AA7492"/>
    <w:rsid w:val="00AB02FF"/>
    <w:rsid w:val="00AB0D30"/>
    <w:rsid w:val="00AB48B6"/>
    <w:rsid w:val="00AB5BD8"/>
    <w:rsid w:val="00AB5E34"/>
    <w:rsid w:val="00AB5EE3"/>
    <w:rsid w:val="00AB6044"/>
    <w:rsid w:val="00AC198C"/>
    <w:rsid w:val="00AC2CA4"/>
    <w:rsid w:val="00AC3395"/>
    <w:rsid w:val="00AC4934"/>
    <w:rsid w:val="00AC4BFE"/>
    <w:rsid w:val="00AC6093"/>
    <w:rsid w:val="00AD1A9A"/>
    <w:rsid w:val="00AD69DD"/>
    <w:rsid w:val="00AD6BFC"/>
    <w:rsid w:val="00AD72AE"/>
    <w:rsid w:val="00AE0A86"/>
    <w:rsid w:val="00AE2468"/>
    <w:rsid w:val="00AE444E"/>
    <w:rsid w:val="00AE588A"/>
    <w:rsid w:val="00AF0C10"/>
    <w:rsid w:val="00AF3D4F"/>
    <w:rsid w:val="00AF5F74"/>
    <w:rsid w:val="00B01493"/>
    <w:rsid w:val="00B01D78"/>
    <w:rsid w:val="00B03733"/>
    <w:rsid w:val="00B05447"/>
    <w:rsid w:val="00B0691C"/>
    <w:rsid w:val="00B10A53"/>
    <w:rsid w:val="00B12073"/>
    <w:rsid w:val="00B12D6E"/>
    <w:rsid w:val="00B12F8E"/>
    <w:rsid w:val="00B13BF3"/>
    <w:rsid w:val="00B13EC3"/>
    <w:rsid w:val="00B145CD"/>
    <w:rsid w:val="00B21850"/>
    <w:rsid w:val="00B241C4"/>
    <w:rsid w:val="00B25BE1"/>
    <w:rsid w:val="00B26F27"/>
    <w:rsid w:val="00B27B92"/>
    <w:rsid w:val="00B315DC"/>
    <w:rsid w:val="00B32205"/>
    <w:rsid w:val="00B3289A"/>
    <w:rsid w:val="00B34612"/>
    <w:rsid w:val="00B366E7"/>
    <w:rsid w:val="00B36A19"/>
    <w:rsid w:val="00B3711E"/>
    <w:rsid w:val="00B4142E"/>
    <w:rsid w:val="00B41843"/>
    <w:rsid w:val="00B41EAF"/>
    <w:rsid w:val="00B43916"/>
    <w:rsid w:val="00B457C7"/>
    <w:rsid w:val="00B46450"/>
    <w:rsid w:val="00B46CEA"/>
    <w:rsid w:val="00B46D26"/>
    <w:rsid w:val="00B46D27"/>
    <w:rsid w:val="00B470FC"/>
    <w:rsid w:val="00B47D51"/>
    <w:rsid w:val="00B53541"/>
    <w:rsid w:val="00B54962"/>
    <w:rsid w:val="00B54C86"/>
    <w:rsid w:val="00B56598"/>
    <w:rsid w:val="00B606DC"/>
    <w:rsid w:val="00B61CEC"/>
    <w:rsid w:val="00B63BA0"/>
    <w:rsid w:val="00B63D18"/>
    <w:rsid w:val="00B64020"/>
    <w:rsid w:val="00B66FC4"/>
    <w:rsid w:val="00B7028E"/>
    <w:rsid w:val="00B7155B"/>
    <w:rsid w:val="00B71DC0"/>
    <w:rsid w:val="00B7337B"/>
    <w:rsid w:val="00B738CF"/>
    <w:rsid w:val="00B73D64"/>
    <w:rsid w:val="00B81625"/>
    <w:rsid w:val="00B91F95"/>
    <w:rsid w:val="00B93D0E"/>
    <w:rsid w:val="00B961B4"/>
    <w:rsid w:val="00BA2DD0"/>
    <w:rsid w:val="00BA414B"/>
    <w:rsid w:val="00BA4938"/>
    <w:rsid w:val="00BA669D"/>
    <w:rsid w:val="00BA7F02"/>
    <w:rsid w:val="00BB0BD0"/>
    <w:rsid w:val="00BB4F85"/>
    <w:rsid w:val="00BB617C"/>
    <w:rsid w:val="00BB7BDD"/>
    <w:rsid w:val="00BC0973"/>
    <w:rsid w:val="00BC1BA5"/>
    <w:rsid w:val="00BC1D3B"/>
    <w:rsid w:val="00BC47BD"/>
    <w:rsid w:val="00BD0294"/>
    <w:rsid w:val="00BE2533"/>
    <w:rsid w:val="00BE4F82"/>
    <w:rsid w:val="00BF1014"/>
    <w:rsid w:val="00C0069F"/>
    <w:rsid w:val="00C00883"/>
    <w:rsid w:val="00C008CB"/>
    <w:rsid w:val="00C00FC9"/>
    <w:rsid w:val="00C02841"/>
    <w:rsid w:val="00C02E37"/>
    <w:rsid w:val="00C03CEC"/>
    <w:rsid w:val="00C04241"/>
    <w:rsid w:val="00C07692"/>
    <w:rsid w:val="00C112A0"/>
    <w:rsid w:val="00C113AF"/>
    <w:rsid w:val="00C16502"/>
    <w:rsid w:val="00C16AD3"/>
    <w:rsid w:val="00C20CF1"/>
    <w:rsid w:val="00C22D8A"/>
    <w:rsid w:val="00C23C02"/>
    <w:rsid w:val="00C25AF9"/>
    <w:rsid w:val="00C25D5E"/>
    <w:rsid w:val="00C3056A"/>
    <w:rsid w:val="00C35549"/>
    <w:rsid w:val="00C40C76"/>
    <w:rsid w:val="00C438E7"/>
    <w:rsid w:val="00C44F60"/>
    <w:rsid w:val="00C45C8F"/>
    <w:rsid w:val="00C45D5E"/>
    <w:rsid w:val="00C46A85"/>
    <w:rsid w:val="00C573F5"/>
    <w:rsid w:val="00C60E24"/>
    <w:rsid w:val="00C6572F"/>
    <w:rsid w:val="00C670A4"/>
    <w:rsid w:val="00C70A46"/>
    <w:rsid w:val="00C737FD"/>
    <w:rsid w:val="00C75006"/>
    <w:rsid w:val="00C85D46"/>
    <w:rsid w:val="00C90C37"/>
    <w:rsid w:val="00C915A0"/>
    <w:rsid w:val="00C91774"/>
    <w:rsid w:val="00C9267D"/>
    <w:rsid w:val="00C95396"/>
    <w:rsid w:val="00C96BCB"/>
    <w:rsid w:val="00C96CEF"/>
    <w:rsid w:val="00C97667"/>
    <w:rsid w:val="00CA373F"/>
    <w:rsid w:val="00CA6D11"/>
    <w:rsid w:val="00CB0D08"/>
    <w:rsid w:val="00CB12EB"/>
    <w:rsid w:val="00CB1407"/>
    <w:rsid w:val="00CB58ED"/>
    <w:rsid w:val="00CB5FAD"/>
    <w:rsid w:val="00CB65E1"/>
    <w:rsid w:val="00CB72AC"/>
    <w:rsid w:val="00CB75D6"/>
    <w:rsid w:val="00CC328A"/>
    <w:rsid w:val="00CC3307"/>
    <w:rsid w:val="00CC6293"/>
    <w:rsid w:val="00CC64C5"/>
    <w:rsid w:val="00CC67EB"/>
    <w:rsid w:val="00CC79AF"/>
    <w:rsid w:val="00CD0032"/>
    <w:rsid w:val="00CD0BE1"/>
    <w:rsid w:val="00CD2920"/>
    <w:rsid w:val="00CD4D20"/>
    <w:rsid w:val="00CD5DBD"/>
    <w:rsid w:val="00CD6042"/>
    <w:rsid w:val="00CD66BF"/>
    <w:rsid w:val="00CE0313"/>
    <w:rsid w:val="00CE05E1"/>
    <w:rsid w:val="00CE13DF"/>
    <w:rsid w:val="00CE2A30"/>
    <w:rsid w:val="00CE67E1"/>
    <w:rsid w:val="00CE6D08"/>
    <w:rsid w:val="00CE7EF8"/>
    <w:rsid w:val="00CF2EDA"/>
    <w:rsid w:val="00CF57DD"/>
    <w:rsid w:val="00D01A31"/>
    <w:rsid w:val="00D02CCD"/>
    <w:rsid w:val="00D0353A"/>
    <w:rsid w:val="00D03E18"/>
    <w:rsid w:val="00D04B8E"/>
    <w:rsid w:val="00D05E29"/>
    <w:rsid w:val="00D070BE"/>
    <w:rsid w:val="00D105DF"/>
    <w:rsid w:val="00D109A0"/>
    <w:rsid w:val="00D10F79"/>
    <w:rsid w:val="00D1184F"/>
    <w:rsid w:val="00D1495C"/>
    <w:rsid w:val="00D14A90"/>
    <w:rsid w:val="00D1654E"/>
    <w:rsid w:val="00D1702D"/>
    <w:rsid w:val="00D21719"/>
    <w:rsid w:val="00D227C8"/>
    <w:rsid w:val="00D251AD"/>
    <w:rsid w:val="00D2555E"/>
    <w:rsid w:val="00D2794C"/>
    <w:rsid w:val="00D3581E"/>
    <w:rsid w:val="00D36257"/>
    <w:rsid w:val="00D36615"/>
    <w:rsid w:val="00D36C55"/>
    <w:rsid w:val="00D4189E"/>
    <w:rsid w:val="00D47CC9"/>
    <w:rsid w:val="00D50E48"/>
    <w:rsid w:val="00D54944"/>
    <w:rsid w:val="00D5534D"/>
    <w:rsid w:val="00D55574"/>
    <w:rsid w:val="00D60B8A"/>
    <w:rsid w:val="00D612A5"/>
    <w:rsid w:val="00D63F54"/>
    <w:rsid w:val="00D65253"/>
    <w:rsid w:val="00D713C5"/>
    <w:rsid w:val="00D71AF7"/>
    <w:rsid w:val="00D72AC1"/>
    <w:rsid w:val="00D73D43"/>
    <w:rsid w:val="00D74899"/>
    <w:rsid w:val="00D759FD"/>
    <w:rsid w:val="00D75B21"/>
    <w:rsid w:val="00D76AA3"/>
    <w:rsid w:val="00D819BE"/>
    <w:rsid w:val="00D82965"/>
    <w:rsid w:val="00D855B4"/>
    <w:rsid w:val="00D8623C"/>
    <w:rsid w:val="00D9026A"/>
    <w:rsid w:val="00D9069D"/>
    <w:rsid w:val="00D920BD"/>
    <w:rsid w:val="00DA0584"/>
    <w:rsid w:val="00DA1C3E"/>
    <w:rsid w:val="00DA4BA1"/>
    <w:rsid w:val="00DA7E89"/>
    <w:rsid w:val="00DB04FD"/>
    <w:rsid w:val="00DB1D96"/>
    <w:rsid w:val="00DB2626"/>
    <w:rsid w:val="00DB27E1"/>
    <w:rsid w:val="00DB2EEC"/>
    <w:rsid w:val="00DB3D76"/>
    <w:rsid w:val="00DB4187"/>
    <w:rsid w:val="00DB7C50"/>
    <w:rsid w:val="00DC098E"/>
    <w:rsid w:val="00DC5FF7"/>
    <w:rsid w:val="00DC7976"/>
    <w:rsid w:val="00DD1109"/>
    <w:rsid w:val="00DD3990"/>
    <w:rsid w:val="00DD6918"/>
    <w:rsid w:val="00DD79CB"/>
    <w:rsid w:val="00DE059D"/>
    <w:rsid w:val="00DE4F47"/>
    <w:rsid w:val="00DE5D84"/>
    <w:rsid w:val="00DF1355"/>
    <w:rsid w:val="00DF1818"/>
    <w:rsid w:val="00DF2DC9"/>
    <w:rsid w:val="00DF6626"/>
    <w:rsid w:val="00DF7CFE"/>
    <w:rsid w:val="00E00601"/>
    <w:rsid w:val="00E02570"/>
    <w:rsid w:val="00E042D8"/>
    <w:rsid w:val="00E044D6"/>
    <w:rsid w:val="00E04F02"/>
    <w:rsid w:val="00E074C7"/>
    <w:rsid w:val="00E11288"/>
    <w:rsid w:val="00E1206B"/>
    <w:rsid w:val="00E15C40"/>
    <w:rsid w:val="00E173A1"/>
    <w:rsid w:val="00E2490B"/>
    <w:rsid w:val="00E26B99"/>
    <w:rsid w:val="00E26CD8"/>
    <w:rsid w:val="00E275E4"/>
    <w:rsid w:val="00E31244"/>
    <w:rsid w:val="00E316EE"/>
    <w:rsid w:val="00E31C36"/>
    <w:rsid w:val="00E340E8"/>
    <w:rsid w:val="00E366B4"/>
    <w:rsid w:val="00E4044B"/>
    <w:rsid w:val="00E467B9"/>
    <w:rsid w:val="00E475C0"/>
    <w:rsid w:val="00E52D43"/>
    <w:rsid w:val="00E55A17"/>
    <w:rsid w:val="00E55DF6"/>
    <w:rsid w:val="00E579F8"/>
    <w:rsid w:val="00E6051E"/>
    <w:rsid w:val="00E60BC0"/>
    <w:rsid w:val="00E60C86"/>
    <w:rsid w:val="00E61CCD"/>
    <w:rsid w:val="00E64D7B"/>
    <w:rsid w:val="00E75D8C"/>
    <w:rsid w:val="00E8559E"/>
    <w:rsid w:val="00E87B08"/>
    <w:rsid w:val="00E91F7B"/>
    <w:rsid w:val="00E93B60"/>
    <w:rsid w:val="00E93FC2"/>
    <w:rsid w:val="00E95044"/>
    <w:rsid w:val="00E972A3"/>
    <w:rsid w:val="00EA1F79"/>
    <w:rsid w:val="00EA3843"/>
    <w:rsid w:val="00EA6854"/>
    <w:rsid w:val="00EB06F6"/>
    <w:rsid w:val="00EB36A9"/>
    <w:rsid w:val="00EB5E64"/>
    <w:rsid w:val="00EB720A"/>
    <w:rsid w:val="00EB7944"/>
    <w:rsid w:val="00EC05B2"/>
    <w:rsid w:val="00EC0B46"/>
    <w:rsid w:val="00EC14BD"/>
    <w:rsid w:val="00EC1E66"/>
    <w:rsid w:val="00EC1FCF"/>
    <w:rsid w:val="00EC52FB"/>
    <w:rsid w:val="00EC792C"/>
    <w:rsid w:val="00ED11A8"/>
    <w:rsid w:val="00ED3046"/>
    <w:rsid w:val="00ED314D"/>
    <w:rsid w:val="00EE0E7C"/>
    <w:rsid w:val="00EE5D1D"/>
    <w:rsid w:val="00EE68BC"/>
    <w:rsid w:val="00EF23E7"/>
    <w:rsid w:val="00EF3F09"/>
    <w:rsid w:val="00EF5695"/>
    <w:rsid w:val="00EF6953"/>
    <w:rsid w:val="00EF6C97"/>
    <w:rsid w:val="00F0010E"/>
    <w:rsid w:val="00F024A6"/>
    <w:rsid w:val="00F02FCE"/>
    <w:rsid w:val="00F053AA"/>
    <w:rsid w:val="00F06134"/>
    <w:rsid w:val="00F07D9C"/>
    <w:rsid w:val="00F120D3"/>
    <w:rsid w:val="00F12E6C"/>
    <w:rsid w:val="00F14135"/>
    <w:rsid w:val="00F14DCF"/>
    <w:rsid w:val="00F15328"/>
    <w:rsid w:val="00F20B1B"/>
    <w:rsid w:val="00F2132E"/>
    <w:rsid w:val="00F22EBB"/>
    <w:rsid w:val="00F23E36"/>
    <w:rsid w:val="00F33D35"/>
    <w:rsid w:val="00F37B6B"/>
    <w:rsid w:val="00F37EAA"/>
    <w:rsid w:val="00F40299"/>
    <w:rsid w:val="00F404F9"/>
    <w:rsid w:val="00F416E5"/>
    <w:rsid w:val="00F502D5"/>
    <w:rsid w:val="00F522B5"/>
    <w:rsid w:val="00F522DB"/>
    <w:rsid w:val="00F53A4D"/>
    <w:rsid w:val="00F5435D"/>
    <w:rsid w:val="00F5608A"/>
    <w:rsid w:val="00F56E2D"/>
    <w:rsid w:val="00F57571"/>
    <w:rsid w:val="00F6044C"/>
    <w:rsid w:val="00F634D1"/>
    <w:rsid w:val="00F669B2"/>
    <w:rsid w:val="00F715F8"/>
    <w:rsid w:val="00F71B0C"/>
    <w:rsid w:val="00F731B0"/>
    <w:rsid w:val="00F7542A"/>
    <w:rsid w:val="00F7788B"/>
    <w:rsid w:val="00F849C3"/>
    <w:rsid w:val="00F85608"/>
    <w:rsid w:val="00F91D69"/>
    <w:rsid w:val="00F92FD1"/>
    <w:rsid w:val="00F93597"/>
    <w:rsid w:val="00F93D00"/>
    <w:rsid w:val="00F93EFC"/>
    <w:rsid w:val="00F953B6"/>
    <w:rsid w:val="00F959EE"/>
    <w:rsid w:val="00F968EC"/>
    <w:rsid w:val="00F96D99"/>
    <w:rsid w:val="00FA08DC"/>
    <w:rsid w:val="00FA32BA"/>
    <w:rsid w:val="00FA367D"/>
    <w:rsid w:val="00FA6D86"/>
    <w:rsid w:val="00FB0CD4"/>
    <w:rsid w:val="00FB42FE"/>
    <w:rsid w:val="00FB5C47"/>
    <w:rsid w:val="00FB6C7C"/>
    <w:rsid w:val="00FB6EE4"/>
    <w:rsid w:val="00FB7747"/>
    <w:rsid w:val="00FC0004"/>
    <w:rsid w:val="00FC118B"/>
    <w:rsid w:val="00FC264F"/>
    <w:rsid w:val="00FC35F7"/>
    <w:rsid w:val="00FC4ED1"/>
    <w:rsid w:val="00FC7572"/>
    <w:rsid w:val="00FC7D10"/>
    <w:rsid w:val="00FD259E"/>
    <w:rsid w:val="00FD6720"/>
    <w:rsid w:val="00FE6C52"/>
    <w:rsid w:val="00FF12A9"/>
    <w:rsid w:val="00FF28A0"/>
    <w:rsid w:val="00FF2E19"/>
    <w:rsid w:val="00FF33AD"/>
    <w:rsid w:val="00FF4E2F"/>
    <w:rsid w:val="00FF6509"/>
    <w:rsid w:val="00FF6E5B"/>
    <w:rsid w:val="015EB2D4"/>
    <w:rsid w:val="01CEBC07"/>
    <w:rsid w:val="02457907"/>
    <w:rsid w:val="025EF5C7"/>
    <w:rsid w:val="035BACEC"/>
    <w:rsid w:val="04307697"/>
    <w:rsid w:val="043FA89D"/>
    <w:rsid w:val="06633BDB"/>
    <w:rsid w:val="06AB1066"/>
    <w:rsid w:val="0786ACC3"/>
    <w:rsid w:val="07BD422D"/>
    <w:rsid w:val="08162161"/>
    <w:rsid w:val="082C3159"/>
    <w:rsid w:val="09218143"/>
    <w:rsid w:val="0A404A6E"/>
    <w:rsid w:val="0A799796"/>
    <w:rsid w:val="0A92A3BA"/>
    <w:rsid w:val="0ADEE79F"/>
    <w:rsid w:val="0B397AFD"/>
    <w:rsid w:val="0BBEA560"/>
    <w:rsid w:val="0C33359E"/>
    <w:rsid w:val="0D0CA8F9"/>
    <w:rsid w:val="0DC291FB"/>
    <w:rsid w:val="0DD1D08C"/>
    <w:rsid w:val="0EFBF3BE"/>
    <w:rsid w:val="0F89704A"/>
    <w:rsid w:val="1010B273"/>
    <w:rsid w:val="101DE775"/>
    <w:rsid w:val="102D0C64"/>
    <w:rsid w:val="1059705E"/>
    <w:rsid w:val="10C3A032"/>
    <w:rsid w:val="10E9A51B"/>
    <w:rsid w:val="10FAE1C7"/>
    <w:rsid w:val="1102CD1D"/>
    <w:rsid w:val="11167826"/>
    <w:rsid w:val="11A8F096"/>
    <w:rsid w:val="12372BF8"/>
    <w:rsid w:val="127CA8D9"/>
    <w:rsid w:val="12B4A70D"/>
    <w:rsid w:val="135DDAA4"/>
    <w:rsid w:val="1372CA01"/>
    <w:rsid w:val="141AED0C"/>
    <w:rsid w:val="15290CCF"/>
    <w:rsid w:val="15F8CDA5"/>
    <w:rsid w:val="176DA9FF"/>
    <w:rsid w:val="17AC4256"/>
    <w:rsid w:val="1900236B"/>
    <w:rsid w:val="19B9A4DD"/>
    <w:rsid w:val="19E83C8F"/>
    <w:rsid w:val="1AA52BC4"/>
    <w:rsid w:val="1ABC3F1E"/>
    <w:rsid w:val="1ABCF412"/>
    <w:rsid w:val="1BA6A9FF"/>
    <w:rsid w:val="1BE31572"/>
    <w:rsid w:val="1C91965A"/>
    <w:rsid w:val="1CA2A0F4"/>
    <w:rsid w:val="1CDA19EE"/>
    <w:rsid w:val="1D7BC084"/>
    <w:rsid w:val="1DD8519A"/>
    <w:rsid w:val="1E004AB5"/>
    <w:rsid w:val="1E057CCD"/>
    <w:rsid w:val="1E0A931A"/>
    <w:rsid w:val="1E4666D7"/>
    <w:rsid w:val="1EB8B828"/>
    <w:rsid w:val="1EFFC173"/>
    <w:rsid w:val="1F3CB4A3"/>
    <w:rsid w:val="1F63A3BA"/>
    <w:rsid w:val="1F6D4192"/>
    <w:rsid w:val="1F9C9636"/>
    <w:rsid w:val="1FBAC6E0"/>
    <w:rsid w:val="1FD115A1"/>
    <w:rsid w:val="20451747"/>
    <w:rsid w:val="205291FD"/>
    <w:rsid w:val="21B3F792"/>
    <w:rsid w:val="22E64EF5"/>
    <w:rsid w:val="24AAFC0B"/>
    <w:rsid w:val="24ECA767"/>
    <w:rsid w:val="2502B433"/>
    <w:rsid w:val="256083ED"/>
    <w:rsid w:val="25A65193"/>
    <w:rsid w:val="2611149C"/>
    <w:rsid w:val="26DC4260"/>
    <w:rsid w:val="2736E1A7"/>
    <w:rsid w:val="27838865"/>
    <w:rsid w:val="27BB8D72"/>
    <w:rsid w:val="2904A130"/>
    <w:rsid w:val="29CE5CFF"/>
    <w:rsid w:val="29F75B63"/>
    <w:rsid w:val="2A0A8B53"/>
    <w:rsid w:val="2A46E856"/>
    <w:rsid w:val="2B3ABE22"/>
    <w:rsid w:val="2BB4D89C"/>
    <w:rsid w:val="2CF4A1A6"/>
    <w:rsid w:val="2CF9DE31"/>
    <w:rsid w:val="2D6A5D56"/>
    <w:rsid w:val="2DC244B5"/>
    <w:rsid w:val="2EE54B6D"/>
    <w:rsid w:val="2F203781"/>
    <w:rsid w:val="2F6DFCBF"/>
    <w:rsid w:val="2FDC8FDB"/>
    <w:rsid w:val="2FF3DA47"/>
    <w:rsid w:val="312A2E97"/>
    <w:rsid w:val="318BD041"/>
    <w:rsid w:val="31B4FDE5"/>
    <w:rsid w:val="32D7F4E8"/>
    <w:rsid w:val="32F7F773"/>
    <w:rsid w:val="332F5767"/>
    <w:rsid w:val="33B8BE4E"/>
    <w:rsid w:val="3432B1A5"/>
    <w:rsid w:val="349BA73B"/>
    <w:rsid w:val="34B1E8A9"/>
    <w:rsid w:val="34B712DF"/>
    <w:rsid w:val="3513D8C3"/>
    <w:rsid w:val="351FF063"/>
    <w:rsid w:val="359D983D"/>
    <w:rsid w:val="35A3B3DB"/>
    <w:rsid w:val="35CC8450"/>
    <w:rsid w:val="35F8E373"/>
    <w:rsid w:val="3609733C"/>
    <w:rsid w:val="36BA0334"/>
    <w:rsid w:val="37947DE0"/>
    <w:rsid w:val="37AD35F7"/>
    <w:rsid w:val="38421F89"/>
    <w:rsid w:val="38AF4143"/>
    <w:rsid w:val="39442F80"/>
    <w:rsid w:val="397A9C10"/>
    <w:rsid w:val="39ABA253"/>
    <w:rsid w:val="39B564A5"/>
    <w:rsid w:val="39F94CD2"/>
    <w:rsid w:val="3BA8EF8E"/>
    <w:rsid w:val="3BBB93BA"/>
    <w:rsid w:val="3C0EA955"/>
    <w:rsid w:val="3C14D7EC"/>
    <w:rsid w:val="3C1E3CCA"/>
    <w:rsid w:val="3C5CAB97"/>
    <w:rsid w:val="3CB535E1"/>
    <w:rsid w:val="3D0B0B92"/>
    <w:rsid w:val="3D3886C5"/>
    <w:rsid w:val="3DA60E4C"/>
    <w:rsid w:val="3DE0226F"/>
    <w:rsid w:val="3E002985"/>
    <w:rsid w:val="3EC14BD1"/>
    <w:rsid w:val="3FB54FBE"/>
    <w:rsid w:val="401878ED"/>
    <w:rsid w:val="40305AB4"/>
    <w:rsid w:val="40791617"/>
    <w:rsid w:val="40B9D4DF"/>
    <w:rsid w:val="40D60CCC"/>
    <w:rsid w:val="4143E11E"/>
    <w:rsid w:val="422CA078"/>
    <w:rsid w:val="42ACEADC"/>
    <w:rsid w:val="42E15E50"/>
    <w:rsid w:val="42E3EBA2"/>
    <w:rsid w:val="431218BD"/>
    <w:rsid w:val="43FDB164"/>
    <w:rsid w:val="4426C3A8"/>
    <w:rsid w:val="442E7ACD"/>
    <w:rsid w:val="469108E8"/>
    <w:rsid w:val="476F3697"/>
    <w:rsid w:val="47983C4A"/>
    <w:rsid w:val="47A246E8"/>
    <w:rsid w:val="47A3C763"/>
    <w:rsid w:val="47E386DF"/>
    <w:rsid w:val="496FDB12"/>
    <w:rsid w:val="49B2FF01"/>
    <w:rsid w:val="49C8226F"/>
    <w:rsid w:val="4A45820B"/>
    <w:rsid w:val="4A5445EE"/>
    <w:rsid w:val="4A971322"/>
    <w:rsid w:val="4AA31D05"/>
    <w:rsid w:val="4AD2B60D"/>
    <w:rsid w:val="4B19CC6B"/>
    <w:rsid w:val="4B7C01EF"/>
    <w:rsid w:val="4C5DB149"/>
    <w:rsid w:val="4D2CF1A6"/>
    <w:rsid w:val="4D5F27BA"/>
    <w:rsid w:val="4DE7E121"/>
    <w:rsid w:val="4EC0DA0F"/>
    <w:rsid w:val="5051A9B5"/>
    <w:rsid w:val="509CB93C"/>
    <w:rsid w:val="5175167C"/>
    <w:rsid w:val="523B2E44"/>
    <w:rsid w:val="527AE016"/>
    <w:rsid w:val="52894B81"/>
    <w:rsid w:val="53249259"/>
    <w:rsid w:val="537A1781"/>
    <w:rsid w:val="53861F5D"/>
    <w:rsid w:val="53D56DA8"/>
    <w:rsid w:val="549B4B7C"/>
    <w:rsid w:val="54A1C05E"/>
    <w:rsid w:val="5568026A"/>
    <w:rsid w:val="5585447E"/>
    <w:rsid w:val="558CC809"/>
    <w:rsid w:val="559FE828"/>
    <w:rsid w:val="5639FCCD"/>
    <w:rsid w:val="56A42FA3"/>
    <w:rsid w:val="56BBE01C"/>
    <w:rsid w:val="56F3F983"/>
    <w:rsid w:val="57E9EFB5"/>
    <w:rsid w:val="58C31DB7"/>
    <w:rsid w:val="5A22CF9F"/>
    <w:rsid w:val="5A8520E4"/>
    <w:rsid w:val="5B31333D"/>
    <w:rsid w:val="5B833E1D"/>
    <w:rsid w:val="5C03721F"/>
    <w:rsid w:val="5C0C1279"/>
    <w:rsid w:val="5C13CEA4"/>
    <w:rsid w:val="5C9723DE"/>
    <w:rsid w:val="5E2E5DEB"/>
    <w:rsid w:val="5EE2DD91"/>
    <w:rsid w:val="5EEC438D"/>
    <w:rsid w:val="5F307758"/>
    <w:rsid w:val="6137B260"/>
    <w:rsid w:val="6145EEA6"/>
    <w:rsid w:val="6373F269"/>
    <w:rsid w:val="64BFD12E"/>
    <w:rsid w:val="64FA1005"/>
    <w:rsid w:val="651B3869"/>
    <w:rsid w:val="65560C45"/>
    <w:rsid w:val="65824E61"/>
    <w:rsid w:val="6584268A"/>
    <w:rsid w:val="667CD59B"/>
    <w:rsid w:val="66DC0032"/>
    <w:rsid w:val="674869E5"/>
    <w:rsid w:val="67596C20"/>
    <w:rsid w:val="678E1F87"/>
    <w:rsid w:val="68CFD5D9"/>
    <w:rsid w:val="68DF4871"/>
    <w:rsid w:val="68EF4D4D"/>
    <w:rsid w:val="694EEAF0"/>
    <w:rsid w:val="6A099688"/>
    <w:rsid w:val="6A583BFB"/>
    <w:rsid w:val="6A78F6BC"/>
    <w:rsid w:val="6A809BB5"/>
    <w:rsid w:val="6AB9CB6E"/>
    <w:rsid w:val="6B0ED74E"/>
    <w:rsid w:val="6B2A4810"/>
    <w:rsid w:val="6B6EF8E2"/>
    <w:rsid w:val="6B8D51AD"/>
    <w:rsid w:val="6C63A5A1"/>
    <w:rsid w:val="6D602B54"/>
    <w:rsid w:val="6D867A0E"/>
    <w:rsid w:val="6EE8C249"/>
    <w:rsid w:val="6F53A6E2"/>
    <w:rsid w:val="6F8E8547"/>
    <w:rsid w:val="6FF9628B"/>
    <w:rsid w:val="7035EED3"/>
    <w:rsid w:val="715FA77F"/>
    <w:rsid w:val="7227D9BC"/>
    <w:rsid w:val="72AA07C4"/>
    <w:rsid w:val="730B4461"/>
    <w:rsid w:val="73156DB4"/>
    <w:rsid w:val="736342C9"/>
    <w:rsid w:val="73B88356"/>
    <w:rsid w:val="73D8F3A1"/>
    <w:rsid w:val="742DF39B"/>
    <w:rsid w:val="75096F5B"/>
    <w:rsid w:val="753FEF0F"/>
    <w:rsid w:val="760967C5"/>
    <w:rsid w:val="760C2527"/>
    <w:rsid w:val="764C7DE2"/>
    <w:rsid w:val="76A8AF45"/>
    <w:rsid w:val="76C10DA1"/>
    <w:rsid w:val="770DEB45"/>
    <w:rsid w:val="772DA9F5"/>
    <w:rsid w:val="796C37F9"/>
    <w:rsid w:val="79BB6652"/>
    <w:rsid w:val="7A24B9E4"/>
    <w:rsid w:val="7A46891F"/>
    <w:rsid w:val="7A52D924"/>
    <w:rsid w:val="7B0349FB"/>
    <w:rsid w:val="7B327398"/>
    <w:rsid w:val="7CDF06FB"/>
    <w:rsid w:val="7D5BCBB7"/>
    <w:rsid w:val="7E12C369"/>
    <w:rsid w:val="7E3E6397"/>
    <w:rsid w:val="7F3395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C5F1B"/>
  <w15:chartTrackingRefBased/>
  <w15:docId w15:val="{274A48B2-4F50-46B2-A14F-93C9093E6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C52FB"/>
  </w:style>
  <w:style w:type="paragraph" w:styleId="Heading1">
    <w:name w:val="heading 1"/>
    <w:basedOn w:val="Normal"/>
    <w:next w:val="Normal"/>
    <w:link w:val="Heading1Char"/>
    <w:uiPriority w:val="9"/>
    <w:qFormat/>
    <w:rsid w:val="006304D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04D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04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04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04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04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04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04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04D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304D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304D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304D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304D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304D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304D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304D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304D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304DE"/>
    <w:rPr>
      <w:rFonts w:eastAsiaTheme="majorEastAsia" w:cstheme="majorBidi"/>
      <w:color w:val="272727" w:themeColor="text1" w:themeTint="D8"/>
    </w:rPr>
  </w:style>
  <w:style w:type="paragraph" w:styleId="Title">
    <w:name w:val="Title"/>
    <w:basedOn w:val="Normal"/>
    <w:next w:val="Normal"/>
    <w:link w:val="TitleChar"/>
    <w:uiPriority w:val="10"/>
    <w:qFormat/>
    <w:rsid w:val="006304D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304D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304D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304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04DE"/>
    <w:pPr>
      <w:spacing w:before="160"/>
      <w:jc w:val="center"/>
    </w:pPr>
    <w:rPr>
      <w:i/>
      <w:iCs/>
      <w:color w:val="404040" w:themeColor="text1" w:themeTint="BF"/>
    </w:rPr>
  </w:style>
  <w:style w:type="character" w:styleId="QuoteChar" w:customStyle="1">
    <w:name w:val="Quote Char"/>
    <w:basedOn w:val="DefaultParagraphFont"/>
    <w:link w:val="Quote"/>
    <w:uiPriority w:val="29"/>
    <w:rsid w:val="006304DE"/>
    <w:rPr>
      <w:i/>
      <w:iCs/>
      <w:color w:val="404040" w:themeColor="text1" w:themeTint="BF"/>
    </w:rPr>
  </w:style>
  <w:style w:type="paragraph" w:styleId="ListParagraph">
    <w:name w:val="List Paragraph"/>
    <w:basedOn w:val="Normal"/>
    <w:uiPriority w:val="34"/>
    <w:qFormat/>
    <w:rsid w:val="006304DE"/>
    <w:pPr>
      <w:ind w:left="720"/>
      <w:contextualSpacing/>
    </w:pPr>
  </w:style>
  <w:style w:type="character" w:styleId="IntenseEmphasis">
    <w:name w:val="Intense Emphasis"/>
    <w:basedOn w:val="DefaultParagraphFont"/>
    <w:uiPriority w:val="21"/>
    <w:qFormat/>
    <w:rsid w:val="006304DE"/>
    <w:rPr>
      <w:i/>
      <w:iCs/>
      <w:color w:val="0F4761" w:themeColor="accent1" w:themeShade="BF"/>
    </w:rPr>
  </w:style>
  <w:style w:type="paragraph" w:styleId="IntenseQuote">
    <w:name w:val="Intense Quote"/>
    <w:basedOn w:val="Normal"/>
    <w:next w:val="Normal"/>
    <w:link w:val="IntenseQuoteChar"/>
    <w:uiPriority w:val="30"/>
    <w:qFormat/>
    <w:rsid w:val="006304D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304DE"/>
    <w:rPr>
      <w:i/>
      <w:iCs/>
      <w:color w:val="0F4761" w:themeColor="accent1" w:themeShade="BF"/>
    </w:rPr>
  </w:style>
  <w:style w:type="character" w:styleId="IntenseReference">
    <w:name w:val="Intense Reference"/>
    <w:basedOn w:val="DefaultParagraphFont"/>
    <w:uiPriority w:val="32"/>
    <w:qFormat/>
    <w:rsid w:val="006304DE"/>
    <w:rPr>
      <w:b/>
      <w:bCs/>
      <w:smallCaps/>
      <w:color w:val="0F4761" w:themeColor="accent1" w:themeShade="BF"/>
      <w:spacing w:val="5"/>
    </w:rPr>
  </w:style>
  <w:style w:type="character" w:styleId="CommentReference">
    <w:name w:val="annotation reference"/>
    <w:basedOn w:val="DefaultParagraphFont"/>
    <w:uiPriority w:val="99"/>
    <w:semiHidden/>
    <w:unhideWhenUsed/>
    <w:rsid w:val="00783398"/>
    <w:rPr>
      <w:sz w:val="16"/>
      <w:szCs w:val="16"/>
    </w:rPr>
  </w:style>
  <w:style w:type="paragraph" w:styleId="CommentText">
    <w:name w:val="annotation text"/>
    <w:basedOn w:val="Normal"/>
    <w:link w:val="CommentTextChar"/>
    <w:uiPriority w:val="99"/>
    <w:unhideWhenUsed/>
    <w:rsid w:val="00783398"/>
    <w:pPr>
      <w:spacing w:line="240" w:lineRule="auto"/>
    </w:pPr>
    <w:rPr>
      <w:sz w:val="20"/>
      <w:szCs w:val="20"/>
    </w:rPr>
  </w:style>
  <w:style w:type="character" w:styleId="CommentTextChar" w:customStyle="1">
    <w:name w:val="Comment Text Char"/>
    <w:basedOn w:val="DefaultParagraphFont"/>
    <w:link w:val="CommentText"/>
    <w:uiPriority w:val="99"/>
    <w:rsid w:val="00783398"/>
    <w:rPr>
      <w:sz w:val="20"/>
      <w:szCs w:val="20"/>
    </w:rPr>
  </w:style>
  <w:style w:type="paragraph" w:styleId="CommentSubject">
    <w:name w:val="annotation subject"/>
    <w:basedOn w:val="CommentText"/>
    <w:next w:val="CommentText"/>
    <w:link w:val="CommentSubjectChar"/>
    <w:uiPriority w:val="99"/>
    <w:semiHidden/>
    <w:unhideWhenUsed/>
    <w:rsid w:val="00783398"/>
    <w:rPr>
      <w:b/>
      <w:bCs/>
    </w:rPr>
  </w:style>
  <w:style w:type="character" w:styleId="CommentSubjectChar" w:customStyle="1">
    <w:name w:val="Comment Subject Char"/>
    <w:basedOn w:val="CommentTextChar"/>
    <w:link w:val="CommentSubject"/>
    <w:uiPriority w:val="99"/>
    <w:semiHidden/>
    <w:rsid w:val="00783398"/>
    <w:rPr>
      <w:b/>
      <w:bCs/>
      <w:sz w:val="20"/>
      <w:szCs w:val="20"/>
    </w:rPr>
  </w:style>
  <w:style w:type="character" w:styleId="Hyperlink">
    <w:name w:val="Hyperlink"/>
    <w:basedOn w:val="DefaultParagraphFont"/>
    <w:uiPriority w:val="99"/>
    <w:unhideWhenUsed/>
    <w:rsid w:val="008E443A"/>
    <w:rPr>
      <w:color w:val="467886" w:themeColor="hyperlink"/>
      <w:u w:val="single"/>
    </w:rPr>
  </w:style>
  <w:style w:type="character" w:styleId="UnresolvedMention">
    <w:name w:val="Unresolved Mention"/>
    <w:basedOn w:val="DefaultParagraphFont"/>
    <w:uiPriority w:val="99"/>
    <w:semiHidden/>
    <w:unhideWhenUsed/>
    <w:rsid w:val="008E443A"/>
    <w:rPr>
      <w:color w:val="605E5C"/>
      <w:shd w:val="clear" w:color="auto" w:fill="E1DFDD"/>
    </w:rPr>
  </w:style>
  <w:style w:type="character" w:styleId="Mention">
    <w:name w:val="Mention"/>
    <w:basedOn w:val="DefaultParagraphFont"/>
    <w:uiPriority w:val="99"/>
    <w:unhideWhenUsed/>
    <w:rsid w:val="00E8559E"/>
    <w:rPr>
      <w:color w:val="2B579A"/>
      <w:shd w:val="clear" w:color="auto" w:fill="E1DFDD"/>
    </w:rPr>
  </w:style>
  <w:style w:type="paragraph" w:styleId="FootnoteText">
    <w:name w:val="footnote text"/>
    <w:basedOn w:val="Normal"/>
    <w:link w:val="FootnoteTextChar"/>
    <w:uiPriority w:val="99"/>
    <w:semiHidden/>
    <w:unhideWhenUsed/>
    <w:rsid w:val="003A7E52"/>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3A7E52"/>
    <w:rPr>
      <w:sz w:val="20"/>
      <w:szCs w:val="20"/>
    </w:rPr>
  </w:style>
  <w:style w:type="character" w:styleId="FootnoteReference">
    <w:name w:val="footnote reference"/>
    <w:basedOn w:val="DefaultParagraphFont"/>
    <w:uiPriority w:val="99"/>
    <w:semiHidden/>
    <w:unhideWhenUsed/>
    <w:rsid w:val="003A7E52"/>
    <w:rPr>
      <w:vertAlign w:val="superscript"/>
    </w:rPr>
  </w:style>
  <w:style w:type="character" w:styleId="FollowedHyperlink">
    <w:name w:val="FollowedHyperlink"/>
    <w:basedOn w:val="DefaultParagraphFont"/>
    <w:uiPriority w:val="99"/>
    <w:semiHidden/>
    <w:unhideWhenUsed/>
    <w:rsid w:val="003A7E52"/>
    <w:rPr>
      <w:color w:val="96607D" w:themeColor="followedHyperlink"/>
      <w:u w:val="single"/>
    </w:rPr>
  </w:style>
  <w:style w:type="paragraph" w:styleId="Header">
    <w:name w:val="header"/>
    <w:basedOn w:val="Normal"/>
    <w:link w:val="HeaderChar"/>
    <w:uiPriority w:val="99"/>
    <w:semiHidden/>
    <w:unhideWhenUsed/>
    <w:rsid w:val="00EA1F79"/>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EA1F79"/>
  </w:style>
  <w:style w:type="paragraph" w:styleId="Footer">
    <w:name w:val="footer"/>
    <w:basedOn w:val="Normal"/>
    <w:link w:val="FooterChar"/>
    <w:uiPriority w:val="99"/>
    <w:semiHidden/>
    <w:unhideWhenUsed/>
    <w:rsid w:val="00EA1F79"/>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EA1F79"/>
  </w:style>
  <w:style w:type="paragraph" w:styleId="Revision">
    <w:name w:val="Revision"/>
    <w:hidden/>
    <w:uiPriority w:val="99"/>
    <w:semiHidden/>
    <w:rsid w:val="00C00883"/>
    <w:pPr>
      <w:spacing w:after="0" w:line="240" w:lineRule="auto"/>
    </w:pPr>
  </w:style>
  <w:style w:type="character" w:styleId="Strong">
    <w:name w:val="Strong"/>
    <w:basedOn w:val="DefaultParagraphFont"/>
    <w:uiPriority w:val="22"/>
    <w:qFormat/>
    <w:rsid w:val="00FC35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saferfutures@henrysmith.foundation" TargetMode="External" Id="rId1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hyperlink" Target="http://www.henrysmithcharity.org.uk/contact-us/" TargetMode="External" Id="rId17" /><Relationship Type="http://schemas.openxmlformats.org/officeDocument/2006/relationships/customXml" Target="../customXml/item2.xml" Id="rId2" /><Relationship Type="http://schemas.openxmlformats.org/officeDocument/2006/relationships/hyperlink" Target="mailto:saferfutures@henrysmith.foundation"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hyperlink" Target="http://www.henrysmithcharity.org.uk/contact-us/" TargetMode="External" Id="rId15" /><Relationship Type="http://schemas.microsoft.com/office/2020/10/relationships/intelligence" Target="intelligence2.xml" Id="rId23" /><Relationship Type="http://schemas.openxmlformats.org/officeDocument/2006/relationships/hyperlink" Target="https://henrysmith.foundation/ai-statement/"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saferfutures@henrysmith.foundation" TargetMode="External" Id="rId14" /><Relationship Type="http://schemas.openxmlformats.org/officeDocument/2006/relationships/theme" Target="theme/theme1.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0fba4e8-7e4d-40d1-aa5c-056969c1a30c" xsi:nil="true"/>
    <lcf76f155ced4ddcb4097134ff3c332f xmlns="5a55f1f8-6258-4dac-a84c-da6ce95f8a1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2F45A86DE50E4899C9201F703437FE" ma:contentTypeVersion="10" ma:contentTypeDescription="Create a new document." ma:contentTypeScope="" ma:versionID="10a4b3d2c97696d58f73a35bb74a7e5d">
  <xsd:schema xmlns:xsd="http://www.w3.org/2001/XMLSchema" xmlns:xs="http://www.w3.org/2001/XMLSchema" xmlns:p="http://schemas.microsoft.com/office/2006/metadata/properties" xmlns:ns2="5a55f1f8-6258-4dac-a84c-da6ce95f8a1d" xmlns:ns3="60fba4e8-7e4d-40d1-aa5c-056969c1a30c" targetNamespace="http://schemas.microsoft.com/office/2006/metadata/properties" ma:root="true" ma:fieldsID="a7d58eed00ba2b2876cd975e5b7f7be7" ns2:_="" ns3:_="">
    <xsd:import namespace="5a55f1f8-6258-4dac-a84c-da6ce95f8a1d"/>
    <xsd:import namespace="60fba4e8-7e4d-40d1-aa5c-056969c1a3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5f1f8-6258-4dac-a84c-da6ce95f8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507b78-20fd-4353-b131-b1f93793f4d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ba4e8-7e4d-40d1-aa5c-056969c1a30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586651-93ea-4cfb-8967-b5a709006349}" ma:internalName="TaxCatchAll" ma:showField="CatchAllData" ma:web="60fba4e8-7e4d-40d1-aa5c-056969c1a3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4476EA-4932-4390-A5B9-750B05CAD597}">
  <ds:schemaRefs>
    <ds:schemaRef ds:uri="http://schemas.microsoft.com/sharepoint/v3/contenttype/forms"/>
  </ds:schemaRefs>
</ds:datastoreItem>
</file>

<file path=customXml/itemProps2.xml><?xml version="1.0" encoding="utf-8"?>
<ds:datastoreItem xmlns:ds="http://schemas.openxmlformats.org/officeDocument/2006/customXml" ds:itemID="{47934DB7-5351-458F-A036-B5FD8E7B48D7}">
  <ds:schemaRefs>
    <ds:schemaRef ds:uri="http://schemas.microsoft.com/office/2006/metadata/properties"/>
    <ds:schemaRef ds:uri="http://schemas.microsoft.com/office/infopath/2007/PartnerControls"/>
    <ds:schemaRef ds:uri="60fba4e8-7e4d-40d1-aa5c-056969c1a30c"/>
    <ds:schemaRef ds:uri="5a55f1f8-6258-4dac-a84c-da6ce95f8a1d"/>
  </ds:schemaRefs>
</ds:datastoreItem>
</file>

<file path=customXml/itemProps3.xml><?xml version="1.0" encoding="utf-8"?>
<ds:datastoreItem xmlns:ds="http://schemas.openxmlformats.org/officeDocument/2006/customXml" ds:itemID="{DDE4B48C-0381-47E2-A391-750FA4B67D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55f1f8-6258-4dac-a84c-da6ce95f8a1d"/>
    <ds:schemaRef ds:uri="60fba4e8-7e4d-40d1-aa5c-056969c1a3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Ella Davey</dc:creator>
  <keywords/>
  <dc:description/>
  <lastModifiedBy>Ella Davey</lastModifiedBy>
  <revision>38</revision>
  <dcterms:created xsi:type="dcterms:W3CDTF">2026-06-16T13:05:00.0000000Z</dcterms:created>
  <dcterms:modified xsi:type="dcterms:W3CDTF">2026-08-18T15:15:15.0925051Z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0x010100682F45A86DE50E4899C9201F703437FE</vt:lpwstr>
  </property>
  <property fmtid="{D5CDD505-2E9C-101B-9397-08002B2CF9AE}" pid="3" name="MediaServiceImageTags">
    <vt:lpwstr/>
  </property>
  <property fmtid="{D5CDD505-2E9C-101B-9397-08002B2CF9AE}" pid="4" name="docLang">
    <vt:lpwstr>en</vt:lpwstr>
  </property>
</Properties>
</file>