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7ccae917c84a8d"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r>
        <w:rPr>
          <w:rFonts w:ascii="Segoe UI"/>
        </w:rPr>
        <w:t>0:0:6.798 --&gt; 0:0:21.398</w:t>
        <w:br/>
        <w:t>Annabel Collins</w:t>
        <w:br/>
        <w:t>Hi everyone. Welcome to today's webinar on the Henry Smith Foundation's Equity and Justice Fund, which opens for applications tomorrow. We'll get into the housekeeping and introduction shortly, but I'm conscious people are still arriving, so I'm just going to wait a moment or two to let everyone settle in.</w:t>
      </w:r>
    </w:p>
    <w:p>
      <w:r>
        <w:rPr>
          <w:rFonts w:ascii="Segoe UI"/>
        </w:rPr>
        <w:t>0:0:12.758 --&gt; 0:0:12.918</w:t>
        <w:br/>
        <w:t>Steve Futter</w:t>
        <w:br/>
        <w:t>Yes.</w:t>
      </w:r>
    </w:p>
    <w:p>
      <w:r>
        <w:rPr>
          <w:rFonts w:ascii="Segoe UI"/>
        </w:rPr>
        <w:t>0:0:20.678 --&gt; 0:0:20.798</w:t>
        <w:br/>
        <w:t>Steve Futter</w:t>
        <w:br/>
        <w:t>Pip.</w:t>
      </w:r>
    </w:p>
    <w:p>
      <w:r>
        <w:rPr>
          <w:rFonts w:ascii="Segoe UI"/>
        </w:rPr>
        <w:t>0:0:33.558 --&gt; 0:0:38.838</w:t>
        <w:br/>
        <w:t>Annabel Collins</w:t>
        <w:br/>
        <w:t>I welcome everyone who's arriving. We're just waiting a moment to allow everyone to get in and then we'll kick off.</w:t>
      </w:r>
    </w:p>
    <w:p>
      <w:r>
        <w:rPr>
          <w:rFonts w:ascii="Segoe UI"/>
        </w:rPr>
        <w:t>0:1:7.518 --&gt; 0:1:17.718</w:t>
        <w:br/>
        <w:t>Annabel Collins</w:t>
        <w:br/>
        <w:t>Hi everyone, welcome to everyone arriving. This is welcome to today's webinar on the Henry Smith Foundation's Equity and Justice Fund. We've got quite a few people still arriving, so we'll just wait a moment before we kick off.</w:t>
      </w:r>
    </w:p>
    <w:p>
      <w:r>
        <w:rPr>
          <w:rFonts w:ascii="Segoe UI"/>
        </w:rPr>
        <w:t>0:1:56.358 --&gt; 0:2:5.798</w:t>
        <w:br/>
        <w:t>Annabel Collins</w:t>
        <w:br/>
        <w:t>Hello everyone, welcome to the Equity and Justice Fund Launch webinar. Sorry for the people who've now heard this three times. We're just waiting for everyone to come through and then we'll kick off in a moment.</w:t>
      </w:r>
    </w:p>
    <w:p>
      <w:r>
        <w:rPr>
          <w:rFonts w:ascii="Segoe UI"/>
        </w:rPr>
        <w:t>0:2:39.998 --&gt; 0:2:58.918</w:t>
        <w:br/>
        <w:t>Annabel Collins</w:t>
        <w:br/>
        <w:t>Right. I think that we seem to that we seem to have got everyone in who's waiting. So warm welcome today to the today's Equity and Justice Fund webinar. We are going to do the housekeeping in just a moment. My name is Annabel Collins, pronouns she, her, and I am the grant manager who's leading on this fund.</w:t>
      </w:r>
    </w:p>
    <w:p>
      <w:r>
        <w:rPr>
          <w:rFonts w:ascii="Segoe UI"/>
        </w:rPr>
        <w:t>0:3:0.278 --&gt; 0:3:19.878</w:t>
        <w:br/>
        <w:t>Steve Futter</w:t>
        <w:br/>
        <w:t>Thanks Annabel, and I'm Steve Futter, pronouns he, him. Senior GrantFinances Manager within the Safer Futures team at Henry Smith Foundation, and I'll be chairing today's webinar for the Equity and Justice Fund. I can see people are still arriving, but I think we'll push on just so we've got a decent amount of time for questions at the end.</w:t>
      </w:r>
    </w:p>
    <w:p>
      <w:r>
        <w:rPr>
          <w:rFonts w:ascii="Segoe UI"/>
        </w:rPr>
        <w:t>0:3:21.78 --&gt; 0:3:39.118</w:t>
        <w:br/>
        <w:t>Steve Futter</w:t>
        <w:br/>
        <w:t>But before Annabel goes through the fund, let's, there are a few bits of housekeeping I just need to cover with you. So microphones and cameras are switched off by default, so you can relax. There's no need to worry about being seen or indeed heard. Also, the standard cheap</w:t>
      </w:r>
    </w:p>
    <w:p>
      <w:r>
        <w:rPr>
          <w:rFonts w:ascii="Segoe UI"/>
        </w:rPr>
        <w:t>0:3:39.198 --&gt; 0:3:57.878</w:t>
        <w:br/>
        <w:t>Steve Futter</w:t>
        <w:br/>
        <w:t>Teams chat function is disabled for this webinar, but you can use the question and answer tab, Q&amp;A tab, which is in the top toolbar, should you wish to ask a question and feel free to start asking questions at any time, although you may want to wait until we've done, until Annabel started talking about the fund.</w:t>
      </w:r>
    </w:p>
    <w:p>
      <w:r>
        <w:rPr>
          <w:rFonts w:ascii="Segoe UI"/>
        </w:rPr>
        <w:t>0:3:58.678 --&gt; 0:4:17.238</w:t>
        <w:br/>
        <w:t>Steve Futter</w:t>
        <w:br/>
        <w:t>before you start sort of shaping any particular specific questions. Another thing about the Q&amp;A is that it's unmoderated for this webinar, so please be mindful and respectful as to how you use it. We'll try to answer as many questions as we can live in the Q&amp;A section of the webinar.</w:t>
      </w:r>
    </w:p>
    <w:p>
      <w:r>
        <w:rPr>
          <w:rFonts w:ascii="Segoe UI"/>
        </w:rPr>
        <w:t>0:4:17.558 --&gt; 0:4:41.38</w:t>
        <w:br/>
        <w:t>Steve Futter</w:t>
        <w:br/>
        <w:t>We also have a team working away behind the scenes and our colleagues Ella, Buffy, Oyinkan and Jonathan will answer as many in writing within the Q&amp;A tab. We may not get to everything, but we'll update the frequently asked questions for the fund on our website afterward. Also, don't worry if your question isn't answered live, it usually means that someone else has asked something very similar.</w:t>
      </w:r>
    </w:p>
    <w:p>
      <w:r>
        <w:rPr>
          <w:rFonts w:ascii="Segoe UI"/>
        </w:rPr>
        <w:t>0:4:20.118 --&gt; 0:4:20.198</w:t>
        <w:br/>
        <w:t>Annabel Collins</w:t>
        <w:br/>
        <w:t>The.</w:t>
      </w:r>
    </w:p>
    <w:p>
      <w:r>
        <w:rPr>
          <w:rFonts w:ascii="Segoe UI"/>
        </w:rPr>
        <w:t>0:4:41.558 --&gt; 0:5:4.358</w:t>
        <w:br/>
        <w:t>Steve Futter</w:t>
        <w:br/>
        <w:t>It would help us if you can scroll through and upvote the questions that match yours rather than repeating the question. The upvoting feature is really useful and it just helps our behind the scenes team prioritise the key questions. One last thing about questions is that we can't answer questions that are specific to your organization's circumstances on the webinar today.</w:t>
      </w:r>
    </w:p>
    <w:p>
      <w:r>
        <w:rPr>
          <w:rFonts w:ascii="Segoe UI"/>
        </w:rPr>
        <w:t>0:5:4.638 --&gt; 0:5:23.638</w:t>
        <w:br/>
        <w:t>Steve Futter</w:t>
        <w:br/>
        <w:t>but please do contact us after the event with any questions. And you can do that via e-mail and the e-mail address and contact number is pinned in the chat for this particular webinar. And just quickly, we've got an e-mail address which is Safer Futures at HenrySmith.foundation.</w:t>
      </w:r>
    </w:p>
    <w:p>
      <w:r>
        <w:rPr>
          <w:rFonts w:ascii="Segoe UI"/>
        </w:rPr>
        <w:t>0:5:23.958 --&gt; 0:5:46.198</w:t>
        <w:br/>
        <w:t>Steve Futter</w:t>
        <w:br/>
        <w:t>or you can call us on 020-7264-4970. If you experience any technical issues with Teams, please try leaving and rejoining the webinar. As most of us know, that usually does the job. And also just be warned, we're recording today's webinar and the recording, transcripts and updated frequently asked questions.</w:t>
      </w:r>
    </w:p>
    <w:p>
      <w:r>
        <w:rPr>
          <w:rFonts w:ascii="Segoe UI"/>
        </w:rPr>
        <w:t>0:5:46.518 --&gt; 0:6:6.318</w:t>
        <w:br/>
        <w:t>Steve Futter</w:t>
        <w:br/>
        <w:t>will be on our website within five working days. If it's helpful for you to have live audio captions, these are available in the top toolbar. If you click where there's three dots, it says more underneath, click on the more button, then select language and speech and then turn on.</w:t>
      </w:r>
    </w:p>
    <w:p>
      <w:r>
        <w:rPr>
          <w:rFonts w:ascii="Segoe UI"/>
        </w:rPr>
        <w:t>0:6:6.518 --&gt; 0:6:13.958</w:t>
        <w:br/>
        <w:t>Steve Futter</w:t>
        <w:br/>
        <w:t>live captions. And that's it. So over to Annabel to talk us through our new Equity and Justice Fund.</w:t>
      </w:r>
    </w:p>
    <w:p>
      <w:r>
        <w:rPr>
          <w:rFonts w:ascii="Segoe UI"/>
        </w:rPr>
        <w:t>0:6:16.518 --&gt; 0:6:38.518</w:t>
        <w:br/>
        <w:t>Annabel Collins</w:t>
        <w:br/>
        <w:t>Lovely, thank you, Steve. So, the fund. This fund has been developed in response to the significant over-representation for racially minoritized communities in contact with the criminal justice system. As I'm sure you all know, this over-representation is throughout the system, from stop and search through arrest to sentencing, additional adjudication days, and then on to high levels of re-offending.</w:t>
      </w:r>
    </w:p>
    <w:p>
      <w:r>
        <w:rPr>
          <w:rFonts w:ascii="Segoe UI"/>
        </w:rPr>
        <w:t>0:6:38.838 --&gt; 0:6:57.798</w:t>
        <w:br/>
        <w:t>Annabel Collins</w:t>
        <w:br/>
        <w:t>and its highest amongst young men aged 18 to 25. Alongside that, there appears to be insufficient specialist culturally appropriate support available, at least in part due to the chronic underfunding of led by and for organisations. So we developed this fund for organisations who can meet the needs of these young men.</w:t>
      </w:r>
    </w:p>
    <w:p>
      <w:r>
        <w:rPr>
          <w:rFonts w:ascii="Segoe UI"/>
        </w:rPr>
        <w:t>0:6:58.278 --&gt; 0:7:8.38</w:t>
        <w:br/>
        <w:t>Annabel Collins</w:t>
        <w:br/>
        <w:t>And I'd like to thank all the organisations who gave their time to talk to me and help me when I was developing the fund, with particular thanks to the young people from Needers Unlocked for their valuable contribution.</w:t>
      </w:r>
    </w:p>
    <w:p>
      <w:r>
        <w:rPr>
          <w:rFonts w:ascii="Segoe UI"/>
        </w:rPr>
        <w:t>0:7:10.438 --&gt; 0:7:33.718</w:t>
        <w:br/>
        <w:t>Annabel Collins</w:t>
        <w:br/>
        <w:t>So who do we want to support? We are looking to support racially minoritized young men aged 18 to 25. For those of you who are working in secure settings, we will not support any work with young people aged under 18 who are being held in a secure setting. But if you're providing support in the community, we appreciate that you're likely to be working across the cliff edge when young people move from children's to adult services.</w:t>
      </w:r>
    </w:p>
    <w:p>
      <w:r>
        <w:rPr>
          <w:rFonts w:ascii="Segoe UI"/>
        </w:rPr>
        <w:t>0:7:34.38 --&gt; 0:7:42.358</w:t>
        <w:br/>
        <w:t>Annabel Collins</w:t>
        <w:br/>
        <w:t>So whilst we would expect to see a clear service for those in the targeted age range, we're flexible about the support starting before 18 and finishing after 25.</w:t>
      </w:r>
    </w:p>
    <w:p>
      <w:r>
        <w:rPr>
          <w:rFonts w:ascii="Segoe UI"/>
        </w:rPr>
        <w:t>0:7:44.38 --&gt; 0:8:3.118</w:t>
        <w:br/>
        <w:t>Annabel Collins</w:t>
        <w:br/>
        <w:t>This strand of our strategy is focused on those in contact with the criminal justice system. So the support you're providing must reflect that as opposed to being preventative or community development focused. The young men must be or have been in sustained contact with the criminal justice system. So for example, post-arrest diversion, support in prisons,</w:t>
      </w:r>
    </w:p>
    <w:p>
      <w:r>
        <w:rPr>
          <w:rFonts w:ascii="Segoe UI"/>
        </w:rPr>
        <w:t>0:8:3.238 --&gt; 0:8:19.238</w:t>
        <w:br/>
        <w:t>Annabel Collins</w:t>
        <w:br/>
        <w:t>through the gate support, support for those on community sentences or on probation post release, and we'll fund work across all of those settings. And we're also happy to fund organisations providing sustained and long term support post sentence as we understand the importance of services at that time.</w:t>
      </w:r>
    </w:p>
    <w:p>
      <w:r>
        <w:rPr>
          <w:rFonts w:ascii="Segoe UI"/>
        </w:rPr>
        <w:t>0:8:23.78 --&gt; 0:8:28.38</w:t>
        <w:br/>
        <w:t>Annabel Collins</w:t>
        <w:br/>
        <w:t>So, we're looking for organisations to be delivering specialist and tailored support.</w:t>
      </w:r>
    </w:p>
    <w:p>
      <w:r>
        <w:rPr>
          <w:rFonts w:ascii="Segoe UI"/>
        </w:rPr>
        <w:t>0:8:29.78 --&gt; 0:8:50.118</w:t>
        <w:br/>
        <w:t>Annabel Collins</w:t>
        <w:br/>
        <w:t>We're looking for services which provide longer term support. Ideally, this is 12 weeks minimum, but we would hope to see support that is available over the longer term. The young people from Leaders Unlock told us about the importance of consistent and persistent support. They want workers who stick with them when they don't intend, who show up for them when they disengage, and so provide a trusted adult they can rely on.</w:t>
      </w:r>
    </w:p>
    <w:p>
      <w:r>
        <w:rPr>
          <w:rFonts w:ascii="Segoe UI"/>
        </w:rPr>
        <w:t>0:8:51.78 --&gt; 0:9:6.918</w:t>
        <w:br/>
        <w:t>Annabel Collins</w:t>
        <w:br/>
        <w:t>They also told us about the importance of lived experience in service delivery. They want some of the team who support them to have the life experiences reflect their own. This could be their race or community reflected, their experience of the criminal justice system or a person from their local area who understands their lives.</w:t>
      </w:r>
    </w:p>
    <w:p>
      <w:r>
        <w:rPr>
          <w:rFonts w:ascii="Segoe UI"/>
        </w:rPr>
        <w:t>0:9:8.278 --&gt; 0:9:27.718</w:t>
        <w:br/>
        <w:t>Annabel Collins</w:t>
        <w:br/>
        <w:t>We're also expecting to see lived experience throughout the organisation. For example, services which are co-produced with the people who use them, lived experience embedded through all levels of the organisation and the governance. However, if some of this is a work in progress in your organisation, that's fine. As long as you can explain why you think it's important and what you're working towards.</w:t>
      </w:r>
    </w:p>
    <w:p>
      <w:r>
        <w:rPr>
          <w:rFonts w:ascii="Segoe UI"/>
        </w:rPr>
        <w:t>0:9:28.38 --&gt; 0:9:29.318</w:t>
        <w:br/>
        <w:t>Annabel Collins</w:t>
        <w:br/>
        <w:t>That's fine.</w:t>
      </w:r>
    </w:p>
    <w:p>
      <w:r>
        <w:rPr>
          <w:rFonts w:ascii="Segoe UI"/>
        </w:rPr>
        <w:t>0:9:31.638 --&gt; 0:9:33.358</w:t>
        <w:br/>
        <w:t>Annabel Collins</w:t>
        <w:br/>
        <w:t>I'm just going to have a sip of water.</w:t>
      </w:r>
    </w:p>
    <w:p>
      <w:r>
        <w:rPr>
          <w:rFonts w:ascii="Segoe UI"/>
        </w:rPr>
        <w:t>0:9:36.198 --&gt; 0:9:54.758</w:t>
        <w:br/>
        <w:t>Annabel Collins</w:t>
        <w:br/>
        <w:t>Sorry, it's very hot and I'm very nervous. So there are two types of organisations which are eligible to apply for this fund. The first one is organisations led by and for the communities they serve. We're defining led by and for as an organisation where at least 50% of the trustees or direct</w:t>
      </w:r>
    </w:p>
    <w:p>
      <w:r>
        <w:rPr>
          <w:rFonts w:ascii="Segoe UI"/>
        </w:rPr>
        <w:t>0:9:55.238 --&gt; 0:9:59.718</w:t>
        <w:br/>
        <w:t>Annabel Collins</w:t>
        <w:br/>
        <w:t>and 50% of the staff are from the racially minoritized communities they represent.</w:t>
      </w:r>
    </w:p>
    <w:p>
      <w:r>
        <w:rPr>
          <w:rFonts w:ascii="Segoe UI"/>
        </w:rPr>
        <w:t>0:10:1.78 --&gt; 0:10:24.678</w:t>
        <w:br/>
        <w:t>Annabel Collins</w:t>
        <w:br/>
        <w:t>Many of these organisations, we understand, are working holistically to meet the needs of the communities they represent, but we are looking for those with a focus on young people in contact with the criminal justice system. So we need at least 50% of their time and expenditure to be spent providing support to racially minoritised young men in contact with the criminal justice system. And led by and for organisations will be prioritised with 50% of the funding ring fenced for these groups.</w:t>
      </w:r>
    </w:p>
    <w:p>
      <w:r>
        <w:rPr>
          <w:rFonts w:ascii="Segoe UI"/>
        </w:rPr>
        <w:t>0:10:26.278 --&gt; 0:10:44.678</w:t>
        <w:br/>
        <w:t>Annabel Collins</w:t>
        <w:br/>
        <w:t>For this fund, led by and for refers to organisations led by the racially minoritised community they represent, not wider lived experience led organisations. They would fit into our second eligible type of organisations, which is non-led by and for organisations, who are providing specialist services for racially minoritised young men.</w:t>
      </w:r>
    </w:p>
    <w:p>
      <w:r>
        <w:rPr>
          <w:rFonts w:ascii="Segoe UI"/>
        </w:rPr>
        <w:t>0:10:45.238 --&gt; 0:10:56.998</w:t>
        <w:br/>
        <w:t>Annabel Collins</w:t>
        <w:br/>
        <w:t>However, these are not generic services with a high proportion of young people who attend them being from racially minoritised communities, but those with some specialist services designed for this group and ideally co-produced with them.</w:t>
      </w:r>
    </w:p>
    <w:p>
      <w:r>
        <w:rPr>
          <w:rFonts w:ascii="Segoe UI"/>
        </w:rPr>
        <w:t>0:10:58.358 --&gt; 0:11:15.478</w:t>
        <w:br/>
        <w:t>Annabel Collins</w:t>
        <w:br/>
        <w:t>We would expect the services to be a significant aspect of your work and for racial disparity in the justice system to be an area of organisational or strategic focus. As part of the application process, we will be looking at accounts and websites and we will be looking to see this focus represented in those kinds of places.</w:t>
      </w:r>
    </w:p>
    <w:p>
      <w:r>
        <w:rPr>
          <w:rFonts w:ascii="Segoe UI"/>
        </w:rPr>
        <w:t>0:11:18.918 --&gt; 0:11:38.318</w:t>
        <w:br/>
        <w:t>Annabel Collins</w:t>
        <w:br/>
        <w:t>So what is the key information for the fund? So this fund is 2.6 million pounds with 13 grants being made. All of the grants will be 200,000 pounds and they can be over three, four or five years. You'll be able to choose and will be asked to express your preference if you're invited to submit a full application. As I mentioned before,</w:t>
      </w:r>
    </w:p>
    <w:p>
      <w:r>
        <w:rPr>
          <w:rFonts w:ascii="Segoe UI"/>
        </w:rPr>
        <w:t>0:11:38.438 --&gt; 0:11:43.798</w:t>
        <w:br/>
        <w:t>Annabel Collins</w:t>
        <w:br/>
        <w:t>Led by four organisations have 50% of the fund ringfence and are also being prioritised beyond that.</w:t>
      </w:r>
    </w:p>
    <w:p>
      <w:r>
        <w:rPr>
          <w:rFonts w:ascii="Segoe UI"/>
        </w:rPr>
        <w:t>0:11:44.918 --&gt; 0:12:6.38</w:t>
        <w:br/>
        <w:t>Annabel Collins</w:t>
        <w:br/>
        <w:t>Other ways we will be prioritising if we receive more applications than we can fund include by geography to make sure we get a good spread as we're a national funder, to reach a range of communities, to fund work in a range of settings, and smaller organisations will be prioritised over larger ones in recognition of the fact that many larger organisations receive significant statutory funding in this area,</w:t>
      </w:r>
    </w:p>
    <w:p>
      <w:r>
        <w:rPr>
          <w:rFonts w:ascii="Segoe UI"/>
        </w:rPr>
        <w:t>0:12:6.318 --&gt; 0:12:8.438</w:t>
        <w:br/>
        <w:t>Annabel Collins</w:t>
        <w:br/>
        <w:t>whereas the smaller organisations rarely do.</w:t>
      </w:r>
    </w:p>
    <w:p>
      <w:r>
        <w:rPr>
          <w:rFonts w:ascii="Segoe UI"/>
        </w:rPr>
        <w:t>0:12:9.958 --&gt; 0:12:22.678</w:t>
        <w:br/>
        <w:t>Annabel Collins</w:t>
        <w:br/>
        <w:t>The fund opens at 9:00 tomorrow morning and the EOI stage will close on the 5th of August at 5pm. Decisions for EOIs is the 14th of September and grants will be made to successful organisations in December.</w:t>
      </w:r>
    </w:p>
    <w:p>
      <w:r>
        <w:rPr>
          <w:rFonts w:ascii="Segoe UI"/>
        </w:rPr>
        <w:t>0:12:25.918 --&gt; 0:12:47.558</w:t>
        <w:br/>
        <w:t>Annabel Collins</w:t>
        <w:br/>
        <w:t>I just wanted to run through the application process so that you have a sense of it in its fullness. So there are four stages. First of all, there's an eligibility quiz, which is a short quiz that you'll do on our website to cheque the basic criteria before you spend time on anything else. And I would really urge you, if you don't exactly fit those criteria and you're having to bend slightly to fit some of them,</w:t>
      </w:r>
    </w:p>
    <w:p>
      <w:r>
        <w:rPr>
          <w:rFonts w:ascii="Segoe UI"/>
        </w:rPr>
        <w:t>0:12:47.958 --&gt; 0:13:10.198</w:t>
        <w:br/>
        <w:t>Annabel Collins</w:t>
        <w:br/>
        <w:t>I would urge you not to apply because you'll almost definitely be rejected at eligibility cheque at our end. So please be really clear if you don't fit in them, it's probably not best use of your time to carry on with an application. However, if you do fit them, then there is an expression of interest, which is a short form where we collect some different bits of information and then there are two main narrative questions.</w:t>
      </w:r>
    </w:p>
    <w:p>
      <w:r>
        <w:rPr>
          <w:rFonts w:ascii="Segoe UI"/>
        </w:rPr>
        <w:t>0:13:10.478 --&gt; 0:13:30.758</w:t>
        <w:br/>
        <w:t>Annabel Collins</w:t>
        <w:br/>
        <w:t>which will help us decide whether your work is a good fit before we invite organisations through for a full application. From EOI stage, we'll invite up to 20 applications forward and then they will complete a full application, which is a more detailed form with questions about your approach and team, the difference you're making and what our funding could do.</w:t>
      </w:r>
    </w:p>
    <w:p>
      <w:r>
        <w:rPr>
          <w:rFonts w:ascii="Segoe UI"/>
        </w:rPr>
        <w:t>0:13:31.78 --&gt; 0:13:44.118</w:t>
        <w:br/>
        <w:t>Annabel Collins</w:t>
        <w:br/>
        <w:t>We also carry out due diligence cheques at that stage. There are sample EOI and application forms on our website if it would be helpful for you to look at those before you start filling them in online on the portal.</w:t>
      </w:r>
    </w:p>
    <w:p>
      <w:r>
        <w:rPr>
          <w:rFonts w:ascii="Segoe UI"/>
        </w:rPr>
        <w:t>0:13:44.998 --&gt; 0:14:2.558</w:t>
        <w:br/>
        <w:t>Annabel Collins</w:t>
        <w:br/>
        <w:t>For all of those who shortlisted through to a full application, you'll also have a call with a member of the team between mid-October to early November. And at that point, we'll learn a bit more about your work, talk about your safeguarding, and there'll be a chance for you to ask us questions. And then final decisions will be made in December.</w:t>
      </w:r>
    </w:p>
    <w:p>
      <w:r>
        <w:rPr>
          <w:rFonts w:ascii="Segoe UI"/>
        </w:rPr>
        <w:t>0:14:4.38 --&gt; 0:14:24.598</w:t>
        <w:br/>
        <w:t>Annabel Collins</w:t>
        <w:br/>
        <w:t>Feedback, if we don't invite you to a full application, we'll write and explain to you why. If you complete a full application but are unsuccessful, we'll book a feedback call with you. So we will try and give you as much information as possible about why you weren't successful if that was the case. And also just a note about AI.</w:t>
      </w:r>
    </w:p>
    <w:p>
      <w:r>
        <w:rPr>
          <w:rFonts w:ascii="Segoe UI"/>
        </w:rPr>
        <w:t>0:14:24.758 --&gt; 0:14:44.438</w:t>
        <w:br/>
        <w:t>Annabel Collins</w:t>
        <w:br/>
        <w:t>We absolutely understand that AI is really helpful and can be really useful in shaping applications, but I would really urge you to try and write your application in your own words, talk yourself about what your organisations do, use your organisational voice. From when we've done, looked at, reviewed previous EOIs, those applications are</w:t>
      </w:r>
    </w:p>
    <w:p>
      <w:r>
        <w:rPr>
          <w:rFonts w:ascii="Segoe UI"/>
        </w:rPr>
        <w:t>0:14:44.478 --&gt; 0:15:2.198</w:t>
        <w:br/>
        <w:t>Annabel Collins</w:t>
        <w:br/>
        <w:t>always stronger than those which have been clearly written almost entirely by AI, where the same information has been put in through our guidelines and FAQs, those applications often, those EOIs often look very similar and they don't stand out as strongly as when we hear about your organisation in your voice.</w:t>
      </w:r>
    </w:p>
    <w:p>
      <w:r>
        <w:rPr>
          <w:rFonts w:ascii="Segoe UI"/>
        </w:rPr>
        <w:t>0:15:5.758 --&gt; 0:15:27.678</w:t>
        <w:br/>
        <w:t>Annabel Collins</w:t>
        <w:br/>
        <w:t>So we're talking about the programme that we're launching tomorrow, but I just wanted to give you just sight of what's coming in the future. So this fund, the Equity and Justice Fund, will run every summer through 2026, 27 and 28 and we will carry out a review at that point. However, we will be making tweaks and iterative changes through those years to ensure that it's</w:t>
      </w:r>
    </w:p>
    <w:p>
      <w:r>
        <w:rPr>
          <w:rFonts w:ascii="Segoe UI"/>
        </w:rPr>
        <w:t>0:15:27.758 --&gt; 0:15:31.958</w:t>
        <w:br/>
        <w:t>Annabel Collins</w:t>
        <w:br/>
        <w:t>is as effective as possible, so please do share any feedback you have on the fund.</w:t>
      </w:r>
    </w:p>
    <w:p>
      <w:r>
        <w:rPr>
          <w:rFonts w:ascii="Segoe UI"/>
        </w:rPr>
        <w:t>0:15:33.238 --&gt; 0:15:52.678</w:t>
        <w:br/>
        <w:t>Annabel Collins</w:t>
        <w:br/>
        <w:t>In addition, we'll also be running a fund with a focus on women's justice, which will open for the first time in early 2027, and then we'll run annually with the 27, 28, 29, where there will then be a review of that programme. So we're going on to a Q&amp;A section now. As Steve said, we'll try and get to the</w:t>
      </w:r>
    </w:p>
    <w:p>
      <w:r>
        <w:rPr>
          <w:rFonts w:ascii="Segoe UI"/>
        </w:rPr>
        <w:t>0:15:52.918 --&gt; 0:16:13.318</w:t>
        <w:br/>
        <w:t>Annabel Collins</w:t>
        <w:br/>
        <w:t>all of the questions that come to us, or at least the ones with lots of upvotes. And we will update the FAQs tomorrow or later this week for any that we don't get a chance to answer. And if you've got specific questions about your organisation and their eligibility, please do just give me a call or drop me an e-mail and we'll be able to chat those through on an individual basis.</w:t>
      </w:r>
    </w:p>
    <w:p>
      <w:r>
        <w:rPr>
          <w:rFonts w:ascii="Segoe UI"/>
        </w:rPr>
        <w:t>0:16:13.598 --&gt; 0:16:18.38</w:t>
        <w:br/>
        <w:t>Annabel Collins</w:t>
        <w:br/>
        <w:t>and I'll be able to advise you whether you're a good fit for the fund or not.</w:t>
      </w:r>
    </w:p>
    <w:p>
      <w:r>
        <w:rPr>
          <w:rFonts w:ascii="Segoe UI"/>
        </w:rPr>
        <w:t>0:16:20.118 --&gt; 0:16:20.838</w:t>
        <w:br/>
        <w:t>Annabel Collins</w:t>
        <w:br/>
        <w:t>Thank you.</w:t>
      </w:r>
    </w:p>
    <w:p>
      <w:r>
        <w:rPr>
          <w:rFonts w:ascii="Segoe UI"/>
        </w:rPr>
        <w:t>0:16:22.598 --&gt; 0:16:38.278</w:t>
        <w:br/>
        <w:t>Steve Futter</w:t>
        <w:br/>
        <w:t>Amazing, thank you. Thank you for talking us through that, Annabel. The questions are starting to come in. And the first one we've got is a request to, could you go over the basic eligibility criteria, i.e. is there an income threshold, for example?</w:t>
      </w:r>
    </w:p>
    <w:p>
      <w:r>
        <w:rPr>
          <w:rFonts w:ascii="Segoe UI"/>
        </w:rPr>
        <w:t>0:16:38.758 --&gt; 0:16:58.998</w:t>
        <w:br/>
        <w:t>Annabel Collins</w:t>
        <w:br/>
        <w:t>Okay, so there is, there's no income threshold. Organisations of any size can apply. However, as I mentioned, we will be prioritising smaller organisations over larger, but we don't have a threshold for that. It will depend on who has been brought forward, who has applied. But if there's an organisation with a turnover of 200,000 and one of 20 million,</w:t>
      </w:r>
    </w:p>
    <w:p>
      <w:r>
        <w:rPr>
          <w:rFonts w:ascii="Segoe UI"/>
        </w:rPr>
        <w:t>0:16:59.118 --&gt; 0:17:19.158</w:t>
        <w:br/>
        <w:t>Annabel Collins</w:t>
        <w:br/>
        <w:t>that smaller one would be prioritised if they were in competition with each other. You need to have at least one set of audited or independently examined accounts and you need to have been delivering this type of service for 18 months so that you have a track record of delivery to evidence your work in this space.</w:t>
      </w:r>
    </w:p>
    <w:p>
      <w:r>
        <w:rPr>
          <w:rFonts w:ascii="Segoe UI"/>
        </w:rPr>
        <w:t>0:17:20.918 --&gt; 0:17:37.798</w:t>
        <w:br/>
        <w:t>Steve Futter</w:t>
        <w:br/>
        <w:t>Excellent. Thank you for that. And can we, I'm interested in hearing a little bit more about the sort of prioritisation side of things. We've had some questions come in about that. And I know you touched on it during the presentation, but can you kind of expand on those key points again around sort of geography, community and so on?</w:t>
      </w:r>
    </w:p>
    <w:p>
      <w:r>
        <w:rPr>
          <w:rFonts w:ascii="Segoe UI"/>
        </w:rPr>
        <w:t>0:17:38.358 --&gt; 0:17:57.718</w:t>
        <w:br/>
        <w:t>Annabel Collins</w:t>
        <w:br/>
        <w:t>Yeah, no, definitely. So the 50% of the funding will be ring fenced for led by and for organisations. So by that, if we don't get enough eligible applications from that type of organisation, we would not allocate that funding. We would hold on to it. It's properly ring fenced for those organisations and will only be spent on them.</w:t>
      </w:r>
    </w:p>
    <w:p>
      <w:r>
        <w:rPr>
          <w:rFonts w:ascii="Segoe UI"/>
        </w:rPr>
        <w:t>0:17:45.78 --&gt; 0:17:45.558</w:t>
        <w:br/>
        <w:t>Steve Futter</w:t>
        <w:br/>
        <w:t>Mhm.</w:t>
      </w:r>
    </w:p>
    <w:p>
      <w:r>
        <w:rPr>
          <w:rFonts w:ascii="Segoe UI"/>
        </w:rPr>
        <w:t>0:17:56.678 --&gt; 0:17:57.158</w:t>
        <w:br/>
        <w:t>Steve Futter</w:t>
        <w:br/>
        <w:t>Right.</w:t>
      </w:r>
    </w:p>
    <w:p>
      <w:r>
        <w:rPr>
          <w:rFonts w:ascii="Segoe UI"/>
        </w:rPr>
        <w:t>0:17:58.278 --&gt; 0:18:17.718</w:t>
        <w:br/>
        <w:t>Annabel Collins</w:t>
        <w:br/>
        <w:t>And led by and for organisations are also prioritised across all of the fund, as well as being ring fenced in order to make sure that we're reaching this type of organisation, which research has demonstrated is particularly effective in working with these young men. But on top of that, there's also a range of other areas that we'll prioritise on.</w:t>
      </w:r>
    </w:p>
    <w:p>
      <w:r>
        <w:rPr>
          <w:rFonts w:ascii="Segoe UI"/>
        </w:rPr>
        <w:t>0:18:12.758 --&gt; 0:18:13.238</w:t>
        <w:br/>
        <w:t>Steve Futter</w:t>
        <w:br/>
        <w:t>Mhm.</w:t>
      </w:r>
    </w:p>
    <w:p>
      <w:r>
        <w:rPr>
          <w:rFonts w:ascii="Segoe UI"/>
        </w:rPr>
        <w:t>0:18:18.38 --&gt; 0:18:36.678</w:t>
        <w:br/>
        <w:t>Annabel Collins</w:t>
        <w:br/>
        <w:t>So Henry Smith Foundation is a national funder, so we want to make sure that we have a footprint as much as we can, given the quite small number of grants that we're making across the UK. So that is Northern Ireland, Scotland, Wales and England. So we'll be looking to map grants across that area. When I'm talking about community, this</w:t>
      </w:r>
    </w:p>
    <w:p>
      <w:r>
        <w:rPr>
          <w:rFonts w:ascii="Segoe UI"/>
        </w:rPr>
        <w:t>0:18:36.718 --&gt; 0:18:57.718</w:t>
        <w:br/>
        <w:t>Annabel Collins</w:t>
        <w:br/>
        <w:t>fund is eligible to all racially minoritized communities, but it's likely that some organisations will be representing a specific part of that community. So it might be that they are working with young black men, or they might be working with young Muslim men, or they might be working across all racially minoritized young people. So we'll be looking to make sure that we get a</w:t>
      </w:r>
    </w:p>
    <w:p>
      <w:r>
        <w:rPr>
          <w:rFonts w:ascii="Segoe UI"/>
        </w:rPr>
        <w:t>0:18:49.718 --&gt; 0:18:50.198</w:t>
        <w:br/>
        <w:t>Steve Futter</w:t>
        <w:br/>
        <w:t>Mhm.</w:t>
      </w:r>
    </w:p>
    <w:p>
      <w:r>
        <w:rPr>
          <w:rFonts w:ascii="Segoe UI"/>
        </w:rPr>
        <w:t>0:18:58.38 --&gt; 0:19:17.478</w:t>
        <w:br/>
        <w:t>Annabel Collins</w:t>
        <w:br/>
        <w:t>a range of communities being supported. And we particularly, if anyone on the call is from representing that community, we're particularly interested in looking at funding organisations working with the Gypsy Roma Traveller community. So if that is you or you know an organisation that does that, please do send an application or get in touch.</w:t>
      </w:r>
    </w:p>
    <w:p>
      <w:r>
        <w:rPr>
          <w:rFonts w:ascii="Segoe UI"/>
        </w:rPr>
        <w:t>0:19:18.918 --&gt; 0:19:37.238</w:t>
        <w:br/>
        <w:t>Annabel Collins</w:t>
        <w:br/>
        <w:t>We're keen to reach young people in all different places in the criminal justice system. So that means that we'll also be looking to create a portfolio which covers work in prison, possibly post-arrest diversion if there are any schemes that meet that criteria, but definitely other community work. So through the gate,</w:t>
      </w:r>
    </w:p>
    <w:p>
      <w:r>
        <w:rPr>
          <w:rFonts w:ascii="Segoe UI"/>
        </w:rPr>
        <w:t>0:19:38.438 --&gt; 0:19:53.238</w:t>
        <w:br/>
        <w:t>Annabel Collins</w:t>
        <w:br/>
        <w:t>people on community sentences, people post release, because we want to be able to work with young people in all those different spaces and make sure that support this type of specialist culturally appropriate support is available to them wherever they are on their journey.</w:t>
      </w:r>
    </w:p>
    <w:p>
      <w:r>
        <w:rPr>
          <w:rFonts w:ascii="Segoe UI"/>
        </w:rPr>
        <w:t>0:19:54.758 --&gt; 0:20:11.958</w:t>
        <w:br/>
        <w:t>Steve Futter</w:t>
        <w:br/>
        <w:t>Fabulous, thank you very much. And we've got a question come in now about led by and for, which you've touched on, but can you expand on our sort of definition of that and exactly what we mean? We're not talking about generalist service delivery here, are we? Generalist organisations.</w:t>
      </w:r>
    </w:p>
    <w:p>
      <w:r>
        <w:rPr>
          <w:rFonts w:ascii="Segoe UI"/>
        </w:rPr>
        <w:t>0:20:12.278 --&gt; 0:20:21.878</w:t>
        <w:br/>
        <w:t>Annabel Collins</w:t>
        <w:br/>
        <w:t>No, so we are looking to prioritise organisations which are led by and for the racially minoritised community that they represent. So</w:t>
      </w:r>
    </w:p>
    <w:p>
      <w:r>
        <w:rPr>
          <w:rFonts w:ascii="Segoe UI"/>
        </w:rPr>
        <w:t>0:20:21.78 --&gt; 0:20:21.478</w:t>
        <w:br/>
        <w:t>Steve Futter</w:t>
        <w:br/>
        <w:t>OK.</w:t>
      </w:r>
    </w:p>
    <w:p>
      <w:r>
        <w:rPr>
          <w:rFonts w:ascii="Segoe UI"/>
        </w:rPr>
        <w:t>0:20:22.958 --&gt; 0:20:42.318</w:t>
        <w:br/>
        <w:t>Annabel Collins</w:t>
        <w:br/>
        <w:t>that it's slightly separate from lived experience, which we're also looking to see. This is specifically around the racially minoritized community that they represent. 50% of the trustees or directors, if you're a CIC, and 50% of the staff have to be from that community. So if you are a community focused,</w:t>
      </w:r>
    </w:p>
    <w:p>
      <w:r>
        <w:rPr>
          <w:rFonts w:ascii="Segoe UI"/>
        </w:rPr>
        <w:t>0:20:42.398 --&gt; 0:21:2.318</w:t>
        <w:br/>
        <w:t>Annabel Collins</w:t>
        <w:br/>
        <w:t>organisation focused on working with young black men and from the black community, we would expect 50% of your trustees or director and 50% of your staff to come from that community so that we can see that it's an organisation which is being led from within the community and pair is being distributed across all levels and really shaping what's delivered</w:t>
      </w:r>
    </w:p>
    <w:p>
      <w:r>
        <w:rPr>
          <w:rFonts w:ascii="Segoe UI"/>
        </w:rPr>
        <w:t>0:21:2.518 --&gt; 0:21:4.878</w:t>
        <w:br/>
        <w:t>Annabel Collins</w:t>
        <w:br/>
        <w:t>and how the organisation runs.</w:t>
      </w:r>
    </w:p>
    <w:p>
      <w:r>
        <w:rPr>
          <w:rFonts w:ascii="Segoe UI"/>
        </w:rPr>
        <w:t>0:21:5.998 --&gt; 0:21:20.318</w:t>
        <w:br/>
        <w:t>Steve Futter</w:t>
        <w:br/>
        <w:t>Perfect. Thank you very much. And then sort of a similar similar point here. Does the does the track record have to be specifically within the youth justice space or could an organisation's track record be with any young people?</w:t>
      </w:r>
    </w:p>
    <w:p>
      <w:r>
        <w:rPr>
          <w:rFonts w:ascii="Segoe UI"/>
        </w:rPr>
        <w:t>0:21:21.438 --&gt; 0:21:41.558</w:t>
        <w:br/>
        <w:t>Annabel Collins</w:t>
        <w:br/>
        <w:t>So for this fund, we do need there to be 18 months experience of working with young people in contact with the criminal justice system. And whilst we understand some people will have longer experience working with young people in a range of different ways, for this fund, we are looking for organisations which have that track.</w:t>
      </w:r>
    </w:p>
    <w:p>
      <w:r>
        <w:rPr>
          <w:rFonts w:ascii="Segoe UI"/>
        </w:rPr>
        <w:t>0:21:41.678 --&gt; 0:22:1.598</w:t>
        <w:br/>
        <w:t>Annabel Collins</w:t>
        <w:br/>
        <w:t>record. And we do understand that there are areas where there are gaps in this type of provision and there is a need to develop new provision and new organisation and new services to meet the need. And it might be that in the future we look at doing funds that focus on developing new services or new organisations. But for this fund,</w:t>
      </w:r>
    </w:p>
    <w:p>
      <w:r>
        <w:rPr>
          <w:rFonts w:ascii="Segoe UI"/>
        </w:rPr>
        <w:t>0:22:1.838 --&gt; 0:22:7.278</w:t>
        <w:br/>
        <w:t>Annabel Collins</w:t>
        <w:br/>
        <w:t>there has to be 18 months of working with young men specifically in contact with the criminal justice system.</w:t>
      </w:r>
    </w:p>
    <w:p>
      <w:r>
        <w:rPr>
          <w:rFonts w:ascii="Segoe UI"/>
        </w:rPr>
        <w:t>0:22:7.758 --&gt; 0:22:19.998</w:t>
        <w:br/>
        <w:t>Steve Futter</w:t>
        <w:br/>
        <w:t>So 18 months minimum in that space. Brilliant, thank you. A question here that we get asked quite a lot, particularly since we've reopened, can we apply for more than one Henry Smith grant?</w:t>
      </w:r>
    </w:p>
    <w:p>
      <w:r>
        <w:rPr>
          <w:rFonts w:ascii="Segoe UI"/>
        </w:rPr>
        <w:t>0:22:9.558 --&gt; 0:22:10.518</w:t>
        <w:br/>
        <w:t>Annabel Collins</w:t>
        <w:br/>
        <w:t>Yeah, yeah.</w:t>
      </w:r>
    </w:p>
    <w:p>
      <w:r>
        <w:rPr>
          <w:rFonts w:ascii="Segoe UI"/>
        </w:rPr>
        <w:t>0:22:21.38 --&gt; 0:22:41.678</w:t>
        <w:br/>
        <w:t>Annabel Collins</w:t>
        <w:br/>
        <w:t>Yes, you can. For this fund, there is no reason why you can't apply to us if you already hold another Henry Smith grant. If you hold an Improving Lives or Strengthening Communities grant from our previous strategy, that has no bearing whatsoever. If you already hold a grant from one of our new programmes, it might be that we prioritise organisations</w:t>
      </w:r>
    </w:p>
    <w:p>
      <w:r>
        <w:rPr>
          <w:rFonts w:ascii="Segoe UI"/>
        </w:rPr>
        <w:t>0:22:41.918 --&gt; 0:22:42.478</w:t>
        <w:br/>
        <w:t>Annabel Collins</w:t>
        <w:br/>
        <w:t>Who?</w:t>
      </w:r>
    </w:p>
    <w:p>
      <w:r>
        <w:rPr>
          <w:rFonts w:ascii="Segoe UI"/>
        </w:rPr>
        <w:t>0:22:43.358 --&gt; 0:22:55.358</w:t>
        <w:br/>
        <w:t>Annabel Collins</w:t>
        <w:br/>
        <w:t>don't have another grant from us. And you would have to be able to show that these were two specific areas of work that you were covering. But yeah, there's no reason why you can't apply to us for a grant if even if you're a grant holder.</w:t>
      </w:r>
    </w:p>
    <w:p>
      <w:r>
        <w:rPr>
          <w:rFonts w:ascii="Segoe UI"/>
        </w:rPr>
        <w:t>0:22:55.798 --&gt; 0:23:4.638</w:t>
        <w:br/>
        <w:t>Steve Futter</w:t>
        <w:br/>
        <w:t>Okay, and then presumably as we move through future iterations, we're not going to necessarily give up multiple equity and justice grants to the same organisation.</w:t>
      </w:r>
    </w:p>
    <w:p>
      <w:r>
        <w:rPr>
          <w:rFonts w:ascii="Segoe UI"/>
        </w:rPr>
        <w:t>0:23:4.878 --&gt; 0:23:19.38</w:t>
        <w:br/>
        <w:t>Annabel Collins</w:t>
        <w:br/>
        <w:t>No, you will only be able to hold one grant from the Equity and Justice Programme as we roll through the future years, because we're trying to make sure that we get as much money out into this area of the sector as possible to as many different organisations.</w:t>
      </w:r>
    </w:p>
    <w:p>
      <w:r>
        <w:rPr>
          <w:rFonts w:ascii="Segoe UI"/>
        </w:rPr>
        <w:t>0:23:7.598 --&gt; 0:23:8.78</w:t>
        <w:br/>
        <w:t>Steve Futter</w:t>
        <w:br/>
        <w:t>Okay.</w:t>
      </w:r>
    </w:p>
    <w:p>
      <w:r>
        <w:rPr>
          <w:rFonts w:ascii="Segoe UI"/>
        </w:rPr>
        <w:t>0:23:19.278 --&gt; 0:23:32.958</w:t>
        <w:br/>
        <w:t>Steve Futter</w:t>
        <w:br/>
        <w:t>Makes sense. Makes sense. Again, this might be something that you've covered, but I think this is someone who's just after a little bit more detail. Will this fund require us to work with probation officers or partner with probation services as part of the project?</w:t>
      </w:r>
    </w:p>
    <w:p>
      <w:r>
        <w:rPr>
          <w:rFonts w:ascii="Segoe UI"/>
        </w:rPr>
        <w:t>0:23:34.558 --&gt; 0:23:53.438</w:t>
        <w:br/>
        <w:t>Annabel Collins</w:t>
        <w:br/>
        <w:t>So no, we don't have any requirement for organisations to be working with prisons or probation for their referrals, because we understand there are some organisations that would rather not engage with those statutory agencies, because some of those some of those organisations are problematic in the way they work.</w:t>
      </w:r>
    </w:p>
    <w:p>
      <w:r>
        <w:rPr>
          <w:rFonts w:ascii="Segoe UI"/>
        </w:rPr>
        <w:t>0:23:53.758 --&gt; 0:24:16.718</w:t>
        <w:br/>
        <w:t>Annabel Collins</w:t>
        <w:br/>
        <w:t>doesn't have a good values fit for third sector organisations. But if you were not working with them, what we would need to see is a really clear outline of where you are finding the young people that you're working with. What's your outreach? Who's referring to you? We need to show, we need you to see that you've got really intentional partnerships and way of reaching these young people.</w:t>
      </w:r>
    </w:p>
    <w:p>
      <w:r>
        <w:rPr>
          <w:rFonts w:ascii="Segoe UI"/>
        </w:rPr>
        <w:t>0:23:56.78 --&gt; 0:23:56.558</w:t>
        <w:br/>
        <w:t>Steve Futter</w:t>
        <w:br/>
        <w:t>Right.</w:t>
      </w:r>
    </w:p>
    <w:p>
      <w:r>
        <w:rPr>
          <w:rFonts w:ascii="Segoe UI"/>
        </w:rPr>
        <w:t>0:24:17.38 --&gt; 0:24:34.718</w:t>
        <w:br/>
        <w:t>Annabel Collins</w:t>
        <w:br/>
        <w:t>as opposed to working in a more preventative space where you may then find you have some people, some young people who are in contact with the criminal justice system as part of a wider cohort. We'd like to understand how you're specifically reaching these young people if it's not via referral from statutory agencies.</w:t>
      </w:r>
    </w:p>
    <w:p>
      <w:r>
        <w:rPr>
          <w:rFonts w:ascii="Segoe UI"/>
        </w:rPr>
        <w:t>0:24:27.758 --&gt; 0:24:28.238</w:t>
        <w:br/>
        <w:t>Steve Futter</w:t>
        <w:br/>
        <w:t>OK.</w:t>
      </w:r>
    </w:p>
    <w:p>
      <w:r>
        <w:rPr>
          <w:rFonts w:ascii="Segoe UI"/>
        </w:rPr>
        <w:t>0:24:35.678 --&gt; 0:24:43.198</w:t>
        <w:br/>
        <w:t>Steve Futter</w:t>
        <w:br/>
        <w:t>Great, thank you for that. Thank you for that. An application type question though. So do you accept partnership applications for this fund?</w:t>
      </w:r>
    </w:p>
    <w:p>
      <w:r>
        <w:rPr>
          <w:rFonts w:ascii="Segoe UI"/>
        </w:rPr>
        <w:t>0:24:43.838 --&gt; 0:24:58.878</w:t>
        <w:br/>
        <w:t>Annabel Collins</w:t>
        <w:br/>
        <w:t>So no, this funded, we're not taking partnership applications. We may do in future rounds. So if you were considering a partnership application, do keep your eye open for future rounds because that may be something that we tweak as we iterate. But for the minute, we're not accepting partnership applications.</w:t>
      </w:r>
    </w:p>
    <w:p>
      <w:r>
        <w:rPr>
          <w:rFonts w:ascii="Segoe UI"/>
        </w:rPr>
        <w:t>0:24:59.238 --&gt; 0:25:14.158</w:t>
        <w:br/>
        <w:t>Steve Futter</w:t>
        <w:br/>
        <w:t>OK, amazing. Here's a question. This is quite an interesting one, actually. So can the project reach young people involved in the criminal justice system, but also others, such as adults, women, etc.? Or does it need to be totally specific to the target group?</w:t>
      </w:r>
    </w:p>
    <w:p>
      <w:r>
        <w:rPr>
          <w:rFonts w:ascii="Segoe UI"/>
        </w:rPr>
        <w:t>0:25:15.118 --&gt; 0:25:33.198</w:t>
        <w:br/>
        <w:t>Annabel Collins</w:t>
        <w:br/>
        <w:t>No, it doesn't need to be totally specific to the target group. So as long as you can show that you have a service which is specifically designed to meet, to reach this group, this target group, if you're also delivering support to other groups, that's, you know, to women or other groups, that's completely fine or older adults,</w:t>
      </w:r>
    </w:p>
    <w:p>
      <w:r>
        <w:rPr>
          <w:rFonts w:ascii="Segoe UI"/>
        </w:rPr>
        <w:t>0:25:33.398 --&gt; 0:25:55.198</w:t>
        <w:br/>
        <w:t>Annabel Collins</w:t>
        <w:br/>
        <w:t>but we would need to see a clear offering with a service that was designed specifically for the needs of this group, because I think often they are, as they hit 18, these young people are just put into generic adult services, which don't meet their needs. They don't meet the needs of their specific needs of them as young people. So there would need to be a clear service for this group.</w:t>
      </w:r>
    </w:p>
    <w:p>
      <w:r>
        <w:rPr>
          <w:rFonts w:ascii="Segoe UI"/>
        </w:rPr>
        <w:t>0:25:33.438 --&gt; 0:25:33.918</w:t>
        <w:br/>
        <w:t>Steve Futter</w:t>
        <w:br/>
        <w:t>Okay.</w:t>
      </w:r>
    </w:p>
    <w:p>
      <w:r>
        <w:rPr>
          <w:rFonts w:ascii="Segoe UI"/>
        </w:rPr>
        <w:t>0:25:48.318 --&gt; 0:25:48.798</w:t>
        <w:br/>
        <w:t>Steve Futter</w:t>
        <w:br/>
        <w:t>Right.</w:t>
      </w:r>
    </w:p>
    <w:p>
      <w:r>
        <w:rPr>
          <w:rFonts w:ascii="Segoe UI"/>
        </w:rPr>
        <w:t>0:25:55.518 --&gt; 0:25:59.198</w:t>
        <w:br/>
        <w:t>Annabel Collins</w:t>
        <w:br/>
        <w:t>but that could be one of other amongst other services that you run.</w:t>
      </w:r>
    </w:p>
    <w:p>
      <w:r>
        <w:rPr>
          <w:rFonts w:ascii="Segoe UI"/>
        </w:rPr>
        <w:t>0:25:59.638 --&gt; 0:26:13.838</w:t>
        <w:br/>
        <w:t>Steve Futter</w:t>
        <w:br/>
        <w:t>Okay, thank you. Yeah, here's a question from an organisation that currently don't do this work, but they'd like to be doing it as they work closely with people from the minoritised communities that have been mentioned. Can they apply?</w:t>
      </w:r>
    </w:p>
    <w:p>
      <w:r>
        <w:rPr>
          <w:rFonts w:ascii="Segoe UI"/>
        </w:rPr>
        <w:t>0:26:15.38 --&gt; 0:26:33.838</w:t>
        <w:br/>
        <w:t>Annabel Collins</w:t>
        <w:br/>
        <w:t>So I'm afraid this comes into the you would need 18 months delivery with this specific group. And if it's that you work with this age group, but provide a generalist service, which means you are coming into contact with young men from racially minoritized communities,</w:t>
      </w:r>
    </w:p>
    <w:p>
      <w:r>
        <w:rPr>
          <w:rFonts w:ascii="Segoe UI"/>
        </w:rPr>
        <w:t>0:26:19.998 --&gt; 0:26:20.638</w:t>
        <w:br/>
        <w:t>Steve Futter</w:t>
        <w:br/>
        <w:t>Course.</w:t>
      </w:r>
    </w:p>
    <w:p>
      <w:r>
        <w:rPr>
          <w:rFonts w:ascii="Segoe UI"/>
        </w:rPr>
        <w:t>0:26:34.158 --&gt; 0:26:52.958</w:t>
        <w:br/>
        <w:t>Annabel Collins</w:t>
        <w:br/>
        <w:t>We would need you, we are the next funder along. We're not your pilot programme where you develop that work for the first time. We're your next funder along, where you've run that project for 18 months and you're looking for continuation funding so that we can understand that you've developed that the specialism and the lived experience.</w:t>
      </w:r>
    </w:p>
    <w:p>
      <w:r>
        <w:rPr>
          <w:rFonts w:ascii="Segoe UI"/>
        </w:rPr>
        <w:t>0:26:43.838 --&gt; 0:26:44.78</w:t>
        <w:br/>
        <w:t>Steve Futter</w:t>
        <w:br/>
        <w:t>Okay.</w:t>
      </w:r>
    </w:p>
    <w:p>
      <w:r>
        <w:rPr>
          <w:rFonts w:ascii="Segoe UI"/>
        </w:rPr>
        <w:t>0:26:53.278 --&gt; 0:26:57.518</w:t>
        <w:br/>
        <w:t>Annabel Collins</w:t>
        <w:br/>
        <w:t>through your staff to really support this particular group of young people.</w:t>
      </w:r>
    </w:p>
    <w:p>
      <w:r>
        <w:rPr>
          <w:rFonts w:ascii="Segoe UI"/>
        </w:rPr>
        <w:t>0:26:58.958 --&gt; 0:27:8.798</w:t>
        <w:br/>
        <w:t>Steve Futter</w:t>
        <w:br/>
        <w:t>Fantastic. And then there's a question. This is a definition one, which might be a bit tricky, but what do we mean by prolonged contact with the criminal justice system?</w:t>
      </w:r>
    </w:p>
    <w:p>
      <w:r>
        <w:rPr>
          <w:rFonts w:ascii="Segoe UI"/>
        </w:rPr>
        <w:t>0:27:9.638 --&gt; 0:27:29.918</w:t>
        <w:br/>
        <w:t>Annabel Collins</w:t>
        <w:br/>
        <w:t>So what I, what are the people we're trying to reach with this fund is young people who've had some sort of quite significant contact with the criminal justice system. So although I completely understand that, you know, being stopped and searched is a really unpleasant experience, that sort of contact</w:t>
      </w:r>
    </w:p>
    <w:p>
      <w:r>
        <w:rPr>
          <w:rFonts w:ascii="Segoe UI"/>
        </w:rPr>
        <w:t>0:27:27.918 --&gt; 0:27:28.398</w:t>
        <w:br/>
        <w:t>Steve Futter</w:t>
        <w:br/>
        <w:t>Mhm.</w:t>
      </w:r>
    </w:p>
    <w:p>
      <w:r>
        <w:rPr>
          <w:rFonts w:ascii="Segoe UI"/>
        </w:rPr>
        <w:t>0:27:30.38 --&gt; 0:27:50.158</w:t>
        <w:br/>
        <w:t>Annabel Collins</w:t>
        <w:br/>
        <w:t>wouldn't be sufficient to qualify for this funding. It's really looking at people who have that kind of contact. So once they've been arrested, post arrest, that kind of contact, which then pushes them down a path of continued engagement with the criminal justice system. So that's likely to be whether that's a community sentence, a custodial sentence, court appearances,</w:t>
      </w:r>
    </w:p>
    <w:p>
      <w:r>
        <w:rPr>
          <w:rFonts w:ascii="Segoe UI"/>
        </w:rPr>
        <w:t>0:27:49.398 --&gt; 0:27:49.918</w:t>
        <w:br/>
        <w:t>Steve Futter</w:t>
        <w:br/>
        <w:t>Okay.</w:t>
      </w:r>
    </w:p>
    <w:p>
      <w:r>
        <w:rPr>
          <w:rFonts w:ascii="Segoe UI"/>
        </w:rPr>
        <w:t>0:27:50.398 --&gt; 0:28:10.78</w:t>
        <w:br/>
        <w:t>Annabel Collins</w:t>
        <w:br/>
        <w:t>So it's people who've sort of got into the system and then are likely to be, have got caught in it and are now engaged in it. So whilst obviously that will range, you might be working with young people in prison on really long sentences, or you might be doing a post arrest diversion programme where people's contact has been, they've come in,</w:t>
      </w:r>
    </w:p>
    <w:p>
      <w:r>
        <w:rPr>
          <w:rFonts w:ascii="Segoe UI"/>
        </w:rPr>
        <w:t>0:28:10.358 --&gt; 0:28:21.598</w:t>
        <w:br/>
        <w:t>Annabel Collins</w:t>
        <w:br/>
        <w:t>but there is an option for them to come sort of quite quickly back out again. Nonetheless, it is that arrest is a significant is a significant contact, because that diversion is what keeps them out.</w:t>
      </w:r>
    </w:p>
    <w:p>
      <w:r>
        <w:rPr>
          <w:rFonts w:ascii="Segoe UI"/>
        </w:rPr>
        <w:t>0:28:20.918 --&gt; 0:28:21.358</w:t>
        <w:br/>
        <w:t>Steve Futter</w:t>
        <w:br/>
        <w:t>Okay.</w:t>
      </w:r>
    </w:p>
    <w:p>
      <w:r>
        <w:rPr>
          <w:rFonts w:ascii="Segoe UI"/>
        </w:rPr>
        <w:t>0:28:22.798 --&gt; 0:28:34.478</w:t>
        <w:br/>
        <w:t>Steve Futter</w:t>
        <w:br/>
        <w:t>Perfect, thank you for that. The led by and fall question seems to be coming up a few times. Someone is asking, could you go over the criteria for non-led by and fall organisations again?</w:t>
      </w:r>
    </w:p>
    <w:p>
      <w:r>
        <w:rPr>
          <w:rFonts w:ascii="Segoe UI"/>
        </w:rPr>
        <w:t>0:28:34.958 --&gt; 0:28:56.518</w:t>
        <w:br/>
        <w:t>Annabel Collins</w:t>
        <w:br/>
        <w:t>Yes, no, definitely. And I'm aware this is a slightly tricky thing in that there's two different organisational criteria, which does make it slightly complicated. So for the non-led by and for organisations, what we are looking for is organisations who provide specialist support for this group. So that might be a project which is specifically aimed at</w:t>
      </w:r>
    </w:p>
    <w:p>
      <w:r>
        <w:rPr>
          <w:rFonts w:ascii="Segoe UI"/>
        </w:rPr>
        <w:t>0:28:39.238 --&gt; 0:28:39.438</w:t>
        <w:br/>
        <w:t>Steve Futter</w:t>
        <w:br/>
        <w:t>Heed.</w:t>
      </w:r>
    </w:p>
    <w:p>
      <w:r>
        <w:rPr>
          <w:rFonts w:ascii="Segoe UI"/>
        </w:rPr>
        <w:t>0:28:56.878 --&gt; 0:29:15.598</w:t>
        <w:br/>
        <w:t>Annabel Collins</w:t>
        <w:br/>
        <w:t>young men from a racial minority, it might, it would ideally be something which you had co-produced with them. So if you were a non-led by and for organisation who provided a range of generic services, but were also providing a specialist service for this group, because you'd identified that need, you developed a programme, it was likely to include</w:t>
      </w:r>
    </w:p>
    <w:p>
      <w:r>
        <w:rPr>
          <w:rFonts w:ascii="Segoe UI"/>
        </w:rPr>
        <w:t>0:29:15.838 --&gt; 0:29:35.118</w:t>
        <w:br/>
        <w:t>Annabel Collins</w:t>
        <w:br/>
        <w:t>aspects around race, identity, systemic racism, all of these things that's so key to this group of young men not getting the support they need within the system. So we would expect your service to be providing that kind of service for them and to have and for staff to be from</w:t>
      </w:r>
    </w:p>
    <w:p>
      <w:r>
        <w:rPr>
          <w:rFonts w:ascii="Segoe UI"/>
        </w:rPr>
        <w:t>0:29:23.238 --&gt; 0:29:23.518</w:t>
        <w:br/>
        <w:t>Steve Futter</w:t>
        <w:br/>
        <w:t>Mm.</w:t>
      </w:r>
    </w:p>
    <w:p>
      <w:r>
        <w:rPr>
          <w:rFonts w:ascii="Segoe UI"/>
        </w:rPr>
        <w:t>0:29:35.278 --&gt; 0:29:54.78</w:t>
        <w:br/>
        <w:t>Annabel Collins</w:t>
        <w:br/>
        <w:t>staff delivering it to be from that community, so you're providing that really specialist support. And in addition to that, we would expect you to see, to be considering the racial disparity that exists in the criminal justice system and the over-representation of racially minoritised young men.</w:t>
      </w:r>
    </w:p>
    <w:p>
      <w:r>
        <w:rPr>
          <w:rFonts w:ascii="Segoe UI"/>
        </w:rPr>
        <w:t>0:29:40.198 --&gt; 0:29:40.718</w:t>
        <w:br/>
        <w:t>Steve Futter</w:t>
        <w:br/>
        <w:t>Okay.</w:t>
      </w:r>
    </w:p>
    <w:p>
      <w:r>
        <w:rPr>
          <w:rFonts w:ascii="Segoe UI"/>
        </w:rPr>
        <w:t>0:29:54.318 --&gt; 0:30:13.358</w:t>
        <w:br/>
        <w:t>Annabel Collins</w:t>
        <w:br/>
        <w:t>to be in some way a priority for your organisation. So be that an organisational priority, a strategic priority, it to be something that's very live in your organisation, something that you're aware of, that you're working on, how you can engage in that space and how you can</w:t>
      </w:r>
    </w:p>
    <w:p>
      <w:r>
        <w:rPr>
          <w:rFonts w:ascii="Segoe UI"/>
        </w:rPr>
        <w:t>0:30:1.838 --&gt; 0:30:2.478</w:t>
        <w:br/>
        <w:t>Steve Futter</w:t>
        <w:br/>
        <w:t>Okay.</w:t>
      </w:r>
    </w:p>
    <w:p>
      <w:r>
        <w:rPr>
          <w:rFonts w:ascii="Segoe UI"/>
        </w:rPr>
        <w:t>0:30:13.598 --&gt; 0:30:33.198</w:t>
        <w:br/>
        <w:t>Annabel Collins</w:t>
        <w:br/>
        <w:t>improve things and that whether through both through service delivery, but also thinking about the setup of your organisation, how you can be more accessible, what your organisation, how your organisation holds that space. And that's where we'd be looking at websites and accounts. And we would expect that to be coming up as a sort of organisational priority</w:t>
      </w:r>
    </w:p>
    <w:p>
      <w:r>
        <w:rPr>
          <w:rFonts w:ascii="Segoe UI"/>
        </w:rPr>
        <w:t>0:30:33.518 --&gt; 0:30:37.918</w:t>
        <w:br/>
        <w:t>Annabel Collins</w:t>
        <w:br/>
        <w:t>in some way for the non-led by and for organisations.</w:t>
      </w:r>
    </w:p>
    <w:p>
      <w:r>
        <w:rPr>
          <w:rFonts w:ascii="Segoe UI"/>
        </w:rPr>
        <w:t>0:30:33.758 --&gt; 0:30:34.158</w:t>
        <w:br/>
        <w:t>Steve Futter</w:t>
        <w:br/>
        <w:t>Graham.</w:t>
      </w:r>
    </w:p>
    <w:p>
      <w:r>
        <w:rPr>
          <w:rFonts w:ascii="Segoe UI"/>
        </w:rPr>
        <w:t>0:30:50.78 --&gt; 0:30:50.318</w:t>
        <w:br/>
        <w:t>Annabel Collins</w:t>
        <w:br/>
        <w:t>Hmm.</w:t>
      </w:r>
    </w:p>
    <w:p>
      <w:r>
        <w:rPr>
          <w:rFonts w:ascii="Segoe UI"/>
        </w:rPr>
        <w:t>0:30:50.358 --&gt; 0:31:3.838</w:t>
        <w:br/>
        <w:t>Steve Futter</w:t>
        <w:br/>
        <w:t>double cheque some of our some of the some of the our understanding of the responses. There's someone asked a question about how much will our funding decisions be influenced by research and evidence-based data. Do we have a view on that?</w:t>
      </w:r>
    </w:p>
    <w:p>
      <w:r>
        <w:rPr>
          <w:rFonts w:ascii="Segoe UI"/>
        </w:rPr>
        <w:t>0:31:4.958 --&gt; 0:31:25.998</w:t>
        <w:br/>
        <w:t>Annabel Collins</w:t>
        <w:br/>
        <w:t>So, oh, now I need to ask a clarification question and I can't talk to the person. So I'm assuming, I'll give it my best shot. I assume they are talking about impact data. And if that's you asking the question, I'm getting it wrong. Quickly put another Q&amp;A in and I will try and I will try and get it right this time. So I'm assuming what that refers to is whether</w:t>
      </w:r>
    </w:p>
    <w:p>
      <w:r>
        <w:rPr>
          <w:rFonts w:ascii="Segoe UI"/>
        </w:rPr>
        <w:t>0:31:9.278 --&gt; 0:31:11.358</w:t>
        <w:br/>
        <w:t>Steve Futter</w:t>
        <w:br/>
        <w:t>Give me your best shot.</w:t>
      </w:r>
    </w:p>
    <w:p>
      <w:r>
        <w:rPr>
          <w:rFonts w:ascii="Segoe UI"/>
        </w:rPr>
        <w:t>0:31:16.638 --&gt; 0:31:16.878</w:t>
        <w:br/>
        <w:t>Steve Futter</w:t>
        <w:br/>
        <w:t>You?</w:t>
      </w:r>
    </w:p>
    <w:p>
      <w:r>
        <w:rPr>
          <w:rFonts w:ascii="Segoe UI"/>
        </w:rPr>
        <w:t>0:31:26.958 --&gt; 0:31:46.398</w:t>
        <w:br/>
        <w:t>Annabel Collins</w:t>
        <w:br/>
        <w:t>how much impact data and evidence the organisation has to have around the work that they do and how much they can evidence their impact. So we understand that some of the organisations we're looking to fund might be quite small and that kind of impact data may not be very well developed.</w:t>
      </w:r>
    </w:p>
    <w:p>
      <w:r>
        <w:rPr>
          <w:rFonts w:ascii="Segoe UI"/>
        </w:rPr>
        <w:t>0:31:46.678 --&gt; 0:31:46.918</w:t>
        <w:br/>
        <w:t>Steve Futter</w:t>
        <w:br/>
        <w:t>Heed.</w:t>
      </w:r>
    </w:p>
    <w:p>
      <w:r>
        <w:rPr>
          <w:rFonts w:ascii="Segoe UI"/>
        </w:rPr>
        <w:t>0:31:46.718 --&gt; 0:32:7.998</w:t>
        <w:br/>
        <w:t>Annabel Collins</w:t>
        <w:br/>
        <w:t>So for some people, they may have frameworks that they're already working towards and really clear data collection frameworks and evidence that they've gathered. And for some, it might be that actually they're working on a spreadsheet and are collecting data, collecting data that way, because they're much further down, much further back on their journey of impact.</w:t>
      </w:r>
    </w:p>
    <w:p>
      <w:r>
        <w:rPr>
          <w:rFonts w:ascii="Segoe UI"/>
        </w:rPr>
        <w:t>0:32:6.198 --&gt; 0:32:6.678</w:t>
        <w:br/>
        <w:t>Steve Futter</w:t>
        <w:br/>
        <w:t>Mhm.</w:t>
      </w:r>
    </w:p>
    <w:p>
      <w:r>
        <w:rPr>
          <w:rFonts w:ascii="Segoe UI"/>
        </w:rPr>
        <w:t>0:32:8.78 --&gt; 0:32:8.638</w:t>
        <w:br/>
        <w:t>Steve Futter</w:t>
        <w:br/>
        <w:t>Sure.</w:t>
      </w:r>
    </w:p>
    <w:p>
      <w:r>
        <w:rPr>
          <w:rFonts w:ascii="Segoe UI"/>
        </w:rPr>
        <w:t>0:32:8.798 --&gt; 0:32:27.998</w:t>
        <w:br/>
        <w:t>Annabel Collins</w:t>
        <w:br/>
        <w:t>development. But what we need, what I we need to understand is how do you know what the needs are of the young people that you're working with? How do you know that you're meeting those needs? And what are and how are you understanding that and knowing whether you're what the needs are and what you're</w:t>
      </w:r>
    </w:p>
    <w:p>
      <w:r>
        <w:rPr>
          <w:rFonts w:ascii="Segoe UI"/>
        </w:rPr>
        <w:t>0:32:21.598 --&gt; 0:32:22.78</w:t>
        <w:br/>
        <w:t>Steve Futter</w:t>
        <w:br/>
        <w:t>A...</w:t>
      </w:r>
    </w:p>
    <w:p>
      <w:r>
        <w:rPr>
          <w:rFonts w:ascii="Segoe UI"/>
        </w:rPr>
        <w:t>0:32:28.358 --&gt; 0:32:50.398</w:t>
        <w:br/>
        <w:t>Annabel Collins</w:t>
        <w:br/>
        <w:t>whether you're meeting them and how you're evidencing that. So the sort of, and so that might be that you're collecting the data through one-to-one conversations and you're marking that down in a spreadsheet. The general outcomes, that sort of top line outcomes that we're aiming for are sort of in the space of improved motivation and confidence, self-esteem and sense of identity.</w:t>
      </w:r>
    </w:p>
    <w:p>
      <w:r>
        <w:rPr>
          <w:rFonts w:ascii="Segoe UI"/>
        </w:rPr>
        <w:t>0:32:32.558 --&gt; 0:32:33.118</w:t>
        <w:br/>
        <w:t>Steve Futter</w:t>
        <w:br/>
        <w:t>Okay.</w:t>
      </w:r>
    </w:p>
    <w:p>
      <w:r>
        <w:rPr>
          <w:rFonts w:ascii="Segoe UI"/>
        </w:rPr>
        <w:t>0:32:50.958 --&gt; 0:33:9.518</w:t>
        <w:br/>
        <w:t>Annabel Collins</w:t>
        <w:br/>
        <w:t>improved understandings of strength, interests and goals. But those are quite top level. They're not ones that we expect everyone to be able to meet all of those. If you're in that sort of space, then we're happy for you for whatever your out you just to tell us what your outcomes are. And as long as they're in a</w:t>
      </w:r>
    </w:p>
    <w:p>
      <w:r>
        <w:rPr>
          <w:rFonts w:ascii="Segoe UI"/>
        </w:rPr>
        <w:t>0:32:57.278 --&gt; 0:32:57.838</w:t>
        <w:br/>
        <w:t>Steve Futter</w:t>
        <w:br/>
        <w:t>Show.</w:t>
      </w:r>
    </w:p>
    <w:p>
      <w:r>
        <w:rPr>
          <w:rFonts w:ascii="Segoe UI"/>
        </w:rPr>
        <w:t>0:33:7.918 --&gt; 0:33:8.318</w:t>
        <w:br/>
        <w:t>Steve Futter</w:t>
        <w:br/>
        <w:t>Okay.</w:t>
      </w:r>
    </w:p>
    <w:p>
      <w:r>
        <w:rPr>
          <w:rFonts w:ascii="Segoe UI"/>
        </w:rPr>
        <w:t>0:33:9.638 --&gt; 0:33:12.318</w:t>
        <w:br/>
        <w:t>Annabel Collins</w:t>
        <w:br/>
        <w:t>Roughly in alignment, that's fine.</w:t>
      </w:r>
    </w:p>
    <w:p>
      <w:r>
        <w:rPr>
          <w:rFonts w:ascii="Segoe UI"/>
        </w:rPr>
        <w:t>0:33:12.758 --&gt; 0:33:26.958</w:t>
        <w:br/>
        <w:t>Steve Futter</w:t>
        <w:br/>
        <w:t>And there's something in there about organisational context as well, right? You know, the size of the organisation and as you put it, how far on they are with their journey in terms of like impact measurement. So we will take that into consideration as part of the process.</w:t>
      </w:r>
    </w:p>
    <w:p>
      <w:r>
        <w:rPr>
          <w:rFonts w:ascii="Segoe UI"/>
        </w:rPr>
        <w:t>0:33:16.878 --&gt; 0:33:17.278</w:t>
        <w:br/>
        <w:t>Annabel Collins</w:t>
        <w:br/>
        <w:t>Yeah.</w:t>
      </w:r>
    </w:p>
    <w:p>
      <w:r>
        <w:rPr>
          <w:rFonts w:ascii="Segoe UI"/>
        </w:rPr>
        <w:t>0:33:23.198 --&gt; 0:33:23.678</w:t>
        <w:br/>
        <w:t>Annabel Collins</w:t>
        <w:br/>
        <w:t>Yeah.</w:t>
      </w:r>
    </w:p>
    <w:p>
      <w:r>
        <w:rPr>
          <w:rFonts w:ascii="Segoe UI"/>
        </w:rPr>
        <w:t>0:33:27.198 --&gt; 0:33:42.318</w:t>
        <w:br/>
        <w:t>Annabel Collins</w:t>
        <w:br/>
        <w:t>Absolutely. We wouldn't be expecting small organisations to have the same sort of impact data and impact measurement systems as larger organisations. But yeah, there needs to be some sense of how do you know what these young people's needs are and how do you know that you're meeting them.</w:t>
      </w:r>
    </w:p>
    <w:p>
      <w:r>
        <w:rPr>
          <w:rFonts w:ascii="Segoe UI"/>
        </w:rPr>
        <w:t>0:33:42.958 --&gt; 0:33:54.718</w:t>
        <w:br/>
        <w:t>Steve Futter</w:t>
        <w:br/>
        <w:t>Right, that's clear. Thank you. We've talked a bit about partnerships and we've got a question here from someone who gets referrals from the local authority. Can they apply or would that be considered a partnership?</w:t>
      </w:r>
    </w:p>
    <w:p>
      <w:r>
        <w:rPr>
          <w:rFonts w:ascii="Segoe UI"/>
        </w:rPr>
        <w:t>0:33:55.678 --&gt; 0:34:15.358</w:t>
        <w:br/>
        <w:t>Annabel Collins</w:t>
        <w:br/>
        <w:t>So it referral, when we're talking about partnerships, all we would be talking about is if some, if you wanted to apply to us and basically split the money with someone else. So if two of you were looking or three of you were looking to apply together and then split the money between you, then we can't do that. That is what I would consider.</w:t>
      </w:r>
    </w:p>
    <w:p>
      <w:r>
        <w:rPr>
          <w:rFonts w:ascii="Segoe UI"/>
        </w:rPr>
        <w:t>0:34:6.718 --&gt; 0:34:7.278</w:t>
        <w:br/>
        <w:t>Steve Futter</w:t>
        <w:br/>
        <w:t>Okay.</w:t>
      </w:r>
    </w:p>
    <w:p>
      <w:r>
        <w:rPr>
          <w:rFonts w:ascii="Segoe UI"/>
        </w:rPr>
        <w:t>0:34:15.598 --&gt; 0:34:35.438</w:t>
        <w:br/>
        <w:t>Annabel Collins</w:t>
        <w:br/>
        <w:t>under this framework, a partnership application. We expect that if we fund you as a single organisation, you'll have all sorts of partnerships in place within your local community. And that may be with other charities, with local authority, prison probation, all sorts of different partnerships. And we would expect to see those types of partnerships</w:t>
      </w:r>
    </w:p>
    <w:p>
      <w:r>
        <w:rPr>
          <w:rFonts w:ascii="Segoe UI"/>
        </w:rPr>
        <w:t>0:34:26.638 --&gt; 0:34:27.118</w:t>
        <w:br/>
        <w:t>Steve Futter</w:t>
        <w:br/>
        <w:t>Mhm.</w:t>
      </w:r>
    </w:p>
    <w:p>
      <w:r>
        <w:rPr>
          <w:rFonts w:ascii="Segoe UI"/>
        </w:rPr>
        <w:t>0:34:31.438 --&gt; 0:34:31.838</w:t>
        <w:br/>
        <w:t>Steve Futter</w:t>
        <w:br/>
        <w:t>Okay.</w:t>
      </w:r>
    </w:p>
    <w:p>
      <w:r>
        <w:rPr>
          <w:rFonts w:ascii="Segoe UI"/>
        </w:rPr>
        <w:t>0:34:35.638 --&gt; 0:34:41.518</w:t>
        <w:br/>
        <w:t>Annabel Collins</w:t>
        <w:br/>
        <w:t>The only thing we can't do is take an application from groups of organisations together.</w:t>
      </w:r>
    </w:p>
    <w:p>
      <w:r>
        <w:rPr>
          <w:rFonts w:ascii="Segoe UI"/>
        </w:rPr>
        <w:t>0:34:41.998 --&gt; 0:34:52.78</w:t>
        <w:br/>
        <w:t>Steve Futter</w:t>
        <w:br/>
        <w:t>Brilliant. Thank you for clarifying that. And then we've got something from a smaller organisation asking if there's any additional support alongside the grant.</w:t>
      </w:r>
    </w:p>
    <w:p>
      <w:r>
        <w:rPr>
          <w:rFonts w:ascii="Segoe UI"/>
        </w:rPr>
        <w:t>0:34:54.78 --&gt; 0:35:14.878</w:t>
        <w:br/>
        <w:t>Annabel Collins</w:t>
        <w:br/>
        <w:t>So we are looking to provide or looking to run some kind of probably learning partner or movement building partner alongside this programme. Taking part in it would be optional. It wouldn't be something that we expect people to do, but we, from when I was talking to organisations, when I was developing the fund, it was an area which people felt</w:t>
      </w:r>
    </w:p>
    <w:p>
      <w:r>
        <w:rPr>
          <w:rFonts w:ascii="Segoe UI"/>
        </w:rPr>
        <w:t>0:35:7.878 --&gt; 0:35:8.318</w:t>
        <w:br/>
        <w:t>Steve Futter</w:t>
        <w:br/>
        <w:t>OK.</w:t>
      </w:r>
    </w:p>
    <w:p>
      <w:r>
        <w:rPr>
          <w:rFonts w:ascii="Segoe UI"/>
        </w:rPr>
        <w:t>0:35:15.38 --&gt; 0:35:35.118</w:t>
        <w:br/>
        <w:t>Annabel Collins</w:t>
        <w:br/>
        <w:t>might be helpful. There is sometimes a lack of spaces, particularly led by and for organisations to come together. So what we'd be looking to do is once we've made the grants in December, is talk to the organisations who are successful and try and unpick what sort of support might be useful and what we could do as a cohort and whether there is an appetite for that.</w:t>
      </w:r>
    </w:p>
    <w:p>
      <w:r>
        <w:rPr>
          <w:rFonts w:ascii="Segoe UI"/>
        </w:rPr>
        <w:t>0:35:21.758 --&gt; 0:35:21.918</w:t>
        <w:br/>
        <w:t>Steve Futter</w:t>
        <w:br/>
        <w:t>Mm.</w:t>
      </w:r>
    </w:p>
    <w:p>
      <w:r>
        <w:rPr>
          <w:rFonts w:ascii="Segoe UI"/>
        </w:rPr>
        <w:t>0:35:35.838 --&gt; 0:35:55.918</w:t>
        <w:br/>
        <w:t>Annabel Collins</w:t>
        <w:br/>
        <w:t>And hopefully that would be a mean that organisations who are successful would be able to shape what kind of support would be needed. But we're definitely looking at that kind of work. And in the future, there might also be a sort of funder plus type option from Henry Smith, but that's still very much under development for the minute.</w:t>
      </w:r>
    </w:p>
    <w:p>
      <w:r>
        <w:rPr>
          <w:rFonts w:ascii="Segoe UI"/>
        </w:rPr>
        <w:t>0:35:51.838 --&gt; 0:35:52.478</w:t>
        <w:br/>
        <w:t>Steve Futter</w:t>
        <w:br/>
        <w:t>Okay.</w:t>
      </w:r>
    </w:p>
    <w:p>
      <w:r>
        <w:rPr>
          <w:rFonts w:ascii="Segoe UI"/>
        </w:rPr>
        <w:t>0:35:59.358 --&gt; 0:35:59.518</w:t>
        <w:br/>
        <w:t>Annabel Collins</w:t>
        <w:br/>
        <w:t>Cooke.</w:t>
      </w:r>
    </w:p>
    <w:p>
      <w:r>
        <w:rPr>
          <w:rFonts w:ascii="Segoe UI"/>
        </w:rPr>
        <w:t>0:36:1.918 --&gt; 0:36:2.798</w:t>
        <w:br/>
        <w:t>Annabel Collins</w:t>
        <w:br/>
        <w:t>You're on mute.</w:t>
      </w:r>
    </w:p>
    <w:p>
      <w:r>
        <w:rPr>
          <w:rFonts w:ascii="Segoe UI"/>
        </w:rPr>
        <w:t>0:36:3.118 --&gt; 0:36:15.518</w:t>
        <w:br/>
        <w:t>Steve Futter</w:t>
        <w:br/>
        <w:t>Thank you. That was by design. I've decided to have a moment of spluttering, so hopefully that's passed. A question here about what can we use the funding for? You know, is it core, unrestricted, restricted? What is it?</w:t>
      </w:r>
    </w:p>
    <w:p>
      <w:r>
        <w:rPr>
          <w:rFonts w:ascii="Segoe UI"/>
        </w:rPr>
        <w:t>0:36:5.278 --&gt; 0:36:5.598</w:t>
        <w:br/>
        <w:t>Annabel Collins</w:t>
        <w:br/>
        <w:t>Oh.</w:t>
      </w:r>
    </w:p>
    <w:p>
      <w:r>
        <w:rPr>
          <w:rFonts w:ascii="Segoe UI"/>
        </w:rPr>
        <w:t>0:36:15.998 --&gt; 0:36:35.758</w:t>
        <w:br/>
        <w:t>Annabel Collins</w:t>
        <w:br/>
        <w:t>So this funding, we're describing it as flexible because depending on your organisation type, which is something we would assess if you were invited to full application, it's either fully unrestricted funding or it's flexible core funding. It's not project funding, it's not restricted funding, and it will be as unrestricted as possible.</w:t>
      </w:r>
    </w:p>
    <w:p>
      <w:r>
        <w:rPr>
          <w:rFonts w:ascii="Segoe UI"/>
        </w:rPr>
        <w:t>0:36:35.958 --&gt; 0:36:51.198</w:t>
        <w:br/>
        <w:t>Annabel Collins</w:t>
        <w:br/>
        <w:t>And the difference between whether it's unrestricted or core funding is down to some governance cheques relating to our objectives. So we will make that call and then explain that to you. But it is basically going to be flexible core or unrestricted funding.</w:t>
      </w:r>
    </w:p>
    <w:p>
      <w:r>
        <w:rPr>
          <w:rFonts w:ascii="Segoe UI"/>
        </w:rPr>
        <w:t>0:36:52.78 --&gt; 0:37:4.158</w:t>
        <w:br/>
        <w:t>Steve Futter</w:t>
        <w:br/>
        <w:t>Excellent, thank you. Can we provide this work as a project or does our whole organisation need to be providing this kind of support? I think we've touched on it, but maybe reiterate if you could.</w:t>
      </w:r>
    </w:p>
    <w:p>
      <w:r>
        <w:rPr>
          <w:rFonts w:ascii="Segoe UI"/>
        </w:rPr>
        <w:t>0:37:4.478 --&gt; 0:37:23.358</w:t>
        <w:br/>
        <w:t>Annabel Collins</w:t>
        <w:br/>
        <w:t>Yeah, so it's absolutely fine if this work is a project of what you do and you can definitely apply. However, realistically, if we are enormously oversubscribed and there are organisations which are delivering this as their entirety and some organisations who are delivering it as a project, it may be</w:t>
      </w:r>
    </w:p>
    <w:p>
      <w:r>
        <w:rPr>
          <w:rFonts w:ascii="Segoe UI"/>
        </w:rPr>
        <w:t>0:37:23.518 --&gt; 0:37:44.918</w:t>
        <w:br/>
        <w:t>Annabel Collins</w:t>
        <w:br/>
        <w:t>that we prioritise those who are delivering it in their entirety. But I would still encourage you to apply if you're doing it as a project because we don't yet know what demand is going to look like. And it may be that you're doing something really specific that means that you're prioritised in another way. So yes, if it's a project, you can definitely you can definitely apply.</w:t>
      </w:r>
    </w:p>
    <w:p>
      <w:r>
        <w:rPr>
          <w:rFonts w:ascii="Segoe UI"/>
        </w:rPr>
        <w:t>0:37:27.718 --&gt; 0:37:28.78</w:t>
        <w:br/>
        <w:t>Steve Futter</w:t>
        <w:br/>
        <w:t>Okay.</w:t>
      </w:r>
    </w:p>
    <w:p>
      <w:r>
        <w:rPr>
          <w:rFonts w:ascii="Segoe UI"/>
        </w:rPr>
        <w:t>0:37:45.438 --&gt; 0:37:57.278</w:t>
        <w:br/>
        <w:t>Steve Futter</w:t>
        <w:br/>
        <w:t>Perfect, thank you. And we've kind of touched on this a bit with the question about type of funding, you know, what sort of funding is this? What types of organisations could apply for this funding?</w:t>
      </w:r>
    </w:p>
    <w:p>
      <w:r>
        <w:rPr>
          <w:rFonts w:ascii="Segoe UI"/>
        </w:rPr>
        <w:t>0:37:59.598 --&gt; 0:38:19.118</w:t>
        <w:br/>
        <w:t>Annabel Collins</w:t>
        <w:br/>
        <w:t>So we are open to, now you see I need to have our grants policy in front of me, basically registered charities, CIOs, CICs, anything, any organisation with a charitable purpose can apply for the funding. If you, and that includes community benefit societies,</w:t>
      </w:r>
    </w:p>
    <w:p>
      <w:r>
        <w:rPr>
          <w:rFonts w:ascii="Segoe UI"/>
        </w:rPr>
        <w:t>0:38:5.198 --&gt; 0:38:5.358</w:t>
        <w:br/>
        <w:t>Steve Futter</w:t>
        <w:br/>
        <w:t>Yeah.</w:t>
      </w:r>
    </w:p>
    <w:p>
      <w:r>
        <w:rPr>
          <w:rFonts w:ascii="Segoe UI"/>
        </w:rPr>
        <w:t>0:38:14.78 --&gt; 0:38:14.478</w:t>
        <w:br/>
        <w:t>Steve Futter</w:t>
        <w:br/>
        <w:t>K.</w:t>
      </w:r>
    </w:p>
    <w:p>
      <w:r>
        <w:rPr>
          <w:rFonts w:ascii="Segoe UI"/>
        </w:rPr>
        <w:t>0:38:19.158 --&gt; 0:38:37.838</w:t>
        <w:br/>
        <w:t>Annabel Collins</w:t>
        <w:br/>
        <w:t>If you have a slightly unusual governance set up and I haven't mentioned your organisation type, then get in touch and I will, I can talk through it with you and if necessary, I can look into it and get back to you. But definitely charities, CICs, CIOs, community benefit societies are all covered.</w:t>
      </w:r>
    </w:p>
    <w:p>
      <w:r>
        <w:rPr>
          <w:rFonts w:ascii="Segoe UI"/>
        </w:rPr>
        <w:t>0:38:26.798 --&gt; 0:38:27.278</w:t>
        <w:br/>
        <w:t>Steve Futter</w:t>
        <w:br/>
        <w:t>Yeah.</w:t>
      </w:r>
    </w:p>
    <w:p>
      <w:r>
        <w:rPr>
          <w:rFonts w:ascii="Segoe UI"/>
        </w:rPr>
        <w:t>0:38:38.798 --&gt; 0:38:58.838</w:t>
        <w:br/>
        <w:t>Steve Futter</w:t>
        <w:br/>
        <w:t>Excellent. And the message there was loud and clear. Do give us a call if you're unsure. And all the information is pinned at the top of the chat for today. So do get in touch if you're not clear. OK, and then we've got a question here, which is, you know, we were talking a bit about impact. This one's asking about testimonials from clients, statutory community, and</w:t>
      </w:r>
    </w:p>
    <w:p>
      <w:r>
        <w:rPr>
          <w:rFonts w:ascii="Segoe UI"/>
        </w:rPr>
        <w:t>0:38:42.718 --&gt; 0:38:43.198</w:t>
        <w:br/>
        <w:t>Annabel Collins</w:t>
        <w:br/>
        <w:t>Yeah.</w:t>
      </w:r>
    </w:p>
    <w:p>
      <w:r>
        <w:rPr>
          <w:rFonts w:ascii="Segoe UI"/>
        </w:rPr>
        <w:t>0:38:58.998 --&gt; 0:39:8.78</w:t>
        <w:br/>
        <w:t>Steve Futter</w:t>
        <w:br/>
        <w:t>voluntary sector organisations, how important is that in terms of the organisations work with black and minoritised young men slash communities?</w:t>
      </w:r>
    </w:p>
    <w:p>
      <w:r>
        <w:rPr>
          <w:rFonts w:ascii="Segoe UI"/>
        </w:rPr>
        <w:t>0:39:9.518 --&gt; 0:39:13.438</w:t>
        <w:br/>
        <w:t>Annabel Collins</w:t>
        <w:br/>
        <w:t>Oh, so I'm not sure I quite understand the question. Sorry, Steve, can you just repeat that?</w:t>
      </w:r>
    </w:p>
    <w:p>
      <w:r>
        <w:rPr>
          <w:rFonts w:ascii="Segoe UI"/>
        </w:rPr>
        <w:t>0:39:13.518 --&gt; 0:39:32.398</w:t>
        <w:br/>
        <w:t>Steve Futter</w:t>
        <w:br/>
        <w:t>It's fine, I did garble it somewhat. Let me just read it as it is on screen. So how important are testimonials from clients, statutory, community and voluntary sector organisations regarding our work with the audience for this fund and whoever's typing the questions has helpfully typed the words in capitals, case studies.</w:t>
      </w:r>
    </w:p>
    <w:p>
      <w:r>
        <w:rPr>
          <w:rFonts w:ascii="Segoe UI"/>
        </w:rPr>
        <w:t>0:39:32.718 --&gt; 0:39:33.358</w:t>
        <w:br/>
        <w:t>Steve Futter</w:t>
        <w:br/>
        <w:t>Underneath.</w:t>
      </w:r>
    </w:p>
    <w:p>
      <w:r>
        <w:rPr>
          <w:rFonts w:ascii="Segoe UI"/>
        </w:rPr>
        <w:t>0:39:34.478 --&gt; 0:39:51.638</w:t>
        <w:br/>
        <w:t>Annabel Collins</w:t>
        <w:br/>
        <w:t>So when we're looking at impact, which we will look at in, will come up more at full application stage, when we're asking you to talk about your impact, we're not asking just for a testimonial or a case study from one client. We are</w:t>
      </w:r>
    </w:p>
    <w:p>
      <w:r>
        <w:rPr>
          <w:rFonts w:ascii="Segoe UI"/>
        </w:rPr>
        <w:t>0:39:51.758 --&gt; 0:40:12.678</w:t>
        <w:br/>
        <w:t>Annabel Collins</w:t>
        <w:br/>
        <w:t>or one or a recommendation from one partner, we are looking at something more detailed, which covers more broadly the work that you do. However, if you get to that stage and complete a full application, you will also be having a phone call with one of the team. So if you had a case study that you really felt</w:t>
      </w:r>
    </w:p>
    <w:p>
      <w:r>
        <w:rPr>
          <w:rFonts w:ascii="Segoe UI"/>
        </w:rPr>
        <w:t>0:40:1.198 --&gt; 0:40:1.678</w:t>
        <w:br/>
        <w:t>Steve Futter</w:t>
        <w:br/>
        <w:t>Okay.</w:t>
      </w:r>
    </w:p>
    <w:p>
      <w:r>
        <w:rPr>
          <w:rFonts w:ascii="Segoe UI"/>
        </w:rPr>
        <w:t>0:40:13.518 --&gt; 0:40:31.358</w:t>
        <w:br/>
        <w:t>Annabel Collins</w:t>
        <w:br/>
        <w:t>exemplified the work that you could do, you could always chat that through with the person on the call. But in general, case studies do not, they're not really what we're looking for when we're talking about impact. We're looking for something slightly broader that says this is how we understand the difference we make to all of the people we support.</w:t>
      </w:r>
    </w:p>
    <w:p>
      <w:r>
        <w:rPr>
          <w:rFonts w:ascii="Segoe UI"/>
        </w:rPr>
        <w:t>0:40:23.198 --&gt; 0:40:23.358</w:t>
        <w:br/>
        <w:t>Steve Futter</w:t>
        <w:br/>
        <w:t>Mm.</w:t>
      </w:r>
    </w:p>
    <w:p>
      <w:r>
        <w:rPr>
          <w:rFonts w:ascii="Segoe UI"/>
        </w:rPr>
        <w:t>0:40:31.598 --&gt; 0:40:34.78</w:t>
        <w:br/>
        <w:t>Annabel Collins</w:t>
        <w:br/>
        <w:t>as opposed to the impact on this one individual.</w:t>
      </w:r>
    </w:p>
    <w:p>
      <w:r>
        <w:rPr>
          <w:rFonts w:ascii="Segoe UI"/>
        </w:rPr>
        <w:t>0:40:35.478 --&gt; 0:40:49.678</w:t>
        <w:br/>
        <w:t>Steve Futter</w:t>
        <w:br/>
        <w:t>Fabulous. And we've talked a little bit about sort of criteria. There's a question here around do we have specific criteria for boards, i.e. some funders require a minimum of three people. What does our grants policy say?</w:t>
      </w:r>
    </w:p>
    <w:p>
      <w:r>
        <w:rPr>
          <w:rFonts w:ascii="Segoe UI"/>
        </w:rPr>
        <w:t>0:40:50.158 --&gt; 0:41:9.78</w:t>
        <w:br/>
        <w:t>Annabel Collins</w:t>
        <w:br/>
        <w:t>So I think our best practise says that we would expect your board has a minimum of three unrelated trustees or directors. However, it's not an essential criteria. So if you don't have that, I would suggest, again, getting in touch with me.</w:t>
      </w:r>
    </w:p>
    <w:p>
      <w:r>
        <w:rPr>
          <w:rFonts w:ascii="Segoe UI"/>
        </w:rPr>
        <w:t>0:40:59.878 --&gt; 0:41:0.398</w:t>
        <w:br/>
        <w:t>Steve Futter</w:t>
        <w:br/>
        <w:t>Okay.</w:t>
      </w:r>
    </w:p>
    <w:p>
      <w:r>
        <w:rPr>
          <w:rFonts w:ascii="Segoe UI"/>
        </w:rPr>
        <w:t>0:41:9.198 --&gt; 0:41:20.638</w:t>
        <w:br/>
        <w:t>Annabel Collins</w:t>
        <w:br/>
        <w:t>giving me a call and we can we can talk through if there's a, you know, why that is and what that setup is. So that's an expectation rather than an absolute hard criteria point.</w:t>
      </w:r>
    </w:p>
    <w:p>
      <w:r>
        <w:rPr>
          <w:rFonts w:ascii="Segoe UI"/>
        </w:rPr>
        <w:t>0:41:13.758 --&gt; 0:41:14.238</w:t>
        <w:br/>
        <w:t>Steve Futter</w:t>
        <w:br/>
        <w:t>Okay.</w:t>
      </w:r>
    </w:p>
    <w:p>
      <w:r>
        <w:rPr>
          <w:rFonts w:ascii="Segoe UI"/>
        </w:rPr>
        <w:t>0:41:21.118 --&gt; 0:41:40.638</w:t>
        <w:br/>
        <w:t>Steve Futter</w:t>
        <w:br/>
        <w:t>Perfect. Thank you very much. Well, I think we're done with questions. I mean, if anyone is sitting there looking frustratedly at their screen because the question wasn't answered, everything that we haven't covered today will be answered via an updated set of frequently asked questions for the website. So</w:t>
      </w:r>
    </w:p>
    <w:p>
      <w:r>
        <w:rPr>
          <w:rFonts w:ascii="Segoe UI"/>
        </w:rPr>
        <w:t>0:41:40.798 --&gt; 0:41:59.678</w:t>
        <w:br/>
        <w:t>Steve Futter</w:t>
        <w:br/>
        <w:t>Thanks, Annabel, for answering the questions there and talking us through the fund as a whole. Now, that was that was really useful. So thanks to, you know, everyone who's joined the call today and our behind the scenes team as well for making that go as smoothly as it did until I got a coughing fit at least.</w:t>
      </w:r>
    </w:p>
    <w:p>
      <w:r>
        <w:rPr>
          <w:rFonts w:ascii="Segoe UI"/>
        </w:rPr>
        <w:t>0:41:47.78 --&gt; 0:41:47.918</w:t>
        <w:br/>
        <w:t>Annabel Collins</w:t>
        <w:br/>
        <w:t>No worries.</w:t>
      </w:r>
    </w:p>
    <w:p>
      <w:r>
        <w:rPr>
          <w:rFonts w:ascii="Segoe UI"/>
        </w:rPr>
        <w:t>0:42:0.398 --&gt; 0:42:19.78</w:t>
        <w:br/>
        <w:t>Steve Futter</w:t>
        <w:br/>
        <w:t>We hope you found the information about the fund really, really useful and thanks again for the questions that you've asked. It's really great to be able to respond to as many of those live as we can. A few things that I'm keen to recap before we sign off. So as Annabel said, the fund opens tomorrow, 24th of June at 9am.</w:t>
      </w:r>
    </w:p>
    <w:p>
      <w:r>
        <w:rPr>
          <w:rFonts w:ascii="Segoe UI"/>
        </w:rPr>
        <w:t>0:42:19.598 --&gt; 0:42:43.118</w:t>
        <w:br/>
        <w:t>Steve Futter</w:t>
        <w:br/>
        <w:t>and the expression of interest window will close at 5pm on the 5th of August. Everything we've covered today can be found in the fund guidelines and FAQs on our website and we'll upload a recording and transcript within five working days and I already mentioned the updated FAQs. And then ultimately, if you're unsure of whether to submit an expression of interest, please do get in touch before you do.</w:t>
      </w:r>
    </w:p>
    <w:p>
      <w:r>
        <w:rPr>
          <w:rFonts w:ascii="Segoe UI"/>
        </w:rPr>
        <w:t>0:42:43.838 --&gt; 0:43:3.598</w:t>
        <w:br/>
        <w:t>Steve Futter</w:t>
        <w:br/>
        <w:t>You can e-mail Safer Futures at Henry Smith dot Foundation or call us on 02072644970. And you can also request a call back from one of our team members from our website. So thank you again for joining us today and thanks to Annabel for talking us through the fund.</w:t>
      </w:r>
    </w:p>
    <w:p>
      <w:r>
        <w:rPr>
          <w:rFonts w:ascii="Segoe UI"/>
        </w:rPr>
        <w:t>0:43:3.998 --&gt; 0:43:7.598</w:t>
        <w:br/>
        <w:t>Annabel Collins</w:t>
        <w:br/>
        <w:t>Yeah, thank you very much for coming and I look forward to reading your applications.</w:t>
      </w:r>
    </w:p>
  </w:body>
</w:document>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38BDE07EFE44ABF60A2B81A281190" ma:contentTypeVersion="18" ma:contentTypeDescription="Create a new document." ma:contentTypeScope="" ma:versionID="db0de9b79cc5d5fc204202b312f14236">
  <xsd:schema xmlns:xsd="http://www.w3.org/2001/XMLSchema" xmlns:xs="http://www.w3.org/2001/XMLSchema" xmlns:p="http://schemas.microsoft.com/office/2006/metadata/properties" xmlns:ns2="9460d4ff-ca96-4908-8f70-13f932d5c844" xmlns:ns3="c26a6394-80f8-430b-b64f-1f333e8d56ff" xmlns:ns4="f80f4ed8-aeff-4c1a-ae03-cbaae7025f94" targetNamespace="http://schemas.microsoft.com/office/2006/metadata/properties" ma:root="true" ma:fieldsID="042bdfa3c59cb15dd7209702b75576de" ns2:_="" ns3:_="" ns4:_="">
    <xsd:import namespace="9460d4ff-ca96-4908-8f70-13f932d5c844"/>
    <xsd:import namespace="c26a6394-80f8-430b-b64f-1f333e8d56ff"/>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d4ff-ca96-4908-8f70-13f932d5c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a6394-80f8-430b-b64f-1f333e8d56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60d4ff-ca96-4908-8f70-13f932d5c844">
      <Terms xmlns="http://schemas.microsoft.com/office/infopath/2007/PartnerControls"/>
    </lcf76f155ced4ddcb4097134ff3c332f>
    <TaxCatchAll xmlns="f80f4ed8-aeff-4c1a-ae03-cbaae7025f94" xsi:nil="true"/>
  </documentManagement>
</p:properties>
</file>

<file path=customXml/itemProps1.xml><?xml version="1.0" encoding="utf-8"?>
<ds:datastoreItem xmlns:ds="http://schemas.openxmlformats.org/officeDocument/2006/customXml" ds:itemID="{C80F13DD-0086-4526-996D-D29858837F36}"/>
</file>

<file path=customXml/itemProps2.xml><?xml version="1.0" encoding="utf-8"?>
<ds:datastoreItem xmlns:ds="http://schemas.openxmlformats.org/officeDocument/2006/customXml" ds:itemID="{F86C8E99-ED58-4314-BCBE-38BBA77EC0B0}"/>
</file>

<file path=customXml/itemProps3.xml><?xml version="1.0" encoding="utf-8"?>
<ds:datastoreItem xmlns:ds="http://schemas.openxmlformats.org/officeDocument/2006/customXml" ds:itemID="{ED89052B-B1E1-42EA-808C-6AA5E49F872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0x0101008F638BDE07EFE44ABF60A2B81A281190</vt:lpwstr>
  </property>
</Properties>
</file>