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5388" w14:textId="3961A8A2" w:rsidR="00BE44C3" w:rsidRDefault="00BE44C3" w:rsidP="00BE44C3">
      <w:pPr>
        <w:jc w:val="right"/>
      </w:pPr>
      <w:r>
        <w:rPr>
          <w:noProof/>
        </w:rPr>
        <w:drawing>
          <wp:inline distT="0" distB="0" distL="0" distR="0" wp14:anchorId="2D7EB8E1" wp14:editId="728F11C3">
            <wp:extent cx="1924050" cy="1371600"/>
            <wp:effectExtent l="0" t="0" r="0" b="0"/>
            <wp:docPr id="1396070713" name="Picture 1" descr="A purpl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70713" name="Picture 1" descr="A purpl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D74C" w14:textId="77777777" w:rsidR="00BE44C3" w:rsidRDefault="00BE44C3"/>
    <w:p w14:paraId="26D79E4C" w14:textId="73B5B3EA" w:rsidR="00A7049F" w:rsidRPr="00E36A8C" w:rsidRDefault="00B17A3B">
      <w:pPr>
        <w:rPr>
          <w:rFonts w:ascii="Calibri" w:hAnsi="Calibri" w:cs="Calibri"/>
          <w:b/>
          <w:bCs/>
          <w:u w:val="single"/>
        </w:rPr>
      </w:pPr>
      <w:r w:rsidRPr="00E36A8C">
        <w:rPr>
          <w:rFonts w:ascii="Calibri" w:hAnsi="Calibri" w:cs="Calibri"/>
          <w:b/>
          <w:bCs/>
          <w:u w:val="single"/>
        </w:rPr>
        <w:t xml:space="preserve">Requesting a </w:t>
      </w:r>
      <w:r w:rsidR="00664A1F" w:rsidRPr="00E36A8C">
        <w:rPr>
          <w:rFonts w:ascii="Calibri" w:hAnsi="Calibri" w:cs="Calibri"/>
          <w:b/>
          <w:bCs/>
          <w:u w:val="single"/>
        </w:rPr>
        <w:t>review</w:t>
      </w:r>
      <w:r w:rsidRPr="00E36A8C">
        <w:rPr>
          <w:rFonts w:ascii="Calibri" w:hAnsi="Calibri" w:cs="Calibri"/>
          <w:b/>
          <w:bCs/>
          <w:u w:val="single"/>
        </w:rPr>
        <w:t xml:space="preserve"> of your Kindred Application</w:t>
      </w:r>
    </w:p>
    <w:p w14:paraId="1870580E" w14:textId="0605F21C" w:rsidR="00A7049F" w:rsidRPr="00E36A8C" w:rsidRDefault="5C785680">
      <w:pPr>
        <w:rPr>
          <w:rFonts w:ascii="Calibri" w:hAnsi="Calibri" w:cs="Calibri"/>
        </w:rPr>
      </w:pPr>
      <w:r w:rsidRPr="00E36A8C">
        <w:rPr>
          <w:rFonts w:ascii="Calibri" w:hAnsi="Calibri" w:cs="Calibri"/>
        </w:rPr>
        <w:t>If you disagree with the decision made on an application for a grant,</w:t>
      </w:r>
      <w:r w:rsidR="0C66D9EB" w:rsidRPr="00E36A8C">
        <w:rPr>
          <w:rFonts w:ascii="Calibri" w:hAnsi="Calibri" w:cs="Calibri"/>
        </w:rPr>
        <w:t xml:space="preserve"> there is no right of appeal</w:t>
      </w:r>
      <w:r w:rsidR="512581E3" w:rsidRPr="00E36A8C">
        <w:rPr>
          <w:rFonts w:ascii="Calibri" w:hAnsi="Calibri" w:cs="Calibri"/>
        </w:rPr>
        <w:t>. H</w:t>
      </w:r>
      <w:r w:rsidR="0C66D9EB" w:rsidRPr="00E36A8C">
        <w:rPr>
          <w:rFonts w:ascii="Calibri" w:hAnsi="Calibri" w:cs="Calibri"/>
        </w:rPr>
        <w:t>owever</w:t>
      </w:r>
      <w:r w:rsidR="03F8F8BF" w:rsidRPr="00E36A8C">
        <w:rPr>
          <w:rFonts w:ascii="Calibri" w:hAnsi="Calibri" w:cs="Calibri"/>
        </w:rPr>
        <w:t>,</w:t>
      </w:r>
      <w:r w:rsidR="0C66D9EB" w:rsidRPr="00E36A8C">
        <w:rPr>
          <w:rFonts w:ascii="Calibri" w:hAnsi="Calibri" w:cs="Calibri"/>
        </w:rPr>
        <w:t xml:space="preserve"> you can ask for the decision to </w:t>
      </w:r>
      <w:r w:rsidR="00117D05" w:rsidRPr="00E36A8C">
        <w:rPr>
          <w:rFonts w:ascii="Calibri" w:hAnsi="Calibri" w:cs="Calibri"/>
        </w:rPr>
        <w:t>reviewed</w:t>
      </w:r>
      <w:r w:rsidR="6CE22823" w:rsidRPr="00E36A8C">
        <w:rPr>
          <w:rFonts w:ascii="Calibri" w:hAnsi="Calibri" w:cs="Calibri"/>
        </w:rPr>
        <w:t xml:space="preserve">. </w:t>
      </w:r>
      <w:r w:rsidR="00541420" w:rsidRPr="00E36A8C">
        <w:rPr>
          <w:rFonts w:ascii="Calibri" w:hAnsi="Calibri" w:cs="Calibri"/>
        </w:rPr>
        <w:t xml:space="preserve">You can do this in writing </w:t>
      </w:r>
      <w:r w:rsidR="006751C6" w:rsidRPr="00E36A8C">
        <w:rPr>
          <w:rFonts w:ascii="Calibri" w:hAnsi="Calibri" w:cs="Calibri"/>
        </w:rPr>
        <w:t>or by telephone</w:t>
      </w:r>
      <w:r w:rsidR="18734DD3" w:rsidRPr="00E36A8C">
        <w:rPr>
          <w:rFonts w:ascii="Calibri" w:hAnsi="Calibri" w:cs="Calibri"/>
        </w:rPr>
        <w:t>,</w:t>
      </w:r>
      <w:r w:rsidR="006751C6" w:rsidRPr="00E36A8C">
        <w:rPr>
          <w:rFonts w:ascii="Calibri" w:hAnsi="Calibri" w:cs="Calibri"/>
        </w:rPr>
        <w:t xml:space="preserve"> using the contact details below.</w:t>
      </w:r>
    </w:p>
    <w:p w14:paraId="59473BD0" w14:textId="57004D6B" w:rsidR="0026498F" w:rsidRPr="00E36A8C" w:rsidRDefault="03F8F8BF">
      <w:pPr>
        <w:rPr>
          <w:rFonts w:ascii="Calibri" w:hAnsi="Calibri" w:cs="Calibri"/>
        </w:rPr>
      </w:pPr>
      <w:r w:rsidRPr="00E36A8C">
        <w:rPr>
          <w:rFonts w:ascii="Calibri" w:hAnsi="Calibri" w:cs="Calibri"/>
        </w:rPr>
        <w:t xml:space="preserve">The application will be reviewed by The Kindred Grants </w:t>
      </w:r>
      <w:r w:rsidR="00435512" w:rsidRPr="00E36A8C">
        <w:rPr>
          <w:rFonts w:ascii="Calibri" w:hAnsi="Calibri" w:cs="Calibri"/>
        </w:rPr>
        <w:t xml:space="preserve">Programme </w:t>
      </w:r>
      <w:r w:rsidRPr="00E36A8C">
        <w:rPr>
          <w:rFonts w:ascii="Calibri" w:hAnsi="Calibri" w:cs="Calibri"/>
        </w:rPr>
        <w:t xml:space="preserve">Manager, or if they have made the original decision, it will be reviewed by </w:t>
      </w:r>
      <w:r w:rsidR="3FA26301" w:rsidRPr="00E36A8C">
        <w:rPr>
          <w:rFonts w:ascii="Calibri" w:hAnsi="Calibri" w:cs="Calibri"/>
        </w:rPr>
        <w:t>a</w:t>
      </w:r>
      <w:r w:rsidR="002E0B13" w:rsidRPr="00E36A8C">
        <w:rPr>
          <w:rFonts w:ascii="Calibri" w:hAnsi="Calibri" w:cs="Calibri"/>
        </w:rPr>
        <w:t>nother decision maker within the Kindred Team</w:t>
      </w:r>
      <w:r w:rsidR="3FA26301" w:rsidRPr="00E36A8C">
        <w:rPr>
          <w:rFonts w:ascii="Calibri" w:hAnsi="Calibri" w:cs="Calibri"/>
        </w:rPr>
        <w:t>.</w:t>
      </w:r>
      <w:r w:rsidR="56C1FD60" w:rsidRPr="00E36A8C">
        <w:rPr>
          <w:rFonts w:ascii="Calibri" w:hAnsi="Calibri" w:cs="Calibri"/>
        </w:rPr>
        <w:t xml:space="preserve"> They may ask for more information or evidence </w:t>
      </w:r>
      <w:r w:rsidR="4CD229B0" w:rsidRPr="00E36A8C">
        <w:rPr>
          <w:rFonts w:ascii="Calibri" w:hAnsi="Calibri" w:cs="Calibri"/>
        </w:rPr>
        <w:t>to</w:t>
      </w:r>
      <w:r w:rsidR="56C1FD60" w:rsidRPr="00E36A8C">
        <w:rPr>
          <w:rFonts w:ascii="Calibri" w:hAnsi="Calibri" w:cs="Calibri"/>
        </w:rPr>
        <w:t xml:space="preserve"> complete a thorough </w:t>
      </w:r>
      <w:r w:rsidR="6F7566E9" w:rsidRPr="00E36A8C">
        <w:rPr>
          <w:rFonts w:ascii="Calibri" w:hAnsi="Calibri" w:cs="Calibri"/>
        </w:rPr>
        <w:t>review</w:t>
      </w:r>
      <w:r w:rsidR="790604EC" w:rsidRPr="00E36A8C">
        <w:rPr>
          <w:rFonts w:ascii="Calibri" w:hAnsi="Calibri" w:cs="Calibri"/>
        </w:rPr>
        <w:t>.</w:t>
      </w:r>
      <w:r w:rsidR="00185FC8" w:rsidRPr="00E36A8C">
        <w:rPr>
          <w:rFonts w:ascii="Calibri" w:hAnsi="Calibri" w:cs="Calibri"/>
        </w:rPr>
        <w:t xml:space="preserve"> Trustees will be </w:t>
      </w:r>
      <w:r w:rsidR="00E410FD" w:rsidRPr="00E36A8C">
        <w:rPr>
          <w:rFonts w:ascii="Calibri" w:hAnsi="Calibri" w:cs="Calibri"/>
        </w:rPr>
        <w:t xml:space="preserve">informed </w:t>
      </w:r>
      <w:r w:rsidR="00FF118C" w:rsidRPr="00E36A8C">
        <w:rPr>
          <w:rFonts w:ascii="Calibri" w:hAnsi="Calibri" w:cs="Calibri"/>
        </w:rPr>
        <w:t>throughout the review</w:t>
      </w:r>
      <w:r w:rsidR="000921BE" w:rsidRPr="00E36A8C">
        <w:rPr>
          <w:rFonts w:ascii="Calibri" w:hAnsi="Calibri" w:cs="Calibri"/>
        </w:rPr>
        <w:t xml:space="preserve"> and be responsible for the final decision</w:t>
      </w:r>
      <w:r w:rsidR="00E410FD" w:rsidRPr="00E36A8C">
        <w:rPr>
          <w:rFonts w:ascii="Calibri" w:hAnsi="Calibri" w:cs="Calibri"/>
        </w:rPr>
        <w:t>.</w:t>
      </w:r>
    </w:p>
    <w:p w14:paraId="16B2F8DE" w14:textId="10F2090D" w:rsidR="00390498" w:rsidRPr="00E36A8C" w:rsidRDefault="00390498">
      <w:pPr>
        <w:rPr>
          <w:rFonts w:ascii="Calibri" w:hAnsi="Calibri" w:cs="Calibri"/>
        </w:rPr>
      </w:pPr>
      <w:r w:rsidRPr="00E36A8C">
        <w:rPr>
          <w:rFonts w:ascii="Calibri" w:hAnsi="Calibri" w:cs="Calibri"/>
        </w:rPr>
        <w:t xml:space="preserve">We aim to review the decision and provide an outcome within </w:t>
      </w:r>
      <w:r w:rsidR="000C7CF5" w:rsidRPr="00E36A8C">
        <w:rPr>
          <w:rFonts w:ascii="Calibri" w:hAnsi="Calibri" w:cs="Calibri"/>
        </w:rPr>
        <w:t xml:space="preserve">15 </w:t>
      </w:r>
      <w:r w:rsidRPr="00E36A8C">
        <w:rPr>
          <w:rFonts w:ascii="Calibri" w:hAnsi="Calibri" w:cs="Calibri"/>
        </w:rPr>
        <w:t>working days.</w:t>
      </w:r>
    </w:p>
    <w:p w14:paraId="0514C375" w14:textId="3801D875" w:rsidR="00390498" w:rsidRPr="00E36A8C" w:rsidRDefault="00827B0D">
      <w:pPr>
        <w:rPr>
          <w:rFonts w:ascii="Calibri" w:hAnsi="Calibri" w:cs="Calibri"/>
        </w:rPr>
      </w:pPr>
      <w:r w:rsidRPr="00E36A8C">
        <w:rPr>
          <w:rFonts w:ascii="Calibri" w:hAnsi="Calibri" w:cs="Calibri"/>
        </w:rPr>
        <w:t>T</w:t>
      </w:r>
      <w:r w:rsidR="000652AB" w:rsidRPr="00E36A8C">
        <w:rPr>
          <w:rFonts w:ascii="Calibri" w:hAnsi="Calibri" w:cs="Calibri"/>
        </w:rPr>
        <w:t>he decision</w:t>
      </w:r>
      <w:r w:rsidRPr="00E36A8C">
        <w:rPr>
          <w:rFonts w:ascii="Calibri" w:hAnsi="Calibri" w:cs="Calibri"/>
        </w:rPr>
        <w:t xml:space="preserve"> of the Trustees</w:t>
      </w:r>
      <w:r w:rsidR="000652AB" w:rsidRPr="00E36A8C">
        <w:rPr>
          <w:rFonts w:ascii="Calibri" w:hAnsi="Calibri" w:cs="Calibri"/>
        </w:rPr>
        <w:t xml:space="preserve"> is final. </w:t>
      </w:r>
    </w:p>
    <w:p w14:paraId="4C5F12F7" w14:textId="77777777" w:rsidR="006751C6" w:rsidRPr="00E36A8C" w:rsidRDefault="006751C6">
      <w:pPr>
        <w:rPr>
          <w:rFonts w:ascii="Calibri" w:hAnsi="Calibri" w:cs="Calibri"/>
        </w:rPr>
      </w:pPr>
    </w:p>
    <w:p w14:paraId="5416D322" w14:textId="77777777" w:rsidR="00CC70C0" w:rsidRPr="00E36A8C" w:rsidRDefault="00CC70C0" w:rsidP="00CC70C0">
      <w:pPr>
        <w:rPr>
          <w:rFonts w:ascii="Calibri" w:hAnsi="Calibri" w:cs="Calibri"/>
        </w:rPr>
      </w:pPr>
      <w:r w:rsidRPr="00E36A8C">
        <w:rPr>
          <w:rFonts w:ascii="Calibri" w:hAnsi="Calibri" w:cs="Calibri"/>
        </w:rPr>
        <w:t xml:space="preserve">Email: </w:t>
      </w:r>
      <w:hyperlink r:id="rId10" w:history="1">
        <w:r w:rsidRPr="00E36A8C">
          <w:rPr>
            <w:rStyle w:val="Hyperlink"/>
            <w:rFonts w:ascii="Calibri" w:hAnsi="Calibri" w:cs="Calibri"/>
          </w:rPr>
          <w:t>kindred@henrysmithcharity.org.uk</w:t>
        </w:r>
      </w:hyperlink>
      <w:r w:rsidRPr="00E36A8C">
        <w:rPr>
          <w:rFonts w:ascii="Calibri" w:hAnsi="Calibri" w:cs="Calibri"/>
        </w:rPr>
        <w:t xml:space="preserve">                     </w:t>
      </w:r>
    </w:p>
    <w:p w14:paraId="31CD9741" w14:textId="35F862ED" w:rsidR="00CC70C0" w:rsidRPr="00E36A8C" w:rsidRDefault="00CC70C0" w:rsidP="00CC70C0">
      <w:pPr>
        <w:rPr>
          <w:rFonts w:ascii="Calibri" w:hAnsi="Calibri" w:cs="Calibri"/>
        </w:rPr>
      </w:pPr>
      <w:r w:rsidRPr="00E36A8C">
        <w:rPr>
          <w:rFonts w:ascii="Calibri" w:hAnsi="Calibri" w:cs="Calibri"/>
        </w:rPr>
        <w:t>Tel: 020 7264 4970 (Option 2)</w:t>
      </w:r>
    </w:p>
    <w:p w14:paraId="3730700E" w14:textId="77777777" w:rsidR="00CC70C0" w:rsidRPr="00E36A8C" w:rsidRDefault="00CC70C0" w:rsidP="00CC70C0">
      <w:pPr>
        <w:pStyle w:val="NoSpacing"/>
        <w:rPr>
          <w:rFonts w:ascii="Calibri" w:hAnsi="Calibri" w:cs="Calibri"/>
          <w:sz w:val="24"/>
          <w:szCs w:val="24"/>
          <w:lang w:val="en-US" w:eastAsia="en-GB"/>
        </w:rPr>
      </w:pPr>
      <w:r w:rsidRPr="00E36A8C">
        <w:rPr>
          <w:rFonts w:ascii="Calibri" w:hAnsi="Calibri" w:cs="Calibri"/>
          <w:lang w:val="en-US" w:eastAsia="en-GB"/>
        </w:rPr>
        <w:t>The Henry Smith Charity</w:t>
      </w:r>
    </w:p>
    <w:p w14:paraId="5847A1F3" w14:textId="77777777" w:rsidR="00CC70C0" w:rsidRPr="00E36A8C" w:rsidRDefault="00CC70C0" w:rsidP="00CC70C0">
      <w:pPr>
        <w:pStyle w:val="NoSpacing"/>
        <w:rPr>
          <w:rFonts w:ascii="Calibri" w:hAnsi="Calibri" w:cs="Calibri"/>
          <w:sz w:val="24"/>
          <w:szCs w:val="24"/>
          <w:lang w:val="en-US" w:eastAsia="en-GB"/>
        </w:rPr>
      </w:pPr>
      <w:r w:rsidRPr="00E36A8C">
        <w:rPr>
          <w:rFonts w:ascii="Calibri" w:hAnsi="Calibri" w:cs="Calibri"/>
          <w:lang w:val="en-US" w:eastAsia="en-GB"/>
        </w:rPr>
        <w:t>Caledonia House, 3</w:t>
      </w:r>
      <w:r w:rsidRPr="00E36A8C">
        <w:rPr>
          <w:rFonts w:ascii="Calibri" w:hAnsi="Calibri" w:cs="Calibri"/>
          <w:vertAlign w:val="superscript"/>
          <w:lang w:val="en-US" w:eastAsia="en-GB"/>
        </w:rPr>
        <w:t>rd</w:t>
      </w:r>
      <w:r w:rsidRPr="00E36A8C">
        <w:rPr>
          <w:rFonts w:ascii="Calibri" w:hAnsi="Calibri" w:cs="Calibri"/>
          <w:lang w:val="en-US" w:eastAsia="en-GB"/>
        </w:rPr>
        <w:t xml:space="preserve"> Floor</w:t>
      </w:r>
    </w:p>
    <w:p w14:paraId="4F1CD173" w14:textId="77777777" w:rsidR="00CC70C0" w:rsidRPr="00E36A8C" w:rsidRDefault="00CC70C0" w:rsidP="00CC70C0">
      <w:pPr>
        <w:pStyle w:val="NoSpacing"/>
        <w:rPr>
          <w:rFonts w:ascii="Calibri" w:hAnsi="Calibri" w:cs="Calibri"/>
          <w:lang w:val="en-US" w:eastAsia="en-GB"/>
        </w:rPr>
      </w:pPr>
      <w:r w:rsidRPr="00E36A8C">
        <w:rPr>
          <w:rFonts w:ascii="Calibri" w:hAnsi="Calibri" w:cs="Calibri"/>
          <w:lang w:val="en-US" w:eastAsia="en-GB"/>
        </w:rPr>
        <w:t>223 Pentonville Road</w:t>
      </w:r>
    </w:p>
    <w:p w14:paraId="1F9C1161" w14:textId="77777777" w:rsidR="00CC70C0" w:rsidRPr="00E36A8C" w:rsidRDefault="00CC70C0" w:rsidP="00CC70C0">
      <w:pPr>
        <w:pStyle w:val="NoSpacing"/>
        <w:rPr>
          <w:rFonts w:ascii="Calibri" w:hAnsi="Calibri" w:cs="Calibri"/>
        </w:rPr>
      </w:pPr>
      <w:r w:rsidRPr="00E36A8C">
        <w:rPr>
          <w:rFonts w:ascii="Calibri" w:hAnsi="Calibri" w:cs="Calibri"/>
          <w:lang w:val="en-US" w:eastAsia="en-GB"/>
        </w:rPr>
        <w:t>London  N1 9NG</w:t>
      </w:r>
    </w:p>
    <w:p w14:paraId="61055D1B" w14:textId="77777777" w:rsidR="008C10AA" w:rsidRPr="00E36A8C" w:rsidRDefault="008C10AA">
      <w:pPr>
        <w:rPr>
          <w:rFonts w:ascii="Calibri" w:hAnsi="Calibri" w:cs="Calibri"/>
        </w:rPr>
      </w:pPr>
    </w:p>
    <w:p w14:paraId="5AF52F3C" w14:textId="77777777" w:rsidR="00BE44C3" w:rsidRPr="00E36A8C" w:rsidRDefault="00BE44C3">
      <w:pPr>
        <w:rPr>
          <w:rFonts w:ascii="Calibri" w:hAnsi="Calibri" w:cs="Calibri"/>
        </w:rPr>
      </w:pPr>
    </w:p>
    <w:p w14:paraId="5E25FF52" w14:textId="498722C5" w:rsidR="00E81F3A" w:rsidRPr="00E36A8C" w:rsidRDefault="00E81F3A">
      <w:pPr>
        <w:rPr>
          <w:rFonts w:ascii="Calibri" w:hAnsi="Calibri" w:cs="Calibri"/>
        </w:rPr>
      </w:pPr>
    </w:p>
    <w:sectPr w:rsidR="00E81F3A" w:rsidRPr="00E36A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FF5AE" w14:textId="77777777" w:rsidR="004842FE" w:rsidRDefault="004842FE" w:rsidP="00BE44C3">
      <w:pPr>
        <w:spacing w:after="0" w:line="240" w:lineRule="auto"/>
      </w:pPr>
      <w:r>
        <w:separator/>
      </w:r>
    </w:p>
  </w:endnote>
  <w:endnote w:type="continuationSeparator" w:id="0">
    <w:p w14:paraId="7F3DF6F9" w14:textId="77777777" w:rsidR="004842FE" w:rsidRDefault="004842FE" w:rsidP="00BE44C3">
      <w:pPr>
        <w:spacing w:after="0" w:line="240" w:lineRule="auto"/>
      </w:pPr>
      <w:r>
        <w:continuationSeparator/>
      </w:r>
    </w:p>
  </w:endnote>
  <w:endnote w:type="continuationNotice" w:id="1">
    <w:p w14:paraId="2301CD0B" w14:textId="77777777" w:rsidR="004842FE" w:rsidRDefault="00484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ED83" w14:textId="007EF875" w:rsidR="00BE44C3" w:rsidRDefault="00BE44C3">
    <w:pPr>
      <w:pStyle w:val="Footer"/>
    </w:pPr>
    <w:r>
      <w:t>DRAFT December 24 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45B7" w14:textId="77777777" w:rsidR="004842FE" w:rsidRDefault="004842FE" w:rsidP="00BE44C3">
      <w:pPr>
        <w:spacing w:after="0" w:line="240" w:lineRule="auto"/>
      </w:pPr>
      <w:r>
        <w:separator/>
      </w:r>
    </w:p>
  </w:footnote>
  <w:footnote w:type="continuationSeparator" w:id="0">
    <w:p w14:paraId="390F2556" w14:textId="77777777" w:rsidR="004842FE" w:rsidRDefault="004842FE" w:rsidP="00BE44C3">
      <w:pPr>
        <w:spacing w:after="0" w:line="240" w:lineRule="auto"/>
      </w:pPr>
      <w:r>
        <w:continuationSeparator/>
      </w:r>
    </w:p>
  </w:footnote>
  <w:footnote w:type="continuationNotice" w:id="1">
    <w:p w14:paraId="57E3F8E2" w14:textId="77777777" w:rsidR="004842FE" w:rsidRDefault="004842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72AEC" w14:textId="694481E3" w:rsidR="00BE44C3" w:rsidRPr="0042746F" w:rsidRDefault="5554A5F2" w:rsidP="5554A5F2">
    <w:pPr>
      <w:pStyle w:val="Header"/>
      <w:rPr>
        <w:rStyle w:val="cf01"/>
        <w:rFonts w:asciiTheme="minorHAnsi" w:hAnsiTheme="minorHAnsi" w:cstheme="minorHAnsi"/>
        <w:sz w:val="20"/>
        <w:szCs w:val="20"/>
      </w:rPr>
    </w:pPr>
    <w:r w:rsidRPr="0042746F">
      <w:rPr>
        <w:rStyle w:val="cf01"/>
        <w:rFonts w:asciiTheme="minorHAnsi" w:hAnsiTheme="minorHAnsi" w:cstheme="minorHAnsi"/>
        <w:sz w:val="20"/>
        <w:szCs w:val="20"/>
      </w:rPr>
      <w:t>Requesting a review of your Kindred Application March 2025. To be reviewed March 2026.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8A"/>
    <w:rsid w:val="000652AB"/>
    <w:rsid w:val="000921BE"/>
    <w:rsid w:val="000C7CF5"/>
    <w:rsid w:val="000D0092"/>
    <w:rsid w:val="00104296"/>
    <w:rsid w:val="00117D05"/>
    <w:rsid w:val="00185FC8"/>
    <w:rsid w:val="001D2A8A"/>
    <w:rsid w:val="00263BD3"/>
    <w:rsid w:val="0026498F"/>
    <w:rsid w:val="00293096"/>
    <w:rsid w:val="002E0B13"/>
    <w:rsid w:val="002F7EC9"/>
    <w:rsid w:val="003161AF"/>
    <w:rsid w:val="003807BA"/>
    <w:rsid w:val="00390498"/>
    <w:rsid w:val="0042746F"/>
    <w:rsid w:val="00435512"/>
    <w:rsid w:val="004842FE"/>
    <w:rsid w:val="0053003F"/>
    <w:rsid w:val="00541420"/>
    <w:rsid w:val="00560EB0"/>
    <w:rsid w:val="00596331"/>
    <w:rsid w:val="00596591"/>
    <w:rsid w:val="005C2694"/>
    <w:rsid w:val="0063173F"/>
    <w:rsid w:val="00641407"/>
    <w:rsid w:val="00664A1F"/>
    <w:rsid w:val="006751C6"/>
    <w:rsid w:val="006E1248"/>
    <w:rsid w:val="00716469"/>
    <w:rsid w:val="00776573"/>
    <w:rsid w:val="007C52B9"/>
    <w:rsid w:val="007F06BD"/>
    <w:rsid w:val="00827B0D"/>
    <w:rsid w:val="0087142F"/>
    <w:rsid w:val="008C0F08"/>
    <w:rsid w:val="008C10AA"/>
    <w:rsid w:val="00922175"/>
    <w:rsid w:val="009414F8"/>
    <w:rsid w:val="009C1A7B"/>
    <w:rsid w:val="009D3C04"/>
    <w:rsid w:val="00A10E30"/>
    <w:rsid w:val="00A144FF"/>
    <w:rsid w:val="00A5649F"/>
    <w:rsid w:val="00A7049F"/>
    <w:rsid w:val="00AE225F"/>
    <w:rsid w:val="00B17A3B"/>
    <w:rsid w:val="00B33D1A"/>
    <w:rsid w:val="00BE44C3"/>
    <w:rsid w:val="00C15095"/>
    <w:rsid w:val="00CB5229"/>
    <w:rsid w:val="00CC70C0"/>
    <w:rsid w:val="00D01C08"/>
    <w:rsid w:val="00D05FD0"/>
    <w:rsid w:val="00D11D9F"/>
    <w:rsid w:val="00D5021C"/>
    <w:rsid w:val="00D54A79"/>
    <w:rsid w:val="00D83772"/>
    <w:rsid w:val="00D83F2E"/>
    <w:rsid w:val="00D968C6"/>
    <w:rsid w:val="00DA671F"/>
    <w:rsid w:val="00E36A8C"/>
    <w:rsid w:val="00E410FD"/>
    <w:rsid w:val="00E43CBB"/>
    <w:rsid w:val="00E5350B"/>
    <w:rsid w:val="00E56BEC"/>
    <w:rsid w:val="00E71B5F"/>
    <w:rsid w:val="00E81F3A"/>
    <w:rsid w:val="00ED338A"/>
    <w:rsid w:val="00EF24D0"/>
    <w:rsid w:val="00F16579"/>
    <w:rsid w:val="00F35730"/>
    <w:rsid w:val="00F87037"/>
    <w:rsid w:val="00FD10AA"/>
    <w:rsid w:val="00FF118C"/>
    <w:rsid w:val="03F8F8BF"/>
    <w:rsid w:val="0C66D9EB"/>
    <w:rsid w:val="18734DD3"/>
    <w:rsid w:val="1E7C6F6D"/>
    <w:rsid w:val="3FA26301"/>
    <w:rsid w:val="4466D676"/>
    <w:rsid w:val="4804D8A0"/>
    <w:rsid w:val="4CD229B0"/>
    <w:rsid w:val="4EE94175"/>
    <w:rsid w:val="512581E3"/>
    <w:rsid w:val="5554A5F2"/>
    <w:rsid w:val="56C1FD60"/>
    <w:rsid w:val="5BCCC337"/>
    <w:rsid w:val="5C785680"/>
    <w:rsid w:val="6CE22823"/>
    <w:rsid w:val="6F7566E9"/>
    <w:rsid w:val="72A41FC6"/>
    <w:rsid w:val="790604EC"/>
    <w:rsid w:val="7C1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7DCE"/>
  <w15:chartTrackingRefBased/>
  <w15:docId w15:val="{97141720-E84D-4A4B-AC10-AC4959A3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A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A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A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A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A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4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C3"/>
  </w:style>
  <w:style w:type="paragraph" w:styleId="Footer">
    <w:name w:val="footer"/>
    <w:basedOn w:val="Normal"/>
    <w:link w:val="FooterChar"/>
    <w:uiPriority w:val="99"/>
    <w:unhideWhenUsed/>
    <w:rsid w:val="00BE4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C3"/>
  </w:style>
  <w:style w:type="character" w:styleId="CommentReference">
    <w:name w:val="annotation reference"/>
    <w:basedOn w:val="DefaultParagraphFont"/>
    <w:uiPriority w:val="99"/>
    <w:semiHidden/>
    <w:unhideWhenUsed/>
    <w:rsid w:val="00DA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7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6BEC"/>
    <w:pPr>
      <w:spacing w:after="0" w:line="240" w:lineRule="auto"/>
    </w:pPr>
  </w:style>
  <w:style w:type="character" w:customStyle="1" w:styleId="cf01">
    <w:name w:val="cf01"/>
    <w:basedOn w:val="DefaultParagraphFont"/>
    <w:rsid w:val="00B17A3B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70C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70C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indred@henrysmithcharity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38BDE07EFE44ABF60A2B81A281190" ma:contentTypeVersion="18" ma:contentTypeDescription="Create a new document." ma:contentTypeScope="" ma:versionID="6c1983964464d86b6475e16495da4dee">
  <xsd:schema xmlns:xsd="http://www.w3.org/2001/XMLSchema" xmlns:xs="http://www.w3.org/2001/XMLSchema" xmlns:p="http://schemas.microsoft.com/office/2006/metadata/properties" xmlns:ns2="9460d4ff-ca96-4908-8f70-13f932d5c844" xmlns:ns3="c26a6394-80f8-430b-b64f-1f333e8d56ff" xmlns:ns4="f80f4ed8-aeff-4c1a-ae03-cbaae7025f94" targetNamespace="http://schemas.microsoft.com/office/2006/metadata/properties" ma:root="true" ma:fieldsID="9a9e9302855191ff8c96d52fc8fd76ca" ns2:_="" ns3:_="" ns4:_="">
    <xsd:import namespace="9460d4ff-ca96-4908-8f70-13f932d5c844"/>
    <xsd:import namespace="c26a6394-80f8-430b-b64f-1f333e8d56ff"/>
    <xsd:import namespace="f80f4ed8-aeff-4c1a-ae03-cbaae7025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d4ff-ca96-4908-8f70-13f932d5c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507b78-20fd-4353-b131-b1f93793f4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6394-80f8-430b-b64f-1f333e8d5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4ed8-aeff-4c1a-ae03-cbaae7025f9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0862ba-b4e0-484d-b9ed-54a82b92362f}" ma:internalName="TaxCatchAll" ma:showField="CatchAllData" ma:web="f80f4ed8-aeff-4c1a-ae03-cbaae7025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0f4ed8-aeff-4c1a-ae03-cbaae7025f94" xsi:nil="true"/>
    <lcf76f155ced4ddcb4097134ff3c332f xmlns="9460d4ff-ca96-4908-8f70-13f932d5c8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31BBDD-DD32-42C9-A36E-23EDDBA9B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DA48C-266A-4C00-92F7-47BFF75B8C5F}"/>
</file>

<file path=customXml/itemProps3.xml><?xml version="1.0" encoding="utf-8"?>
<ds:datastoreItem xmlns:ds="http://schemas.openxmlformats.org/officeDocument/2006/customXml" ds:itemID="{BF85BB8F-63AC-4C4C-86C8-ECE5DF533EF9}">
  <ds:schemaRefs>
    <ds:schemaRef ds:uri="http://schemas.microsoft.com/office/2006/metadata/properties"/>
    <ds:schemaRef ds:uri="http://schemas.microsoft.com/office/infopath/2007/PartnerControls"/>
    <ds:schemaRef ds:uri="4cb04451-c431-4c7a-93bb-6bbfe9b901e3"/>
    <ds:schemaRef ds:uri="f80f4ed8-aeff-4c1a-ae03-cbaae7025f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Poole</dc:creator>
  <cp:keywords/>
  <dc:description/>
  <cp:lastModifiedBy>Eleanor Poole</cp:lastModifiedBy>
  <cp:revision>7</cp:revision>
  <dcterms:created xsi:type="dcterms:W3CDTF">2025-03-17T16:50:00Z</dcterms:created>
  <dcterms:modified xsi:type="dcterms:W3CDTF">2025-03-26T11:10:00Z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0x0101008F638BDE07EFE44ABF60A2B81A281190</vt:lpwstr>
  </property>
  <property fmtid="{D5CDD505-2E9C-101B-9397-08002B2CF9AE}" pid="3" name="MediaServiceImageTags">
    <vt:lpwstr/>
  </property>
</Properties>
</file>