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E09D" w14:textId="77777777" w:rsidR="004131EB" w:rsidRPr="0086033F" w:rsidRDefault="0009716B" w:rsidP="0086033F">
      <w:pPr>
        <w:ind w:left="5493"/>
        <w:rPr>
          <w:rFonts w:ascii="Inter" w:eastAsia="HGPGothicE" w:hAnsi="Inter"/>
          <w:sz w:val="18"/>
          <w:szCs w:val="20"/>
        </w:rPr>
      </w:pPr>
      <w:r w:rsidRPr="0086033F">
        <w:rPr>
          <w:rFonts w:ascii="Inter" w:eastAsia="HGPGothicE" w:hAnsi="Inter"/>
          <w:noProof/>
          <w:sz w:val="18"/>
          <w:szCs w:val="20"/>
        </w:rPr>
        <w:drawing>
          <wp:inline distT="0" distB="0" distL="0" distR="0" wp14:anchorId="28F1E0B2" wp14:editId="28F1E0B3">
            <wp:extent cx="2399123" cy="7086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123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1E09E" w14:textId="77777777" w:rsidR="004131EB" w:rsidRPr="0086033F" w:rsidRDefault="004131EB" w:rsidP="0086033F">
      <w:pPr>
        <w:pStyle w:val="BodyText"/>
        <w:rPr>
          <w:rFonts w:ascii="Inter" w:eastAsia="HGPGothicE" w:hAnsi="Inter"/>
          <w:sz w:val="18"/>
          <w:szCs w:val="18"/>
        </w:rPr>
      </w:pPr>
    </w:p>
    <w:p w14:paraId="28F1E0A1" w14:textId="0F819982" w:rsidR="004131EB" w:rsidRPr="0086033F" w:rsidRDefault="0009716B" w:rsidP="0086033F">
      <w:pPr>
        <w:pStyle w:val="Heading1"/>
        <w:ind w:left="0"/>
        <w:rPr>
          <w:rFonts w:ascii="Inter" w:eastAsia="HGPGothicE" w:hAnsi="Inter"/>
          <w:b w:val="0"/>
          <w:bCs w:val="0"/>
          <w:sz w:val="32"/>
          <w:szCs w:val="32"/>
          <w:u w:val="none"/>
        </w:rPr>
      </w:pPr>
      <w:r w:rsidRPr="0086033F">
        <w:rPr>
          <w:rFonts w:ascii="Inter" w:eastAsia="HGPGothicE" w:hAnsi="Inter"/>
          <w:b w:val="0"/>
          <w:bCs w:val="0"/>
          <w:color w:val="6A2D35"/>
          <w:spacing w:val="-2"/>
          <w:sz w:val="32"/>
          <w:szCs w:val="32"/>
          <w:u w:val="none"/>
        </w:rPr>
        <w:t>Kindred</w:t>
      </w:r>
      <w:r w:rsidRPr="0086033F">
        <w:rPr>
          <w:rFonts w:ascii="Inter" w:eastAsia="HGPGothicE" w:hAnsi="Inter"/>
          <w:b w:val="0"/>
          <w:bCs w:val="0"/>
          <w:color w:val="6A2D35"/>
          <w:spacing w:val="-10"/>
          <w:sz w:val="32"/>
          <w:szCs w:val="32"/>
          <w:u w:val="none"/>
        </w:rPr>
        <w:t xml:space="preserve"> </w:t>
      </w:r>
      <w:r w:rsidRPr="0086033F">
        <w:rPr>
          <w:rFonts w:ascii="Inter" w:eastAsia="HGPGothicE" w:hAnsi="Inter"/>
          <w:b w:val="0"/>
          <w:bCs w:val="0"/>
          <w:color w:val="6A2D35"/>
          <w:spacing w:val="-2"/>
          <w:sz w:val="32"/>
          <w:szCs w:val="32"/>
          <w:u w:val="none"/>
        </w:rPr>
        <w:t>Registration</w:t>
      </w:r>
      <w:r w:rsidRPr="0086033F">
        <w:rPr>
          <w:rFonts w:ascii="Inter" w:eastAsia="HGPGothicE" w:hAnsi="Inter"/>
          <w:b w:val="0"/>
          <w:bCs w:val="0"/>
          <w:color w:val="6A2D35"/>
          <w:spacing w:val="-9"/>
          <w:sz w:val="32"/>
          <w:szCs w:val="32"/>
          <w:u w:val="none"/>
        </w:rPr>
        <w:t xml:space="preserve"> </w:t>
      </w:r>
      <w:r w:rsidRPr="0086033F">
        <w:rPr>
          <w:rFonts w:ascii="Inter" w:eastAsia="HGPGothicE" w:hAnsi="Inter"/>
          <w:b w:val="0"/>
          <w:bCs w:val="0"/>
          <w:color w:val="6A2D35"/>
          <w:spacing w:val="-2"/>
          <w:sz w:val="32"/>
          <w:szCs w:val="32"/>
          <w:u w:val="none"/>
        </w:rPr>
        <w:t>Information</w:t>
      </w:r>
    </w:p>
    <w:p w14:paraId="28F1E0A2" w14:textId="77777777" w:rsidR="004131EB" w:rsidRPr="0086033F" w:rsidRDefault="004131EB" w:rsidP="0086033F">
      <w:pPr>
        <w:pStyle w:val="BodyText"/>
        <w:spacing w:before="24"/>
        <w:rPr>
          <w:rFonts w:ascii="Inter" w:eastAsia="HGPGothicE" w:hAnsi="Inter"/>
          <w:sz w:val="18"/>
          <w:szCs w:val="18"/>
        </w:rPr>
      </w:pPr>
    </w:p>
    <w:p w14:paraId="28F1E0A3" w14:textId="1C9D2AF6" w:rsidR="004131EB" w:rsidRPr="0086033F" w:rsidRDefault="0009716B" w:rsidP="0086033F">
      <w:pPr>
        <w:pStyle w:val="BodyText"/>
        <w:spacing w:before="1" w:line="295" w:lineRule="auto"/>
        <w:ind w:right="167"/>
        <w:rPr>
          <w:rFonts w:ascii="Inter" w:eastAsia="HGPGothicE" w:hAnsi="Inter"/>
        </w:rPr>
      </w:pPr>
      <w:r w:rsidRPr="0086033F">
        <w:rPr>
          <w:rFonts w:ascii="Inter" w:eastAsia="HGPGothicE" w:hAnsi="Inter"/>
          <w:w w:val="105"/>
        </w:rPr>
        <w:t>Thanks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for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your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interest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in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registering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with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us.</w:t>
      </w:r>
      <w:r w:rsidR="0086033F" w:rsidRPr="0086033F">
        <w:rPr>
          <w:rFonts w:ascii="Inter" w:eastAsia="HGPGothicE" w:hAnsi="Inter"/>
          <w:spacing w:val="2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register,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Kindred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must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provide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evidence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of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how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they are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related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someone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who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is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already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registered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on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our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family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tree.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mainly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use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birth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(or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adoption) and marriage certificates for this.</w:t>
      </w:r>
      <w:r w:rsidR="0086033F" w:rsidRPr="0086033F">
        <w:rPr>
          <w:rFonts w:ascii="Inter" w:eastAsia="HGPGothicE" w:hAnsi="Inter"/>
          <w:w w:val="105"/>
        </w:rPr>
        <w:br/>
      </w:r>
    </w:p>
    <w:p w14:paraId="28F1E0A4" w14:textId="77777777" w:rsidR="004131EB" w:rsidRPr="0086033F" w:rsidRDefault="0009716B" w:rsidP="0086033F">
      <w:pPr>
        <w:pStyle w:val="BodyText"/>
        <w:spacing w:before="1" w:line="295" w:lineRule="auto"/>
        <w:ind w:right="88"/>
        <w:rPr>
          <w:rFonts w:ascii="Inter" w:eastAsia="HGPGothicE" w:hAnsi="Inter"/>
        </w:rPr>
      </w:pP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register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proofErr w:type="gramStart"/>
      <w:r w:rsidRPr="0086033F">
        <w:rPr>
          <w:rFonts w:ascii="Inter" w:eastAsia="HGPGothicE" w:hAnsi="Inter"/>
          <w:w w:val="105"/>
        </w:rPr>
        <w:t>each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individual</w:t>
      </w:r>
      <w:proofErr w:type="gramEnd"/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(e.g.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yourself,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child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grandchild)</w:t>
      </w:r>
      <w:r w:rsidRPr="0086033F">
        <w:rPr>
          <w:rFonts w:ascii="Inter" w:eastAsia="HGPGothicE" w:hAnsi="Inter"/>
          <w:spacing w:val="-5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please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send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us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their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birth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adoption certificate,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register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spouse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partner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it’s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relevant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marriage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civil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partnership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certificate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we need (we do not need that person’s birth certificate).</w:t>
      </w:r>
    </w:p>
    <w:p w14:paraId="28F1E0A5" w14:textId="77777777" w:rsidR="004131EB" w:rsidRPr="0086033F" w:rsidRDefault="004131EB" w:rsidP="0086033F">
      <w:pPr>
        <w:pStyle w:val="BodyText"/>
        <w:spacing w:before="58"/>
        <w:rPr>
          <w:rFonts w:ascii="Inter" w:eastAsia="HGPGothicE" w:hAnsi="Inter"/>
        </w:rPr>
      </w:pPr>
    </w:p>
    <w:p w14:paraId="28F1E0A6" w14:textId="77777777" w:rsidR="004131EB" w:rsidRPr="0086033F" w:rsidRDefault="0009716B" w:rsidP="0086033F">
      <w:pPr>
        <w:pStyle w:val="BodyText"/>
        <w:spacing w:before="1" w:line="295" w:lineRule="auto"/>
        <w:rPr>
          <w:rFonts w:ascii="Inter" w:eastAsia="HGPGothicE" w:hAnsi="Inter"/>
        </w:rPr>
      </w:pPr>
      <w:r w:rsidRPr="0086033F">
        <w:rPr>
          <w:rFonts w:ascii="Inter" w:eastAsia="HGPGothicE" w:hAnsi="Inter"/>
          <w:w w:val="105"/>
        </w:rPr>
        <w:t>A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marriage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civil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partnership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certificate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can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also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be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sent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us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evidence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change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of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name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(</w:t>
      </w:r>
      <w:proofErr w:type="spellStart"/>
      <w:r w:rsidRPr="0086033F">
        <w:rPr>
          <w:rFonts w:ascii="Inter" w:eastAsia="HGPGothicE" w:hAnsi="Inter"/>
          <w:w w:val="105"/>
        </w:rPr>
        <w:t>e.g</w:t>
      </w:r>
      <w:proofErr w:type="spellEnd"/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if someone’s last name changes when they marry).</w:t>
      </w:r>
    </w:p>
    <w:p w14:paraId="28F1E0A7" w14:textId="77777777" w:rsidR="004131EB" w:rsidRPr="0086033F" w:rsidRDefault="004131EB" w:rsidP="0086033F">
      <w:pPr>
        <w:pStyle w:val="BodyText"/>
        <w:spacing w:before="58"/>
        <w:rPr>
          <w:rFonts w:ascii="Inter" w:eastAsia="HGPGothicE" w:hAnsi="Inter"/>
        </w:rPr>
      </w:pPr>
    </w:p>
    <w:p w14:paraId="1186FFB5" w14:textId="04898A78" w:rsidR="0009716B" w:rsidRPr="0086033F" w:rsidRDefault="0009716B" w:rsidP="0086033F">
      <w:pPr>
        <w:spacing w:line="295" w:lineRule="auto"/>
        <w:ind w:left="1" w:right="88" w:hanging="1"/>
        <w:rPr>
          <w:rFonts w:ascii="Inter" w:eastAsia="HGPGothicE" w:hAnsi="Inter"/>
          <w:sz w:val="20"/>
          <w:szCs w:val="20"/>
        </w:rPr>
      </w:pPr>
      <w:r w:rsidRPr="0086033F">
        <w:rPr>
          <w:rFonts w:ascii="Inter" w:eastAsia="HGPGothicE" w:hAnsi="Inter"/>
          <w:w w:val="105"/>
          <w:sz w:val="20"/>
          <w:szCs w:val="20"/>
        </w:rPr>
        <w:t>Certificates</w:t>
      </w:r>
      <w:r w:rsidRPr="0086033F">
        <w:rPr>
          <w:rFonts w:ascii="Inter" w:eastAsia="HGPGothicE" w:hAnsi="Inter"/>
          <w:spacing w:val="-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must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be</w:t>
      </w:r>
      <w:r w:rsidRPr="0086033F">
        <w:rPr>
          <w:rFonts w:ascii="Inter" w:eastAsia="HGPGothicE" w:hAnsi="Inter"/>
          <w:spacing w:val="-3"/>
          <w:w w:val="105"/>
          <w:sz w:val="20"/>
          <w:szCs w:val="20"/>
        </w:rPr>
        <w:t xml:space="preserve"> </w:t>
      </w:r>
      <w:proofErr w:type="gramStart"/>
      <w:r w:rsidRPr="0086033F">
        <w:rPr>
          <w:rFonts w:ascii="Inter" w:eastAsia="HGPGothicE" w:hAnsi="Inter"/>
          <w:w w:val="105"/>
          <w:sz w:val="20"/>
          <w:szCs w:val="20"/>
        </w:rPr>
        <w:t>originals</w:t>
      </w:r>
      <w:proofErr w:type="gramEnd"/>
      <w:r w:rsidRPr="0086033F">
        <w:rPr>
          <w:rFonts w:ascii="Inter" w:eastAsia="HGPGothicE" w:hAnsi="Inter"/>
          <w:spacing w:val="-3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or</w:t>
      </w:r>
      <w:r w:rsidRPr="0086033F">
        <w:rPr>
          <w:rFonts w:ascii="Inter" w:eastAsia="HGPGothicE" w:hAnsi="Inter"/>
          <w:spacing w:val="-3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certified</w:t>
      </w:r>
      <w:r w:rsidRPr="0086033F">
        <w:rPr>
          <w:rFonts w:ascii="Inter" w:eastAsia="HGPGothicE" w:hAnsi="Inter"/>
          <w:spacing w:val="-3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copies.</w:t>
      </w:r>
      <w:r w:rsidRPr="0086033F">
        <w:rPr>
          <w:rFonts w:ascii="Inter" w:eastAsia="HGPGothicE" w:hAnsi="Inter"/>
          <w:spacing w:val="40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We</w:t>
      </w:r>
      <w:r w:rsidRPr="0086033F">
        <w:rPr>
          <w:rFonts w:ascii="Inter" w:eastAsia="HGPGothicE" w:hAnsi="Inter"/>
          <w:spacing w:val="-4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cannot</w:t>
      </w:r>
      <w:r w:rsidRPr="0086033F">
        <w:rPr>
          <w:rFonts w:ascii="Inter" w:eastAsia="HGPGothicE" w:hAnsi="Inter"/>
          <w:spacing w:val="-4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accept</w:t>
      </w:r>
      <w:r w:rsidRPr="0086033F">
        <w:rPr>
          <w:rFonts w:ascii="Inter" w:eastAsia="HGPGothicE" w:hAnsi="Inter"/>
          <w:spacing w:val="-4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scans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or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photocopies.</w:t>
      </w:r>
      <w:r w:rsidRPr="0086033F">
        <w:rPr>
          <w:rFonts w:ascii="Inter" w:eastAsia="HGPGothicE" w:hAnsi="Inter"/>
          <w:spacing w:val="40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Please note</w:t>
      </w:r>
      <w:r w:rsidRPr="0086033F">
        <w:rPr>
          <w:rFonts w:ascii="Inter" w:eastAsia="HGPGothicE" w:hAnsi="Inter"/>
          <w:spacing w:val="-1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also</w:t>
      </w:r>
      <w:r w:rsidRPr="0086033F">
        <w:rPr>
          <w:rFonts w:ascii="Inter" w:eastAsia="HGPGothicE" w:hAnsi="Inter"/>
          <w:spacing w:val="-1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that</w:t>
      </w:r>
      <w:r w:rsidRPr="0086033F">
        <w:rPr>
          <w:rFonts w:ascii="Inter" w:eastAsia="HGPGothicE" w:hAnsi="Inter"/>
          <w:spacing w:val="-1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birth</w:t>
      </w:r>
      <w:r w:rsidRPr="0086033F">
        <w:rPr>
          <w:rFonts w:ascii="Inter" w:eastAsia="HGPGothicE" w:hAnsi="Inter"/>
          <w:spacing w:val="-10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certificates</w:t>
      </w:r>
      <w:r w:rsidRPr="0086033F">
        <w:rPr>
          <w:rFonts w:ascii="Inter" w:eastAsia="HGPGothicE" w:hAnsi="Inter"/>
          <w:spacing w:val="-1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must</w:t>
      </w:r>
      <w:r w:rsidRPr="0086033F">
        <w:rPr>
          <w:rFonts w:ascii="Inter" w:eastAsia="HGPGothicE" w:hAnsi="Inter"/>
          <w:spacing w:val="-10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be</w:t>
      </w:r>
      <w:r w:rsidRPr="0086033F">
        <w:rPr>
          <w:rFonts w:ascii="Inter" w:eastAsia="HGPGothicE" w:hAnsi="Inter"/>
          <w:spacing w:val="-1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the</w:t>
      </w:r>
      <w:r w:rsidRPr="0086033F">
        <w:rPr>
          <w:rFonts w:ascii="Inter" w:eastAsia="HGPGothicE" w:hAnsi="Inter"/>
          <w:spacing w:val="-1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long</w:t>
      </w:r>
      <w:r w:rsidRPr="0086033F">
        <w:rPr>
          <w:rFonts w:ascii="Inter" w:eastAsia="HGPGothicE" w:hAnsi="Inter"/>
          <w:spacing w:val="-9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version</w:t>
      </w:r>
      <w:r w:rsidRPr="0086033F">
        <w:rPr>
          <w:rFonts w:ascii="Inter" w:eastAsia="HGPGothicE" w:hAnsi="Inter"/>
          <w:spacing w:val="-1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showing</w:t>
      </w:r>
      <w:r w:rsidRPr="0086033F">
        <w:rPr>
          <w:rFonts w:ascii="Inter" w:eastAsia="HGPGothicE" w:hAnsi="Inter"/>
          <w:spacing w:val="-1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the</w:t>
      </w:r>
      <w:r w:rsidRPr="0086033F">
        <w:rPr>
          <w:rFonts w:ascii="Inter" w:eastAsia="HGPGothicE" w:hAnsi="Inter"/>
          <w:spacing w:val="-1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name</w:t>
      </w:r>
      <w:r w:rsidRPr="0086033F">
        <w:rPr>
          <w:rFonts w:ascii="Inter" w:eastAsia="HGPGothicE" w:hAnsi="Inter"/>
          <w:spacing w:val="-10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of</w:t>
      </w:r>
      <w:r w:rsidRPr="0086033F">
        <w:rPr>
          <w:rFonts w:ascii="Inter" w:eastAsia="HGPGothicE" w:hAnsi="Inter"/>
          <w:spacing w:val="-1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the</w:t>
      </w:r>
      <w:r w:rsidRPr="0086033F">
        <w:rPr>
          <w:rFonts w:ascii="Inter" w:eastAsia="HGPGothicE" w:hAnsi="Inter"/>
          <w:spacing w:val="-1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parent(s),</w:t>
      </w:r>
      <w:r w:rsidRPr="0086033F">
        <w:rPr>
          <w:rFonts w:ascii="Inter" w:eastAsia="HGPGothicE" w:hAnsi="Inter"/>
          <w:spacing w:val="-1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as</w:t>
      </w:r>
      <w:r w:rsidRPr="0086033F">
        <w:rPr>
          <w:rFonts w:ascii="Inter" w:eastAsia="HGPGothicE" w:hAnsi="Inter"/>
          <w:spacing w:val="-1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this</w:t>
      </w:r>
      <w:r w:rsidRPr="0086033F">
        <w:rPr>
          <w:rFonts w:ascii="Inter" w:eastAsia="HGPGothicE" w:hAnsi="Inter"/>
          <w:spacing w:val="-1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is how</w:t>
      </w:r>
      <w:r w:rsidRPr="0086033F">
        <w:rPr>
          <w:rFonts w:ascii="Inter" w:eastAsia="HGPGothicE" w:hAnsi="Inter"/>
          <w:spacing w:val="-3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we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track</w:t>
      </w:r>
      <w:r w:rsidRPr="0086033F">
        <w:rPr>
          <w:rFonts w:ascii="Inter" w:eastAsia="HGPGothicE" w:hAnsi="Inter"/>
          <w:spacing w:val="-3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the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Kindred</w:t>
      </w:r>
      <w:r w:rsidRPr="0086033F">
        <w:rPr>
          <w:rFonts w:ascii="Inter" w:eastAsia="HGPGothicE" w:hAnsi="Inter"/>
          <w:spacing w:val="-3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link</w:t>
      </w:r>
      <w:r w:rsidRPr="0086033F">
        <w:rPr>
          <w:rFonts w:ascii="Inter" w:eastAsia="HGPGothicE" w:hAnsi="Inter"/>
          <w:spacing w:val="-3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between</w:t>
      </w:r>
      <w:r w:rsidRPr="0086033F">
        <w:rPr>
          <w:rFonts w:ascii="Inter" w:eastAsia="HGPGothicE" w:hAnsi="Inter"/>
          <w:spacing w:val="-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generations.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We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cannot</w:t>
      </w:r>
      <w:r w:rsidRPr="0086033F">
        <w:rPr>
          <w:rFonts w:ascii="Inter" w:eastAsia="HGPGothicE" w:hAnsi="Inter"/>
          <w:spacing w:val="-4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accept</w:t>
      </w:r>
      <w:r w:rsidRPr="0086033F">
        <w:rPr>
          <w:rFonts w:ascii="Inter" w:eastAsia="HGPGothicE" w:hAnsi="Inter"/>
          <w:spacing w:val="-3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the</w:t>
      </w:r>
      <w:r w:rsidRPr="0086033F">
        <w:rPr>
          <w:rFonts w:ascii="Inter" w:eastAsia="HGPGothicE" w:hAnsi="Inter"/>
          <w:spacing w:val="-3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short</w:t>
      </w:r>
      <w:r w:rsidRPr="0086033F">
        <w:rPr>
          <w:rFonts w:ascii="Inter" w:eastAsia="HGPGothicE" w:hAnsi="Inter"/>
          <w:spacing w:val="-4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version</w:t>
      </w:r>
      <w:r w:rsidRPr="0086033F">
        <w:rPr>
          <w:rFonts w:ascii="Inter" w:eastAsia="HGPGothicE" w:hAnsi="Inter"/>
          <w:spacing w:val="-3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for registration purposes. Certificates should be sent to our o</w:t>
      </w:r>
      <w:r w:rsidRPr="0086033F">
        <w:rPr>
          <w:rFonts w:ascii="Times New Roman" w:eastAsia="HGPGothicE" w:hAnsi="Times New Roman" w:cs="Times New Roman"/>
          <w:w w:val="105"/>
          <w:sz w:val="20"/>
          <w:szCs w:val="20"/>
        </w:rPr>
        <w:t>ﬃ</w:t>
      </w:r>
      <w:r w:rsidRPr="0086033F">
        <w:rPr>
          <w:rFonts w:ascii="Inter" w:eastAsia="HGPGothicE" w:hAnsi="Inter"/>
          <w:w w:val="105"/>
          <w:sz w:val="20"/>
          <w:szCs w:val="20"/>
        </w:rPr>
        <w:t>ce address at</w:t>
      </w:r>
      <w:r w:rsidRPr="0086033F">
        <w:rPr>
          <w:rFonts w:ascii="Inter" w:eastAsia="HGPGothicE" w:hAnsi="Inter"/>
          <w:spacing w:val="-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the</w:t>
      </w:r>
      <w:r w:rsidRPr="0086033F">
        <w:rPr>
          <w:rFonts w:ascii="Inter" w:eastAsia="HGPGothicE" w:hAnsi="Inter"/>
          <w:spacing w:val="-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bottom of this</w:t>
      </w:r>
      <w:r w:rsidRPr="0086033F">
        <w:rPr>
          <w:rFonts w:ascii="Inter" w:eastAsia="HGPGothicE" w:hAnsi="Inter"/>
          <w:spacing w:val="-1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document.</w:t>
      </w:r>
      <w:r w:rsidR="0086033F" w:rsidRPr="0086033F">
        <w:rPr>
          <w:rFonts w:ascii="Inter" w:eastAsia="HGPGothicE" w:hAnsi="Inter"/>
          <w:w w:val="105"/>
          <w:sz w:val="20"/>
          <w:szCs w:val="20"/>
        </w:rPr>
        <w:br/>
      </w:r>
    </w:p>
    <w:p w14:paraId="28F1E0AB" w14:textId="6ABA6560" w:rsidR="004131EB" w:rsidRPr="0086033F" w:rsidRDefault="0009716B" w:rsidP="0086033F">
      <w:pPr>
        <w:pStyle w:val="BodyText"/>
        <w:spacing w:before="3" w:line="295" w:lineRule="auto"/>
        <w:ind w:left="1" w:right="88"/>
        <w:rPr>
          <w:rFonts w:ascii="Inter" w:eastAsia="HGPGothicE" w:hAnsi="Inter"/>
          <w:w w:val="105"/>
        </w:rPr>
      </w:pPr>
      <w:r w:rsidRPr="0086033F">
        <w:rPr>
          <w:rFonts w:ascii="Inter" w:eastAsia="HGPGothicE" w:hAnsi="Inter"/>
          <w:w w:val="105"/>
        </w:rPr>
        <w:t>We</w:t>
      </w:r>
      <w:r w:rsidRPr="0086033F">
        <w:rPr>
          <w:rFonts w:ascii="Inter" w:eastAsia="HGPGothicE" w:hAnsi="Inter"/>
          <w:spacing w:val="-7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recommend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you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send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your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certificates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using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tracked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delivery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service.</w:t>
      </w:r>
      <w:r w:rsidRPr="0086033F">
        <w:rPr>
          <w:rFonts w:ascii="Inter" w:eastAsia="HGPGothicE" w:hAnsi="Inter"/>
          <w:spacing w:val="3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They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will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be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returned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 you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same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way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once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we've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completed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registration.</w:t>
      </w:r>
      <w:r w:rsidRPr="0086033F">
        <w:rPr>
          <w:rFonts w:ascii="Inter" w:eastAsia="HGPGothicE" w:hAnsi="Inter"/>
          <w:spacing w:val="1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This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usually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takes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three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four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weeks.</w:t>
      </w:r>
      <w:r w:rsidRPr="0086033F">
        <w:rPr>
          <w:rFonts w:ascii="Inter" w:eastAsia="HGPGothicE" w:hAnsi="Inter"/>
          <w:spacing w:val="2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Please remember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include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brief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proofErr w:type="gramStart"/>
      <w:r w:rsidRPr="0086033F">
        <w:rPr>
          <w:rFonts w:ascii="Inter" w:eastAsia="HGPGothicE" w:hAnsi="Inter"/>
          <w:w w:val="105"/>
        </w:rPr>
        <w:t>covering</w:t>
      </w:r>
      <w:proofErr w:type="gramEnd"/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note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with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your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address,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phone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number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and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email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 xml:space="preserve">address. </w:t>
      </w:r>
    </w:p>
    <w:p w14:paraId="5375CAF9" w14:textId="3D33F9DA" w:rsidR="0009716B" w:rsidRPr="0086033F" w:rsidRDefault="0009716B" w:rsidP="0086033F">
      <w:pPr>
        <w:pStyle w:val="BodyText"/>
        <w:spacing w:line="590" w:lineRule="auto"/>
        <w:rPr>
          <w:rFonts w:ascii="Inter" w:eastAsia="HGPGothicE" w:hAnsi="Inter"/>
          <w:w w:val="105"/>
        </w:rPr>
      </w:pPr>
      <w:r w:rsidRPr="0086033F">
        <w:rPr>
          <w:rFonts w:ascii="Inter" w:eastAsia="HGPGothicE" w:hAnsi="Inter"/>
          <w:w w:val="105"/>
        </w:rPr>
        <w:t>If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you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do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not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have,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prefer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not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send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us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your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originals,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you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will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need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obtain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certified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proofErr w:type="gramStart"/>
      <w:r w:rsidRPr="0086033F">
        <w:rPr>
          <w:rFonts w:ascii="Inter" w:eastAsia="HGPGothicE" w:hAnsi="Inter"/>
          <w:w w:val="105"/>
        </w:rPr>
        <w:t>copies.*</w:t>
      </w:r>
      <w:proofErr w:type="gramEnd"/>
    </w:p>
    <w:p w14:paraId="6804843D" w14:textId="4F97AFF6" w:rsidR="0009716B" w:rsidRPr="0086033F" w:rsidRDefault="0009716B" w:rsidP="0086033F">
      <w:pPr>
        <w:pStyle w:val="BodyText"/>
        <w:spacing w:before="1" w:line="285" w:lineRule="auto"/>
        <w:ind w:left="1"/>
        <w:rPr>
          <w:rFonts w:ascii="Inter" w:eastAsia="HGPGothicE" w:hAnsi="Inter"/>
          <w:w w:val="105"/>
        </w:rPr>
      </w:pPr>
      <w:r w:rsidRPr="0086033F">
        <w:rPr>
          <w:rFonts w:ascii="Inter" w:eastAsia="HGPGothicE" w:hAnsi="Inter"/>
          <w:w w:val="105"/>
        </w:rPr>
        <w:t>If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someone’s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name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has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changed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for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reasons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other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than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marriage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civil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proofErr w:type="gramStart"/>
      <w:r w:rsidRPr="0086033F">
        <w:rPr>
          <w:rFonts w:ascii="Inter" w:eastAsia="HGPGothicE" w:hAnsi="Inter"/>
          <w:w w:val="105"/>
        </w:rPr>
        <w:t>partnership</w:t>
      </w:r>
      <w:proofErr w:type="gramEnd"/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may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need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 see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the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Deed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Poll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evidence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the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change,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but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this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is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unlikely</w:t>
      </w:r>
      <w:r w:rsidRPr="0086033F">
        <w:rPr>
          <w:rFonts w:ascii="Inter" w:eastAsia="HGPGothicE" w:hAnsi="Inter"/>
          <w:spacing w:val="-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be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relevant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for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most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people.</w:t>
      </w:r>
    </w:p>
    <w:p w14:paraId="66DEF8D7" w14:textId="77777777" w:rsidR="0009716B" w:rsidRPr="0086033F" w:rsidRDefault="0009716B" w:rsidP="0086033F">
      <w:pPr>
        <w:pStyle w:val="BodyText"/>
        <w:spacing w:before="1" w:line="285" w:lineRule="auto"/>
        <w:ind w:left="1"/>
        <w:rPr>
          <w:rFonts w:ascii="Inter" w:eastAsia="HGPGothicE" w:hAnsi="Inter"/>
          <w:w w:val="105"/>
        </w:rPr>
      </w:pPr>
    </w:p>
    <w:p w14:paraId="0453C716" w14:textId="2CBA8817" w:rsidR="0009716B" w:rsidRPr="0086033F" w:rsidRDefault="0009716B" w:rsidP="0086033F">
      <w:pPr>
        <w:pStyle w:val="BodyText"/>
        <w:spacing w:line="285" w:lineRule="auto"/>
        <w:ind w:right="88"/>
        <w:rPr>
          <w:rFonts w:ascii="Inter" w:eastAsia="HGPGothicE" w:hAnsi="Inter"/>
        </w:rPr>
      </w:pPr>
      <w:r w:rsidRPr="0086033F">
        <w:rPr>
          <w:rFonts w:ascii="Inter" w:eastAsia="HGPGothicE" w:hAnsi="Inter"/>
          <w:w w:val="105"/>
        </w:rPr>
        <w:t>*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Certified</w:t>
      </w:r>
      <w:r w:rsidRPr="0086033F">
        <w:rPr>
          <w:rFonts w:ascii="Inter" w:eastAsia="HGPGothicE" w:hAnsi="Inter"/>
          <w:spacing w:val="-7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copies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of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births</w:t>
      </w:r>
      <w:r w:rsidRPr="0086033F">
        <w:rPr>
          <w:rFonts w:ascii="Inter" w:eastAsia="HGPGothicE" w:hAnsi="Inter"/>
          <w:spacing w:val="-6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and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marriages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registered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in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England</w:t>
      </w:r>
      <w:r w:rsidRPr="0086033F">
        <w:rPr>
          <w:rFonts w:ascii="Inter" w:eastAsia="HGPGothicE" w:hAnsi="Inter"/>
          <w:spacing w:val="-7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</w:t>
      </w:r>
      <w:r w:rsidRPr="0086033F">
        <w:rPr>
          <w:rFonts w:ascii="Inter" w:eastAsia="HGPGothicE" w:hAnsi="Inter"/>
          <w:spacing w:val="-7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Wales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can</w:t>
      </w:r>
      <w:r w:rsidRPr="0086033F">
        <w:rPr>
          <w:rFonts w:ascii="Inter" w:eastAsia="HGPGothicE" w:hAnsi="Inter"/>
          <w:spacing w:val="-7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be</w:t>
      </w:r>
      <w:r w:rsidRPr="0086033F">
        <w:rPr>
          <w:rFonts w:ascii="Inter" w:eastAsia="HGPGothicE" w:hAnsi="Inter"/>
          <w:spacing w:val="-6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purchased</w:t>
      </w:r>
      <w:r w:rsidRPr="0086033F">
        <w:rPr>
          <w:rFonts w:ascii="Inter" w:eastAsia="HGPGothicE" w:hAnsi="Inter"/>
          <w:spacing w:val="-7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direct</w:t>
      </w:r>
      <w:r w:rsidRPr="0086033F">
        <w:rPr>
          <w:rFonts w:ascii="Inter" w:eastAsia="HGPGothicE" w:hAnsi="Inter"/>
          <w:spacing w:val="-7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from the</w:t>
      </w:r>
      <w:r w:rsidRPr="0086033F">
        <w:rPr>
          <w:rFonts w:ascii="Inter" w:eastAsia="HGPGothicE" w:hAnsi="Inter"/>
          <w:spacing w:val="-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GRO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(General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Register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</w:t>
      </w:r>
      <w:r w:rsidRPr="0086033F">
        <w:rPr>
          <w:rFonts w:ascii="Times New Roman" w:eastAsia="HGPGothicE" w:hAnsi="Times New Roman" w:cs="Times New Roman"/>
          <w:w w:val="105"/>
        </w:rPr>
        <w:t>ﬃ</w:t>
      </w:r>
      <w:r w:rsidRPr="0086033F">
        <w:rPr>
          <w:rFonts w:ascii="Inter" w:eastAsia="HGPGothicE" w:hAnsi="Inter"/>
          <w:w w:val="105"/>
        </w:rPr>
        <w:t>ce)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who</w:t>
      </w:r>
      <w:r w:rsidRPr="0086033F">
        <w:rPr>
          <w:rFonts w:ascii="Inter" w:eastAsia="HGPGothicE" w:hAnsi="Inter"/>
          <w:spacing w:val="-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charge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between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£12.50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and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£16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per</w:t>
      </w:r>
      <w:r w:rsidRPr="0086033F">
        <w:rPr>
          <w:rFonts w:ascii="Inter" w:eastAsia="HGPGothicE" w:hAnsi="Inter"/>
          <w:spacing w:val="-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certificate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for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their standard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service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if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you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order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online.</w:t>
      </w:r>
      <w:r w:rsidRPr="0086033F">
        <w:rPr>
          <w:rFonts w:ascii="Inter" w:eastAsia="HGPGothicE" w:hAnsi="Inter"/>
          <w:spacing w:val="40"/>
          <w:w w:val="105"/>
        </w:rPr>
        <w:t xml:space="preserve"> </w:t>
      </w:r>
      <w:proofErr w:type="gramStart"/>
      <w:r w:rsidRPr="0086033F">
        <w:rPr>
          <w:rFonts w:ascii="Inter" w:eastAsia="HGPGothicE" w:hAnsi="Inter"/>
          <w:w w:val="105"/>
        </w:rPr>
        <w:t>Alternatively</w:t>
      </w:r>
      <w:proofErr w:type="gramEnd"/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you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can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take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your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originals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solicitor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who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will make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certified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copy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for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small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fee.</w:t>
      </w:r>
      <w:r w:rsidRPr="0086033F">
        <w:rPr>
          <w:rFonts w:ascii="Inter" w:eastAsia="HGPGothicE" w:hAnsi="Inter"/>
          <w:spacing w:val="2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For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births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and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marriages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registered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outside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of</w:t>
      </w:r>
      <w:r w:rsidRPr="0086033F">
        <w:rPr>
          <w:rFonts w:ascii="Inter" w:eastAsia="HGPGothicE" w:hAnsi="Inter"/>
          <w:spacing w:val="-1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England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and</w:t>
      </w:r>
      <w:r w:rsidRPr="0086033F">
        <w:rPr>
          <w:rFonts w:ascii="Inter" w:eastAsia="HGPGothicE" w:hAnsi="Inter"/>
          <w:spacing w:val="-11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Wales you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would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need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contact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the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relevant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registration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authority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for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that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area</w:t>
      </w:r>
      <w:r w:rsidRPr="0086033F">
        <w:rPr>
          <w:rFonts w:ascii="Inter" w:eastAsia="HGPGothicE" w:hAnsi="Inter"/>
          <w:spacing w:val="-8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or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country.</w:t>
      </w:r>
      <w:r w:rsidRPr="0086033F">
        <w:rPr>
          <w:rFonts w:ascii="Inter" w:eastAsia="HGPGothicE" w:hAnsi="Inter"/>
          <w:spacing w:val="2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In</w:t>
      </w:r>
      <w:r w:rsidRPr="0086033F">
        <w:rPr>
          <w:rFonts w:ascii="Inter" w:eastAsia="HGPGothicE" w:hAnsi="Inter"/>
          <w:spacing w:val="-9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Scotland,</w:t>
      </w:r>
      <w:r w:rsidRPr="0086033F">
        <w:rPr>
          <w:rFonts w:ascii="Inter" w:eastAsia="HGPGothicE" w:hAnsi="Inter"/>
          <w:spacing w:val="-10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for example,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it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would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be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color w:val="457786"/>
          <w:w w:val="105"/>
          <w:u w:val="single" w:color="457786"/>
        </w:rPr>
        <w:t>ScotlandsPeople</w:t>
      </w:r>
      <w:r w:rsidRPr="0086033F">
        <w:rPr>
          <w:rFonts w:ascii="Inter" w:eastAsia="HGPGothicE" w:hAnsi="Inter"/>
          <w:w w:val="105"/>
        </w:rPr>
        <w:t>.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For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those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living</w:t>
      </w:r>
      <w:r w:rsidRPr="0086033F">
        <w:rPr>
          <w:rFonts w:ascii="Inter" w:eastAsia="HGPGothicE" w:hAnsi="Inter"/>
          <w:spacing w:val="-5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outside</w:t>
      </w:r>
      <w:r w:rsidRPr="0086033F">
        <w:rPr>
          <w:rFonts w:ascii="Inter" w:eastAsia="HGPGothicE" w:hAnsi="Inter"/>
          <w:spacing w:val="-2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the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UK,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the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nearest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equivalent</w:t>
      </w:r>
      <w:r w:rsidRPr="0086033F">
        <w:rPr>
          <w:rFonts w:ascii="Inter" w:eastAsia="HGPGothicE" w:hAnsi="Inter"/>
          <w:spacing w:val="-4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to</w:t>
      </w:r>
      <w:r w:rsidRPr="0086033F">
        <w:rPr>
          <w:rFonts w:ascii="Inter" w:eastAsia="HGPGothicE" w:hAnsi="Inter"/>
          <w:spacing w:val="-3"/>
          <w:w w:val="105"/>
        </w:rPr>
        <w:t xml:space="preserve"> </w:t>
      </w:r>
      <w:r w:rsidRPr="0086033F">
        <w:rPr>
          <w:rFonts w:ascii="Inter" w:eastAsia="HGPGothicE" w:hAnsi="Inter"/>
          <w:w w:val="105"/>
        </w:rPr>
        <w:t>a certified copy is often a ‘notarised’ copy from a Notary Public.</w:t>
      </w:r>
    </w:p>
    <w:p w14:paraId="09AB6190" w14:textId="77777777" w:rsidR="0009716B" w:rsidRPr="0086033F" w:rsidRDefault="0009716B" w:rsidP="0086033F">
      <w:pPr>
        <w:pStyle w:val="BodyText"/>
        <w:spacing w:line="285" w:lineRule="auto"/>
        <w:ind w:left="1" w:right="513"/>
        <w:rPr>
          <w:rFonts w:ascii="Inter" w:eastAsia="HGPGothicE" w:hAnsi="Inter"/>
          <w:w w:val="105"/>
        </w:rPr>
      </w:pPr>
    </w:p>
    <w:p w14:paraId="27EFBED4" w14:textId="173EA7DC" w:rsidR="0009716B" w:rsidRPr="0086033F" w:rsidRDefault="0009716B" w:rsidP="0086033F">
      <w:pPr>
        <w:pStyle w:val="ListParagraph"/>
        <w:numPr>
          <w:ilvl w:val="0"/>
          <w:numId w:val="1"/>
        </w:numPr>
        <w:tabs>
          <w:tab w:val="left" w:pos="1264"/>
        </w:tabs>
        <w:spacing w:before="7"/>
        <w:rPr>
          <w:rFonts w:ascii="Inter" w:eastAsia="HGPGothicE" w:hAnsi="Inter"/>
          <w:sz w:val="20"/>
          <w:szCs w:val="20"/>
        </w:rPr>
      </w:pPr>
      <w:r w:rsidRPr="0086033F">
        <w:rPr>
          <w:rFonts w:ascii="Inter" w:eastAsia="HGPGothicE" w:hAnsi="Inter"/>
          <w:w w:val="105"/>
          <w:sz w:val="20"/>
          <w:szCs w:val="20"/>
        </w:rPr>
        <w:t>Email:</w:t>
      </w:r>
      <w:r w:rsidRPr="0086033F">
        <w:rPr>
          <w:rFonts w:ascii="Inter" w:eastAsia="HGPGothicE" w:hAnsi="Inter"/>
          <w:spacing w:val="35"/>
          <w:w w:val="105"/>
          <w:sz w:val="20"/>
          <w:szCs w:val="20"/>
        </w:rPr>
        <w:t xml:space="preserve"> </w:t>
      </w:r>
      <w:hyperlink r:id="rId11" w:history="1">
        <w:r w:rsidRPr="0086033F">
          <w:rPr>
            <w:rStyle w:val="Hyperlink"/>
            <w:rFonts w:ascii="Inter" w:eastAsia="HGPGothicE" w:hAnsi="Inter"/>
            <w:spacing w:val="-2"/>
            <w:w w:val="105"/>
            <w:sz w:val="20"/>
            <w:szCs w:val="20"/>
          </w:rPr>
          <w:t>kindred@henrysmith.foundation</w:t>
        </w:r>
      </w:hyperlink>
    </w:p>
    <w:p w14:paraId="33788FCD" w14:textId="4CA3A412" w:rsidR="0009716B" w:rsidRPr="0086033F" w:rsidRDefault="0009716B" w:rsidP="0086033F">
      <w:pPr>
        <w:pStyle w:val="ListParagraph"/>
        <w:numPr>
          <w:ilvl w:val="0"/>
          <w:numId w:val="1"/>
        </w:numPr>
        <w:tabs>
          <w:tab w:val="left" w:pos="1264"/>
        </w:tabs>
        <w:spacing w:before="200"/>
        <w:rPr>
          <w:rFonts w:ascii="Inter" w:eastAsia="HGPGothicE" w:hAnsi="Inter"/>
          <w:sz w:val="20"/>
          <w:szCs w:val="20"/>
        </w:rPr>
      </w:pPr>
      <w:r w:rsidRPr="0086033F">
        <w:rPr>
          <w:rFonts w:ascii="Inter" w:eastAsia="HGPGothicE" w:hAnsi="Inter"/>
          <w:w w:val="105"/>
          <w:sz w:val="20"/>
          <w:szCs w:val="20"/>
        </w:rPr>
        <w:t>Call:</w:t>
      </w:r>
      <w:r w:rsidRPr="0086033F">
        <w:rPr>
          <w:rFonts w:ascii="Inter" w:eastAsia="HGPGothicE" w:hAnsi="Inter"/>
          <w:spacing w:val="-9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020</w:t>
      </w:r>
      <w:r w:rsidRPr="0086033F">
        <w:rPr>
          <w:rFonts w:ascii="Inter" w:eastAsia="HGPGothicE" w:hAnsi="Inter"/>
          <w:spacing w:val="-10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72644970</w:t>
      </w:r>
      <w:r w:rsidRPr="0086033F">
        <w:rPr>
          <w:rFonts w:ascii="Inter" w:eastAsia="HGPGothicE" w:hAnsi="Inter"/>
          <w:spacing w:val="-10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>(option</w:t>
      </w:r>
      <w:r w:rsidR="0054712C" w:rsidRPr="0086033F">
        <w:rPr>
          <w:rFonts w:ascii="Inter" w:eastAsia="HGPGothicE" w:hAnsi="Inter"/>
          <w:spacing w:val="-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>2)</w:t>
      </w:r>
    </w:p>
    <w:p w14:paraId="0FC03DDE" w14:textId="7C811404" w:rsidR="0009716B" w:rsidRPr="0086033F" w:rsidRDefault="0009716B" w:rsidP="0086033F">
      <w:pPr>
        <w:pStyle w:val="ListParagraph"/>
        <w:numPr>
          <w:ilvl w:val="0"/>
          <w:numId w:val="1"/>
        </w:numPr>
        <w:tabs>
          <w:tab w:val="left" w:pos="1264"/>
          <w:tab w:val="left" w:pos="3296"/>
        </w:tabs>
        <w:spacing w:before="197"/>
        <w:rPr>
          <w:rFonts w:ascii="Inter" w:eastAsia="HGPGothicE" w:hAnsi="Inter"/>
          <w:sz w:val="20"/>
          <w:szCs w:val="20"/>
        </w:rPr>
      </w:pPr>
      <w:r w:rsidRPr="0086033F">
        <w:rPr>
          <w:rFonts w:ascii="Inter" w:eastAsia="HGPGothicE" w:hAnsi="Inter"/>
          <w:w w:val="105"/>
          <w:sz w:val="20"/>
          <w:szCs w:val="20"/>
        </w:rPr>
        <w:t>Write</w:t>
      </w:r>
      <w:r w:rsidR="0054712C" w:rsidRPr="0086033F">
        <w:rPr>
          <w:rFonts w:ascii="Inter" w:eastAsia="HGPGothicE" w:hAnsi="Inter"/>
          <w:spacing w:val="-11"/>
          <w:w w:val="105"/>
          <w:sz w:val="20"/>
          <w:szCs w:val="20"/>
        </w:rPr>
        <w:t xml:space="preserve">: </w:t>
      </w:r>
      <w:r w:rsidRPr="0086033F">
        <w:rPr>
          <w:rFonts w:ascii="Inter" w:eastAsia="HGPGothicE" w:hAnsi="Inter"/>
          <w:w w:val="105"/>
          <w:sz w:val="20"/>
          <w:szCs w:val="20"/>
        </w:rPr>
        <w:t>Henry</w:t>
      </w:r>
      <w:r w:rsidRPr="0086033F">
        <w:rPr>
          <w:rFonts w:ascii="Inter" w:eastAsia="HGPGothicE" w:hAnsi="Inter"/>
          <w:spacing w:val="-1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Smith</w:t>
      </w:r>
      <w:r w:rsidRPr="0086033F">
        <w:rPr>
          <w:rFonts w:ascii="Inter" w:eastAsia="HGPGothicE" w:hAnsi="Inter"/>
          <w:spacing w:val="-12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>Foundation</w:t>
      </w:r>
      <w:r w:rsidR="0054712C" w:rsidRPr="0086033F">
        <w:rPr>
          <w:rFonts w:ascii="Inter" w:eastAsia="HGPGothicE" w:hAnsi="Inter"/>
          <w:spacing w:val="-2"/>
          <w:w w:val="105"/>
          <w:sz w:val="20"/>
          <w:szCs w:val="20"/>
        </w:rPr>
        <w:t xml:space="preserve">, </w:t>
      </w:r>
      <w:r w:rsidRPr="0086033F">
        <w:rPr>
          <w:rFonts w:ascii="Inter" w:eastAsia="HGPGothicE" w:hAnsi="Inter"/>
          <w:sz w:val="20"/>
          <w:szCs w:val="20"/>
        </w:rPr>
        <w:t>Caledonia</w:t>
      </w:r>
      <w:r w:rsidRPr="0086033F">
        <w:rPr>
          <w:rFonts w:ascii="Inter" w:eastAsia="HGPGothicE" w:hAnsi="Inter"/>
          <w:spacing w:val="22"/>
          <w:sz w:val="20"/>
          <w:szCs w:val="20"/>
        </w:rPr>
        <w:t xml:space="preserve"> </w:t>
      </w:r>
      <w:r w:rsidRPr="0086033F">
        <w:rPr>
          <w:rFonts w:ascii="Inter" w:eastAsia="HGPGothicE" w:hAnsi="Inter"/>
          <w:spacing w:val="-4"/>
          <w:sz w:val="20"/>
          <w:szCs w:val="20"/>
        </w:rPr>
        <w:t>House</w:t>
      </w:r>
      <w:r w:rsidR="0054712C" w:rsidRPr="0086033F">
        <w:rPr>
          <w:rFonts w:ascii="Inter" w:eastAsia="HGPGothicE" w:hAnsi="Inter"/>
          <w:spacing w:val="-4"/>
          <w:sz w:val="20"/>
          <w:szCs w:val="20"/>
        </w:rPr>
        <w:t xml:space="preserve">, 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>3</w:t>
      </w:r>
      <w:r w:rsidRPr="0086033F">
        <w:rPr>
          <w:rFonts w:ascii="Inter" w:eastAsia="HGPGothicE" w:hAnsi="Inter"/>
          <w:spacing w:val="-2"/>
          <w:w w:val="105"/>
          <w:sz w:val="20"/>
          <w:szCs w:val="20"/>
          <w:vertAlign w:val="superscript"/>
        </w:rPr>
        <w:t>rd</w:t>
      </w:r>
      <w:r w:rsidRPr="0086033F">
        <w:rPr>
          <w:rFonts w:ascii="Inter" w:eastAsia="HGPGothicE" w:hAnsi="Inter"/>
          <w:spacing w:val="-10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>Floor</w:t>
      </w:r>
      <w:r w:rsidR="0054712C" w:rsidRPr="0086033F">
        <w:rPr>
          <w:rFonts w:ascii="Inter" w:eastAsia="HGPGothicE" w:hAnsi="Inter"/>
          <w:spacing w:val="-2"/>
          <w:w w:val="105"/>
          <w:sz w:val="20"/>
          <w:szCs w:val="20"/>
        </w:rPr>
        <w:t>,</w:t>
      </w:r>
      <w:r w:rsidRPr="0086033F">
        <w:rPr>
          <w:rFonts w:ascii="Inter" w:eastAsia="HGPGothicE" w:hAnsi="Inter"/>
          <w:spacing w:val="-10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>223</w:t>
      </w:r>
      <w:r w:rsidRPr="0086033F">
        <w:rPr>
          <w:rFonts w:ascii="Inter" w:eastAsia="HGPGothicE" w:hAnsi="Inter"/>
          <w:spacing w:val="-10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>Pentonville</w:t>
      </w:r>
      <w:r w:rsidRPr="0086033F">
        <w:rPr>
          <w:rFonts w:ascii="Inter" w:eastAsia="HGPGothicE" w:hAnsi="Inter"/>
          <w:spacing w:val="-10"/>
          <w:w w:val="105"/>
          <w:sz w:val="20"/>
          <w:szCs w:val="20"/>
        </w:rPr>
        <w:t xml:space="preserve"> 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>Road</w:t>
      </w:r>
      <w:r w:rsidR="0054712C" w:rsidRPr="0086033F">
        <w:rPr>
          <w:rFonts w:ascii="Inter" w:eastAsia="HGPGothicE" w:hAnsi="Inter"/>
          <w:spacing w:val="-2"/>
          <w:w w:val="105"/>
          <w:sz w:val="20"/>
          <w:szCs w:val="20"/>
        </w:rPr>
        <w:t>,</w:t>
      </w:r>
      <w:r w:rsidRPr="0086033F">
        <w:rPr>
          <w:rFonts w:ascii="Inter" w:eastAsia="HGPGothicE" w:hAnsi="Inter"/>
          <w:spacing w:val="-2"/>
          <w:w w:val="105"/>
          <w:sz w:val="20"/>
          <w:szCs w:val="20"/>
        </w:rPr>
        <w:t xml:space="preserve"> London</w:t>
      </w:r>
      <w:r w:rsidR="003E7A1D" w:rsidRPr="0086033F">
        <w:rPr>
          <w:rFonts w:ascii="Inter" w:eastAsia="HGPGothicE" w:hAnsi="Inter"/>
          <w:sz w:val="20"/>
          <w:szCs w:val="20"/>
        </w:rPr>
        <w:t xml:space="preserve"> </w:t>
      </w:r>
      <w:r w:rsidRPr="0086033F">
        <w:rPr>
          <w:rFonts w:ascii="Inter" w:eastAsia="HGPGothicE" w:hAnsi="Inter"/>
          <w:w w:val="105"/>
          <w:sz w:val="20"/>
          <w:szCs w:val="20"/>
        </w:rPr>
        <w:t>N1</w:t>
      </w:r>
      <w:r w:rsidRPr="0086033F">
        <w:rPr>
          <w:rFonts w:ascii="Inter" w:eastAsia="HGPGothicE" w:hAnsi="Inter"/>
          <w:spacing w:val="-5"/>
          <w:w w:val="105"/>
          <w:sz w:val="20"/>
          <w:szCs w:val="20"/>
        </w:rPr>
        <w:t>9NG</w:t>
      </w:r>
    </w:p>
    <w:sectPr w:rsidR="0009716B" w:rsidRPr="0086033F">
      <w:footerReference w:type="default" r:id="rId12"/>
      <w:type w:val="continuous"/>
      <w:pgSz w:w="12240" w:h="15840"/>
      <w:pgMar w:top="420" w:right="1080" w:bottom="640" w:left="1800" w:header="0" w:footer="4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61A1" w14:textId="77777777" w:rsidR="00FD4A40" w:rsidRDefault="00FD4A40">
      <w:r>
        <w:separator/>
      </w:r>
    </w:p>
  </w:endnote>
  <w:endnote w:type="continuationSeparator" w:id="0">
    <w:p w14:paraId="67D30D25" w14:textId="77777777" w:rsidR="00FD4A40" w:rsidRDefault="00FD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E0B6" w14:textId="77777777" w:rsidR="004131EB" w:rsidRDefault="0009716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8F1E0B7" wp14:editId="28F1E0B8">
              <wp:simplePos x="0" y="0"/>
              <wp:positionH relativeFrom="page">
                <wp:posOffset>1503680</wp:posOffset>
              </wp:positionH>
              <wp:positionV relativeFrom="page">
                <wp:posOffset>9626720</wp:posOffset>
              </wp:positionV>
              <wp:extent cx="650240" cy="1212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024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1E0BB" w14:textId="77777777" w:rsidR="004131EB" w:rsidRDefault="0009716B">
                          <w:pPr>
                            <w:spacing w:line="173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November</w:t>
                          </w:r>
                          <w:r>
                            <w:rPr>
                              <w:spacing w:val="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1E0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8.4pt;margin-top:758pt;width:51.2pt;height:9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" filled="f" stroked="f">
              <v:textbox inset="0,0,0,0">
                <w:txbxContent>
                  <w:p w14:paraId="28F1E0BB" w14:textId="77777777" w:rsidR="004131EB" w:rsidRDefault="0009716B">
                    <w:pPr>
                      <w:spacing w:line="173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November</w:t>
                    </w:r>
                    <w:r>
                      <w:rPr>
                        <w:spacing w:val="4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8F1E0B9" wp14:editId="28F1E0BA">
              <wp:simplePos x="0" y="0"/>
              <wp:positionH relativeFrom="page">
                <wp:posOffset>6971807</wp:posOffset>
              </wp:positionH>
              <wp:positionV relativeFrom="page">
                <wp:posOffset>9626720</wp:posOffset>
              </wp:positionV>
              <wp:extent cx="73660" cy="1212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66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F1E0BC" w14:textId="6AE84335" w:rsidR="004131EB" w:rsidRDefault="004131EB">
                          <w:pPr>
                            <w:spacing w:line="173" w:lineRule="exact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F1E0B9" id="Textbox 2" o:spid="_x0000_s1027" type="#_x0000_t202" style="position:absolute;margin-left:548.95pt;margin-top:758pt;width:5.8pt;height:9.5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" filled="f" stroked="f">
              <v:textbox inset="0,0,0,0">
                <w:txbxContent>
                  <w:p w14:paraId="28F1E0BC" w14:textId="6AE84335" w:rsidR="004131EB" w:rsidRDefault="004131EB">
                    <w:pPr>
                      <w:spacing w:line="173" w:lineRule="exact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5EEA" w14:textId="77777777" w:rsidR="00FD4A40" w:rsidRDefault="00FD4A40">
      <w:r>
        <w:separator/>
      </w:r>
    </w:p>
  </w:footnote>
  <w:footnote w:type="continuationSeparator" w:id="0">
    <w:p w14:paraId="7827B360" w14:textId="77777777" w:rsidR="00FD4A40" w:rsidRDefault="00FD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B7AA9"/>
    <w:multiLevelType w:val="hybridMultilevel"/>
    <w:tmpl w:val="124406FA"/>
    <w:lvl w:ilvl="0" w:tplc="F16EC3E8">
      <w:numFmt w:val="bullet"/>
      <w:lvlText w:val=""/>
      <w:lvlJc w:val="left"/>
      <w:pPr>
        <w:ind w:left="338" w:hanging="339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507E5BFE">
      <w:numFmt w:val="bullet"/>
      <w:lvlText w:val="•"/>
      <w:lvlJc w:val="left"/>
      <w:pPr>
        <w:ind w:left="1144" w:hanging="339"/>
      </w:pPr>
      <w:rPr>
        <w:rFonts w:hint="default"/>
        <w:lang w:val="en-US" w:eastAsia="en-US" w:bidi="ar-SA"/>
      </w:rPr>
    </w:lvl>
    <w:lvl w:ilvl="2" w:tplc="8EA6FF9C">
      <w:numFmt w:val="bullet"/>
      <w:lvlText w:val="•"/>
      <w:lvlJc w:val="left"/>
      <w:pPr>
        <w:ind w:left="1954" w:hanging="339"/>
      </w:pPr>
      <w:rPr>
        <w:rFonts w:hint="default"/>
        <w:lang w:val="en-US" w:eastAsia="en-US" w:bidi="ar-SA"/>
      </w:rPr>
    </w:lvl>
    <w:lvl w:ilvl="3" w:tplc="AA8067F4">
      <w:numFmt w:val="bullet"/>
      <w:lvlText w:val="•"/>
      <w:lvlJc w:val="left"/>
      <w:pPr>
        <w:ind w:left="2764" w:hanging="339"/>
      </w:pPr>
      <w:rPr>
        <w:rFonts w:hint="default"/>
        <w:lang w:val="en-US" w:eastAsia="en-US" w:bidi="ar-SA"/>
      </w:rPr>
    </w:lvl>
    <w:lvl w:ilvl="4" w:tplc="589A91AA">
      <w:numFmt w:val="bullet"/>
      <w:lvlText w:val="•"/>
      <w:lvlJc w:val="left"/>
      <w:pPr>
        <w:ind w:left="3574" w:hanging="339"/>
      </w:pPr>
      <w:rPr>
        <w:rFonts w:hint="default"/>
        <w:lang w:val="en-US" w:eastAsia="en-US" w:bidi="ar-SA"/>
      </w:rPr>
    </w:lvl>
    <w:lvl w:ilvl="5" w:tplc="8A961CB2">
      <w:numFmt w:val="bullet"/>
      <w:lvlText w:val="•"/>
      <w:lvlJc w:val="left"/>
      <w:pPr>
        <w:ind w:left="4384" w:hanging="339"/>
      </w:pPr>
      <w:rPr>
        <w:rFonts w:hint="default"/>
        <w:lang w:val="en-US" w:eastAsia="en-US" w:bidi="ar-SA"/>
      </w:rPr>
    </w:lvl>
    <w:lvl w:ilvl="6" w:tplc="27567D74">
      <w:numFmt w:val="bullet"/>
      <w:lvlText w:val="•"/>
      <w:lvlJc w:val="left"/>
      <w:pPr>
        <w:ind w:left="5194" w:hanging="339"/>
      </w:pPr>
      <w:rPr>
        <w:rFonts w:hint="default"/>
        <w:lang w:val="en-US" w:eastAsia="en-US" w:bidi="ar-SA"/>
      </w:rPr>
    </w:lvl>
    <w:lvl w:ilvl="7" w:tplc="70501050">
      <w:numFmt w:val="bullet"/>
      <w:lvlText w:val="•"/>
      <w:lvlJc w:val="left"/>
      <w:pPr>
        <w:ind w:left="6004" w:hanging="339"/>
      </w:pPr>
      <w:rPr>
        <w:rFonts w:hint="default"/>
        <w:lang w:val="en-US" w:eastAsia="en-US" w:bidi="ar-SA"/>
      </w:rPr>
    </w:lvl>
    <w:lvl w:ilvl="8" w:tplc="161812A2">
      <w:numFmt w:val="bullet"/>
      <w:lvlText w:val="•"/>
      <w:lvlJc w:val="left"/>
      <w:pPr>
        <w:ind w:left="6814" w:hanging="339"/>
      </w:pPr>
      <w:rPr>
        <w:rFonts w:hint="default"/>
        <w:lang w:val="en-US" w:eastAsia="en-US" w:bidi="ar-SA"/>
      </w:rPr>
    </w:lvl>
  </w:abstractNum>
  <w:num w:numId="1" w16cid:durableId="39462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EB"/>
    <w:rsid w:val="0009716B"/>
    <w:rsid w:val="0036093F"/>
    <w:rsid w:val="00393930"/>
    <w:rsid w:val="003E7A1D"/>
    <w:rsid w:val="004131EB"/>
    <w:rsid w:val="00472735"/>
    <w:rsid w:val="004C7968"/>
    <w:rsid w:val="005151AE"/>
    <w:rsid w:val="0054712C"/>
    <w:rsid w:val="006447BB"/>
    <w:rsid w:val="0086033F"/>
    <w:rsid w:val="009D0BFD"/>
    <w:rsid w:val="00C44846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1E09D"/>
  <w15:docId w15:val="{762AA80C-1603-43B8-904C-6F93506F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588"/>
      <w:outlineLvl w:val="0"/>
    </w:pPr>
    <w:rPr>
      <w:b/>
      <w:bCs/>
      <w:sz w:val="34"/>
      <w:szCs w:val="3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71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1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39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93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39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9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ndred@henrysmith.foundatio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E241B5158E94397590BDFA876631E" ma:contentTypeVersion="17" ma:contentTypeDescription="Create a new document." ma:contentTypeScope="" ma:versionID="67e66855b4a92f73fb295e6c625a7337">
  <xsd:schema xmlns:xsd="http://www.w3.org/2001/XMLSchema" xmlns:xs="http://www.w3.org/2001/XMLSchema" xmlns:p="http://schemas.microsoft.com/office/2006/metadata/properties" xmlns:ns2="4cb04451-c431-4c7a-93bb-6bbfe9b901e3" xmlns:ns3="8afcbb42-3346-40cd-84c0-b0846c9f4495" xmlns:ns4="f80f4ed8-aeff-4c1a-ae03-cbaae7025f94" targetNamespace="http://schemas.microsoft.com/office/2006/metadata/properties" ma:root="true" ma:fieldsID="94c5083b04fadfe36a43785717a37ba8" ns2:_="" ns3:_="" ns4:_="">
    <xsd:import namespace="4cb04451-c431-4c7a-93bb-6bbfe9b901e3"/>
    <xsd:import namespace="8afcbb42-3346-40cd-84c0-b0846c9f4495"/>
    <xsd:import namespace="f80f4ed8-aeff-4c1a-ae03-cbaae7025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04451-c431-4c7a-93bb-6bbfe9b90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507b78-20fd-4353-b131-b1f93793f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bb42-3346-40cd-84c0-b0846c9f4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f4ed8-aeff-4c1a-ae03-cbaae7025f9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d0862ba-b4e0-484d-b9ed-54a82b92362f}" ma:internalName="TaxCatchAll" ma:showField="CatchAllData" ma:web="f80f4ed8-aeff-4c1a-ae03-cbaae7025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04451-c431-4c7a-93bb-6bbfe9b901e3">
      <Terms xmlns="http://schemas.microsoft.com/office/infopath/2007/PartnerControls"/>
    </lcf76f155ced4ddcb4097134ff3c332f>
    <TaxCatchAll xmlns="f80f4ed8-aeff-4c1a-ae03-cbaae7025f94" xsi:nil="true"/>
  </documentManagement>
</p:properties>
</file>

<file path=customXml/itemProps1.xml><?xml version="1.0" encoding="utf-8"?>
<ds:datastoreItem xmlns:ds="http://schemas.openxmlformats.org/officeDocument/2006/customXml" ds:itemID="{AC10D516-E9F6-4170-9C1E-997DA0AF9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04451-c431-4c7a-93bb-6bbfe9b901e3"/>
    <ds:schemaRef ds:uri="8afcbb42-3346-40cd-84c0-b0846c9f4495"/>
    <ds:schemaRef ds:uri="f80f4ed8-aeff-4c1a-ae03-cbaae7025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7F804-EDB9-4EC2-97DF-F9B667340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129E0-D5EC-4642-9F5C-26E205A9E724}">
  <ds:schemaRefs>
    <ds:schemaRef ds:uri="http://schemas.microsoft.com/office/2006/metadata/properties"/>
    <ds:schemaRef ds:uri="http://schemas.microsoft.com/office/infopath/2007/PartnerControls"/>
    <ds:schemaRef ds:uri="4cb04451-c431-4c7a-93bb-6bbfe9b901e3"/>
    <ds:schemaRef ds:uri="f80f4ed8-aeff-4c1a-ae03-cbaae7025f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2155</Characters>
  <Application>Microsoft Office Word</Application>
  <DocSecurity>0</DocSecurity>
  <Lines>39</Lines>
  <Paragraphs>16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Word_Template_</dc:title>
  <dc:creator>EleanorPoole</dc:creator>
  <cp:lastModifiedBy>Ellen Rowland</cp:lastModifiedBy>
  <cp:revision>3</cp:revision>
  <dcterms:created xsi:type="dcterms:W3CDTF">2025-11-26T13:38:00Z</dcterms:created>
  <dcterms:modified xsi:type="dcterms:W3CDTF">2025-11-26T13:39:00Z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2025-11-11T00:00:00Z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0x010100519E241B5158E94397590BDFA876631E</vt:lpwstr>
  </property>
  <property fmtid="{D5CDD505-2E9C-101B-9397-08002B2CF9AE}" pid="7" name="MediaServiceImageTags">
    <vt:lpwstr/>
  </property>
</Properties>
</file>