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13B8" w14:textId="19C83B10" w:rsidR="006A576D" w:rsidRPr="0099068F" w:rsidRDefault="006A576D" w:rsidP="000675E1">
      <w:pPr>
        <w:ind w:left="0"/>
        <w:rPr>
          <w:rFonts w:ascii="Calibri" w:hAnsi="Calibri" w:cs="Calibri"/>
          <w:b/>
          <w:bCs/>
          <w:sz w:val="32"/>
          <w:szCs w:val="32"/>
        </w:rPr>
      </w:pPr>
    </w:p>
    <w:p w14:paraId="3E917A11" w14:textId="77777777" w:rsidR="006A576D" w:rsidRPr="0099068F" w:rsidRDefault="006A576D" w:rsidP="000675E1">
      <w:pPr>
        <w:ind w:left="0"/>
        <w:rPr>
          <w:rFonts w:ascii="Calibri" w:hAnsi="Calibri" w:cs="Calibri"/>
          <w:b/>
          <w:bCs/>
          <w:sz w:val="32"/>
          <w:szCs w:val="32"/>
        </w:rPr>
      </w:pPr>
    </w:p>
    <w:p w14:paraId="45FA644A" w14:textId="77777777" w:rsidR="006A576D" w:rsidRPr="0099068F" w:rsidRDefault="006A576D" w:rsidP="000675E1">
      <w:pPr>
        <w:ind w:left="0"/>
        <w:rPr>
          <w:rFonts w:ascii="Calibri" w:hAnsi="Calibri" w:cs="Calibri"/>
          <w:b/>
          <w:bCs/>
          <w:sz w:val="32"/>
          <w:szCs w:val="32"/>
        </w:rPr>
      </w:pPr>
    </w:p>
    <w:p w14:paraId="13996A86" w14:textId="5307431C" w:rsidR="00A559B2" w:rsidRDefault="00D96385" w:rsidP="000675E1">
      <w:pPr>
        <w:ind w:left="0"/>
        <w:rPr>
          <w:rFonts w:ascii="Calibri" w:hAnsi="Calibri" w:cs="Calibri"/>
        </w:rPr>
      </w:pPr>
      <w:r w:rsidRPr="0099068F">
        <w:rPr>
          <w:rFonts w:ascii="Calibri" w:hAnsi="Calibri" w:cs="Calibri"/>
          <w:b/>
          <w:bCs/>
          <w:sz w:val="32"/>
          <w:szCs w:val="32"/>
        </w:rPr>
        <w:t>Risk Assessment Template</w:t>
      </w:r>
      <w:r w:rsidR="000C3A97" w:rsidRPr="0099068F">
        <w:rPr>
          <w:rFonts w:ascii="Calibri" w:hAnsi="Calibri" w:cs="Calibri"/>
        </w:rPr>
        <w:t xml:space="preserve"> </w:t>
      </w:r>
    </w:p>
    <w:p w14:paraId="79AD97C6" w14:textId="452D3F37" w:rsidR="006B3642" w:rsidRPr="0099068F" w:rsidRDefault="006B3642" w:rsidP="000675E1">
      <w:pPr>
        <w:ind w:left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 xml:space="preserve">Please tell us about </w:t>
      </w:r>
      <w:r w:rsidR="004B6496">
        <w:rPr>
          <w:rFonts w:ascii="Calibri" w:hAnsi="Calibri" w:cs="Calibri"/>
        </w:rPr>
        <w:t>any possible risk</w:t>
      </w:r>
      <w:r w:rsidR="00991F62">
        <w:rPr>
          <w:rFonts w:ascii="Calibri" w:hAnsi="Calibri" w:cs="Calibri"/>
        </w:rPr>
        <w:t xml:space="preserve"> that could be encountered during the trip.</w:t>
      </w:r>
      <w:r w:rsidR="00AD7874">
        <w:rPr>
          <w:rFonts w:ascii="Calibri" w:hAnsi="Calibri" w:cs="Calibri"/>
        </w:rPr>
        <w:t xml:space="preserve"> Please do not share any personal d</w:t>
      </w:r>
      <w:r w:rsidR="00944AC5">
        <w:rPr>
          <w:rFonts w:ascii="Calibri" w:hAnsi="Calibri" w:cs="Calibri"/>
        </w:rPr>
        <w:t>ata about individuals</w:t>
      </w:r>
      <w:r w:rsidR="00081BE0">
        <w:rPr>
          <w:rFonts w:ascii="Calibri" w:hAnsi="Calibri" w:cs="Calibri"/>
        </w:rPr>
        <w:t xml:space="preserve"> when reporting risks.</w:t>
      </w:r>
    </w:p>
    <w:p w14:paraId="21285A66" w14:textId="1932257A" w:rsidR="00D96385" w:rsidRPr="00E40CA0" w:rsidRDefault="000A659E" w:rsidP="000675E1">
      <w:pPr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Organisation</w:t>
      </w:r>
      <w:r w:rsidR="000675E1" w:rsidRPr="0099068F">
        <w:rPr>
          <w:rFonts w:ascii="Calibri" w:hAnsi="Calibri" w:cs="Calibri"/>
          <w:b/>
          <w:bCs/>
          <w:sz w:val="24"/>
        </w:rPr>
        <w:t xml:space="preserve"> Name:</w:t>
      </w:r>
      <w:r w:rsidR="00E40CA0">
        <w:rPr>
          <w:rFonts w:ascii="Calibri" w:hAnsi="Calibri" w:cs="Calibri"/>
          <w:b/>
          <w:bCs/>
          <w:sz w:val="24"/>
        </w:rPr>
        <w:t xml:space="preserve"> </w:t>
      </w:r>
    </w:p>
    <w:p w14:paraId="0B4C4785" w14:textId="33D489CB" w:rsidR="000675E1" w:rsidRPr="00E40CA0" w:rsidRDefault="000675E1" w:rsidP="000675E1">
      <w:pPr>
        <w:ind w:left="0"/>
        <w:rPr>
          <w:rFonts w:ascii="Calibri" w:hAnsi="Calibri" w:cs="Calibri"/>
          <w:sz w:val="24"/>
        </w:rPr>
      </w:pPr>
      <w:r w:rsidRPr="0099068F">
        <w:rPr>
          <w:rFonts w:ascii="Calibri" w:hAnsi="Calibri" w:cs="Calibri"/>
          <w:b/>
          <w:bCs/>
          <w:sz w:val="24"/>
        </w:rPr>
        <w:t>Assessment carried out by:</w:t>
      </w:r>
      <w:r w:rsidR="00E40CA0">
        <w:rPr>
          <w:rFonts w:ascii="Calibri" w:hAnsi="Calibri" w:cs="Calibri"/>
          <w:b/>
          <w:bCs/>
          <w:sz w:val="24"/>
        </w:rPr>
        <w:t xml:space="preserve"> </w:t>
      </w:r>
    </w:p>
    <w:p w14:paraId="5F653CF4" w14:textId="7BB70DBB" w:rsidR="000675E1" w:rsidRPr="00E40CA0" w:rsidRDefault="000675E1" w:rsidP="000675E1">
      <w:pPr>
        <w:ind w:left="0"/>
        <w:rPr>
          <w:rFonts w:ascii="Calibri" w:hAnsi="Calibri" w:cs="Calibri"/>
          <w:sz w:val="24"/>
        </w:rPr>
      </w:pPr>
      <w:r w:rsidRPr="0099068F">
        <w:rPr>
          <w:rFonts w:ascii="Calibri" w:hAnsi="Calibri" w:cs="Calibri"/>
          <w:b/>
          <w:bCs/>
          <w:sz w:val="24"/>
        </w:rPr>
        <w:t>Date assessment was carried out:</w:t>
      </w:r>
      <w:r w:rsidR="00E40CA0">
        <w:rPr>
          <w:rFonts w:ascii="Calibri" w:hAnsi="Calibri" w:cs="Calibri"/>
          <w:b/>
          <w:bCs/>
          <w:sz w:val="24"/>
        </w:rPr>
        <w:t xml:space="preserve"> </w:t>
      </w:r>
    </w:p>
    <w:tbl>
      <w:tblPr>
        <w:tblStyle w:val="TableGrid"/>
        <w:tblW w:w="15622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779"/>
        <w:gridCol w:w="1727"/>
        <w:gridCol w:w="4917"/>
        <w:gridCol w:w="1404"/>
        <w:gridCol w:w="1968"/>
        <w:gridCol w:w="1843"/>
        <w:gridCol w:w="1984"/>
      </w:tblGrid>
      <w:tr w:rsidR="00D458AC" w:rsidRPr="0099068F" w14:paraId="5F8491E7" w14:textId="3C9B7536" w:rsidTr="00082ECF">
        <w:trPr>
          <w:trHeight w:val="2128"/>
          <w:tblHeader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  <w:hideMark/>
          </w:tcPr>
          <w:p w14:paraId="7F985132" w14:textId="77777777" w:rsidR="00D458AC" w:rsidRPr="0099068F" w:rsidRDefault="00D458AC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99068F">
              <w:rPr>
                <w:rFonts w:ascii="Calibri" w:hAnsi="Calibri" w:cs="Calibri"/>
                <w:b/>
                <w:bCs/>
              </w:rPr>
              <w:t>What are the hazards?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  <w:hideMark/>
          </w:tcPr>
          <w:p w14:paraId="116FE60D" w14:textId="3967ECF6" w:rsidR="00D458AC" w:rsidRPr="0099068F" w:rsidRDefault="00D458AC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99068F">
              <w:rPr>
                <w:rFonts w:ascii="Calibri" w:hAnsi="Calibri" w:cs="Calibri"/>
                <w:b/>
                <w:bCs/>
              </w:rPr>
              <w:t>Who might be harmed?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  <w:hideMark/>
          </w:tcPr>
          <w:p w14:paraId="0CD93002" w14:textId="7B9870AA" w:rsidR="00D458AC" w:rsidRPr="0099068F" w:rsidRDefault="00D458AC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99068F">
              <w:rPr>
                <w:rFonts w:ascii="Calibri" w:hAnsi="Calibri" w:cs="Calibri"/>
                <w:b/>
                <w:bCs/>
              </w:rPr>
              <w:t>What are the control measures?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  <w:hideMark/>
          </w:tcPr>
          <w:p w14:paraId="198E060B" w14:textId="77777777" w:rsidR="00D458AC" w:rsidRPr="0099068F" w:rsidRDefault="00D458AC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99068F">
              <w:rPr>
                <w:rFonts w:ascii="Calibri" w:hAnsi="Calibri" w:cs="Calibri"/>
                <w:b/>
                <w:bCs/>
              </w:rPr>
              <w:t>Who needs to carry out the action?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</w:tcPr>
          <w:p w14:paraId="732C0CEA" w14:textId="77777777" w:rsidR="00105FA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  <w:b/>
                <w:bCs/>
              </w:rPr>
              <w:t>Likelihood of risk</w:t>
            </w:r>
            <w:r w:rsidRPr="0099068F">
              <w:rPr>
                <w:rFonts w:ascii="Calibri" w:hAnsi="Calibri" w:cs="Calibri"/>
              </w:rPr>
              <w:t xml:space="preserve"> </w:t>
            </w:r>
          </w:p>
          <w:p w14:paraId="1D6E0804" w14:textId="1A52BD12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1. Improbable </w:t>
            </w:r>
          </w:p>
          <w:p w14:paraId="3C59496E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2. Remote </w:t>
            </w:r>
          </w:p>
          <w:p w14:paraId="10D8BA06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3. Occasional </w:t>
            </w:r>
          </w:p>
          <w:p w14:paraId="74264AC3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4. Probable </w:t>
            </w:r>
          </w:p>
          <w:p w14:paraId="22E972CB" w14:textId="4C1996A7" w:rsidR="00D458AC" w:rsidRPr="0099068F" w:rsidRDefault="00D458AC" w:rsidP="00BD46CE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>5. Frequent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</w:tcPr>
          <w:p w14:paraId="7C42A559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  <w:b/>
                <w:bCs/>
              </w:rPr>
              <w:t>Severity of Risk</w:t>
            </w:r>
            <w:r w:rsidRPr="0099068F">
              <w:rPr>
                <w:rFonts w:ascii="Calibri" w:hAnsi="Calibri" w:cs="Calibri"/>
              </w:rPr>
              <w:t xml:space="preserve"> </w:t>
            </w:r>
          </w:p>
          <w:p w14:paraId="3B44E866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1. Negligible </w:t>
            </w:r>
          </w:p>
          <w:p w14:paraId="1E57AD16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2. Marginal </w:t>
            </w:r>
          </w:p>
          <w:p w14:paraId="729FCB02" w14:textId="77777777" w:rsidR="00D458AC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3. Critical </w:t>
            </w:r>
          </w:p>
          <w:p w14:paraId="14A8E112" w14:textId="3B92FD0A" w:rsidR="00D458AC" w:rsidRPr="0099068F" w:rsidRDefault="00D458AC" w:rsidP="00BD46CE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>4. Catastrophic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2C64"/>
          </w:tcPr>
          <w:p w14:paraId="391DE47E" w14:textId="77777777" w:rsidR="00C619D3" w:rsidRPr="0099068F" w:rsidRDefault="00D458AC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  <w:b/>
                <w:bCs/>
              </w:rPr>
              <w:t>Overall Risk</w:t>
            </w:r>
            <w:r w:rsidR="00C619D3" w:rsidRPr="0099068F">
              <w:rPr>
                <w:rFonts w:ascii="Calibri" w:hAnsi="Calibri" w:cs="Calibri"/>
              </w:rPr>
              <w:t xml:space="preserve"> </w:t>
            </w:r>
          </w:p>
          <w:p w14:paraId="31CEC4FC" w14:textId="77777777" w:rsidR="00C619D3" w:rsidRPr="0099068F" w:rsidRDefault="00C619D3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1. Low Risk </w:t>
            </w:r>
          </w:p>
          <w:p w14:paraId="1E762E3B" w14:textId="77777777" w:rsidR="00C619D3" w:rsidRPr="0099068F" w:rsidRDefault="00C619D3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2. Moderate Risk </w:t>
            </w:r>
          </w:p>
          <w:p w14:paraId="22083344" w14:textId="77777777" w:rsidR="00C619D3" w:rsidRPr="0099068F" w:rsidRDefault="00C619D3">
            <w:pPr>
              <w:pStyle w:val="Heading3"/>
              <w:rPr>
                <w:rFonts w:ascii="Calibri" w:hAnsi="Calibri" w:cs="Calibri"/>
              </w:rPr>
            </w:pPr>
            <w:r w:rsidRPr="0099068F">
              <w:rPr>
                <w:rFonts w:ascii="Calibri" w:hAnsi="Calibri" w:cs="Calibri"/>
              </w:rPr>
              <w:t xml:space="preserve">3. Medium Risk </w:t>
            </w:r>
          </w:p>
          <w:p w14:paraId="32EC66D8" w14:textId="36D84628" w:rsidR="00D458AC" w:rsidRPr="0099068F" w:rsidRDefault="00C619D3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99068F">
              <w:rPr>
                <w:rFonts w:ascii="Calibri" w:hAnsi="Calibri" w:cs="Calibri"/>
              </w:rPr>
              <w:t>4. High Risk</w:t>
            </w:r>
          </w:p>
        </w:tc>
      </w:tr>
      <w:tr w:rsidR="00D458AC" w:rsidRPr="0099068F" w14:paraId="1282B04D" w14:textId="61715074" w:rsidTr="00082ECF">
        <w:trPr>
          <w:trHeight w:val="36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4D3" w14:textId="672E0563" w:rsidR="00D458AC" w:rsidRPr="00074EA7" w:rsidRDefault="0091669B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E.g</w:t>
            </w:r>
            <w:r w:rsidR="008019E1" w:rsidRPr="00074EA7">
              <w:rPr>
                <w:rFonts w:ascii="Calibri" w:hAnsi="Calibri" w:cs="Calibri"/>
                <w:b/>
              </w:rPr>
              <w:t>. Trips/Falls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0CD" w14:textId="61645908" w:rsidR="00D458AC" w:rsidRPr="00074EA7" w:rsidRDefault="00EA51B0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All members of party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BDD" w14:textId="2CD57A22" w:rsidR="0048066D" w:rsidRPr="00074EA7" w:rsidRDefault="0048066D" w:rsidP="0059740D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Abide by venue rules</w:t>
            </w:r>
            <w:r w:rsidR="0059740D" w:rsidRPr="00074EA7">
              <w:rPr>
                <w:rFonts w:ascii="Calibri" w:hAnsi="Calibri" w:cs="Calibri"/>
                <w:b/>
              </w:rPr>
              <w:t>.</w:t>
            </w:r>
          </w:p>
          <w:p w14:paraId="53A508D5" w14:textId="14BB42B2" w:rsidR="0048066D" w:rsidRPr="00074EA7" w:rsidRDefault="0048066D" w:rsidP="0059740D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 xml:space="preserve">Being aware </w:t>
            </w:r>
            <w:r w:rsidR="0059740D" w:rsidRPr="00074EA7">
              <w:rPr>
                <w:rFonts w:ascii="Calibri" w:hAnsi="Calibri" w:cs="Calibri"/>
                <w:b/>
              </w:rPr>
              <w:t>of terrain, kerbs etc. and foot watching.</w:t>
            </w:r>
          </w:p>
          <w:p w14:paraId="72D09235" w14:textId="6EFA600E" w:rsidR="00D458AC" w:rsidRPr="00074EA7" w:rsidRDefault="005426C7" w:rsidP="0059740D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No running</w:t>
            </w:r>
            <w:r w:rsidR="0059740D" w:rsidRPr="00074EA7">
              <w:rPr>
                <w:rFonts w:ascii="Calibri" w:hAnsi="Calibri" w:cs="Calibri"/>
                <w:b/>
              </w:rPr>
              <w:t>.</w:t>
            </w:r>
          </w:p>
          <w:p w14:paraId="1043D0A3" w14:textId="1643FE89" w:rsidR="005426C7" w:rsidRPr="00074EA7" w:rsidRDefault="005426C7" w:rsidP="0059740D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Adult supervision at all times</w:t>
            </w:r>
            <w:r w:rsidR="0059740D" w:rsidRPr="00074EA7">
              <w:rPr>
                <w:rFonts w:ascii="Calibri" w:hAnsi="Calibri" w:cs="Calibri"/>
                <w:b/>
              </w:rPr>
              <w:t>.</w:t>
            </w:r>
          </w:p>
          <w:p w14:paraId="2CD9AC8D" w14:textId="231292FE" w:rsidR="0048066D" w:rsidRPr="00074EA7" w:rsidRDefault="0076506C" w:rsidP="0059740D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First aid kit carried by First Aider</w:t>
            </w:r>
            <w:r w:rsidR="0048066D" w:rsidRPr="00074EA7">
              <w:rPr>
                <w:rFonts w:ascii="Calibri" w:hAnsi="Calibri" w:cs="Calibri"/>
                <w:b/>
              </w:rPr>
              <w:t xml:space="preserve"> for scrapes and bruises</w:t>
            </w:r>
            <w:r w:rsidR="0059740D" w:rsidRPr="00074EA7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4CB" w14:textId="403D0147" w:rsidR="00D458AC" w:rsidRPr="00074EA7" w:rsidRDefault="00E946C3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First Aider/Adult in charge of group.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B1D" w14:textId="7F66D310" w:rsidR="00D458AC" w:rsidRPr="00074EA7" w:rsidRDefault="00E946C3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95B" w14:textId="23417D45" w:rsidR="00D458AC" w:rsidRPr="00074EA7" w:rsidRDefault="00074EA7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D06" w14:textId="226F8CF2" w:rsidR="00D458AC" w:rsidRPr="00074EA7" w:rsidRDefault="00074EA7">
            <w:pPr>
              <w:pStyle w:val="NoSpacing"/>
              <w:rPr>
                <w:rFonts w:ascii="Calibri" w:hAnsi="Calibri" w:cs="Calibri"/>
                <w:b/>
              </w:rPr>
            </w:pPr>
            <w:r w:rsidRPr="00074EA7">
              <w:rPr>
                <w:rFonts w:ascii="Calibri" w:hAnsi="Calibri" w:cs="Calibri"/>
                <w:b/>
              </w:rPr>
              <w:t>2</w:t>
            </w:r>
          </w:p>
        </w:tc>
      </w:tr>
      <w:tr w:rsidR="00D458AC" w:rsidRPr="0099068F" w14:paraId="00F9C93D" w14:textId="03A9F8ED" w:rsidTr="00082ECF">
        <w:trPr>
          <w:trHeight w:val="34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415" w14:textId="62C9F211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69D" w14:textId="162D4C04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ED5" w14:textId="3021A7C0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576" w14:textId="31A25A3D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873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2D8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56B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</w:tr>
      <w:tr w:rsidR="00D458AC" w:rsidRPr="0099068F" w14:paraId="5D0826D7" w14:textId="1D7E114A" w:rsidTr="00082ECF">
        <w:trPr>
          <w:trHeight w:val="34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D6E" w14:textId="27C74B1F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524" w14:textId="23E8746D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38D" w14:textId="48208DB0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B25" w14:textId="38A0F110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558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7DE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9A5" w14:textId="77777777" w:rsidR="00D458AC" w:rsidRPr="0037041D" w:rsidRDefault="00D458AC">
            <w:pPr>
              <w:pStyle w:val="NoSpacing"/>
              <w:rPr>
                <w:rFonts w:ascii="Calibri" w:hAnsi="Calibri" w:cs="Calibri"/>
                <w:bCs/>
              </w:rPr>
            </w:pPr>
          </w:p>
        </w:tc>
      </w:tr>
    </w:tbl>
    <w:p w14:paraId="239BC084" w14:textId="77777777" w:rsidR="00DC624E" w:rsidRPr="0099068F" w:rsidRDefault="00DC624E">
      <w:pPr>
        <w:rPr>
          <w:rFonts w:ascii="Calibri" w:hAnsi="Calibri" w:cs="Calibri"/>
          <w:sz w:val="24"/>
        </w:rPr>
      </w:pPr>
    </w:p>
    <w:sectPr w:rsidR="00DC624E" w:rsidRPr="0099068F" w:rsidSect="00EE7D0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3E1A" w14:textId="77777777" w:rsidR="00936C1D" w:rsidRDefault="00936C1D" w:rsidP="00AC4F27">
      <w:pPr>
        <w:spacing w:after="0"/>
      </w:pPr>
      <w:r>
        <w:separator/>
      </w:r>
    </w:p>
  </w:endnote>
  <w:endnote w:type="continuationSeparator" w:id="0">
    <w:p w14:paraId="3B0790CF" w14:textId="77777777" w:rsidR="00936C1D" w:rsidRDefault="00936C1D" w:rsidP="00AC4F27">
      <w:pPr>
        <w:spacing w:after="0"/>
      </w:pPr>
      <w:r>
        <w:continuationSeparator/>
      </w:r>
    </w:p>
  </w:endnote>
  <w:endnote w:type="continuationNotice" w:id="1">
    <w:p w14:paraId="192294D8" w14:textId="77777777" w:rsidR="000846C3" w:rsidRDefault="000846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645B" w14:textId="4F395857" w:rsidR="00CF027D" w:rsidRPr="00871F48" w:rsidRDefault="00871F48" w:rsidP="00871F48">
    <w:pPr>
      <w:pStyle w:val="Footer"/>
      <w:ind w:left="0"/>
      <w:jc w:val="right"/>
      <w:rPr>
        <w:rFonts w:asciiTheme="minorHAnsi" w:hAnsiTheme="minorHAnsi" w:cstheme="minorHAnsi"/>
      </w:rPr>
    </w:pPr>
    <w:r>
      <w:tab/>
    </w:r>
    <w:r w:rsidRPr="00871F48">
      <w:rPr>
        <w:rFonts w:asciiTheme="minorHAnsi" w:hAnsiTheme="minorHAnsi" w:cstheme="minorHAnsi"/>
      </w:rPr>
      <w:t xml:space="preserve">Henry Smith Charity Risk Assessment Template </w:t>
    </w:r>
    <w:sdt>
      <w:sdtPr>
        <w:rPr>
          <w:rFonts w:asciiTheme="minorHAnsi" w:hAnsiTheme="minorHAnsi" w:cstheme="minorHAnsi"/>
        </w:rPr>
        <w:id w:val="-864833353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="00CF027D" w:rsidRPr="00871F48">
          <w:rPr>
            <w:rFonts w:asciiTheme="minorHAnsi" w:hAnsiTheme="minorHAnsi" w:cstheme="minorHAnsi"/>
          </w:rPr>
          <w:fldChar w:fldCharType="begin"/>
        </w:r>
        <w:r w:rsidR="00CF027D" w:rsidRPr="00871F48">
          <w:rPr>
            <w:rFonts w:asciiTheme="minorHAnsi" w:hAnsiTheme="minorHAnsi" w:cstheme="minorHAnsi"/>
          </w:rPr>
          <w:instrText xml:space="preserve"> PAGE   \* MERGEFORMAT </w:instrText>
        </w:r>
        <w:r w:rsidR="00CF027D" w:rsidRPr="00871F48">
          <w:rPr>
            <w:rFonts w:asciiTheme="minorHAnsi" w:hAnsiTheme="minorHAnsi" w:cstheme="minorHAnsi"/>
          </w:rPr>
          <w:fldChar w:fldCharType="separate"/>
        </w:r>
        <w:r w:rsidR="00CF027D" w:rsidRPr="00871F48">
          <w:rPr>
            <w:rFonts w:asciiTheme="minorHAnsi" w:hAnsiTheme="minorHAnsi" w:cstheme="minorHAnsi"/>
            <w:noProof/>
          </w:rPr>
          <w:t>2</w:t>
        </w:r>
        <w:r w:rsidR="00CF027D" w:rsidRPr="00871F48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722F18A9" w14:textId="55F70ECB" w:rsidR="00AC4F27" w:rsidRPr="00CF027D" w:rsidRDefault="00AC4F27" w:rsidP="00CF027D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DEF8" w14:textId="77777777" w:rsidR="00936C1D" w:rsidRDefault="00936C1D" w:rsidP="00AC4F27">
      <w:pPr>
        <w:spacing w:after="0"/>
      </w:pPr>
      <w:r>
        <w:separator/>
      </w:r>
    </w:p>
  </w:footnote>
  <w:footnote w:type="continuationSeparator" w:id="0">
    <w:p w14:paraId="6B2D765E" w14:textId="77777777" w:rsidR="00936C1D" w:rsidRDefault="00936C1D" w:rsidP="00AC4F27">
      <w:pPr>
        <w:spacing w:after="0"/>
      </w:pPr>
      <w:r>
        <w:continuationSeparator/>
      </w:r>
    </w:p>
  </w:footnote>
  <w:footnote w:type="continuationNotice" w:id="1">
    <w:p w14:paraId="1E956C69" w14:textId="77777777" w:rsidR="000846C3" w:rsidRDefault="000846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D726" w14:textId="38CDA710" w:rsidR="00C1664A" w:rsidRDefault="00C1664A">
    <w:pPr>
      <w:pStyle w:val="Header"/>
    </w:pPr>
    <w:r w:rsidRPr="0099068F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448EDB5E" wp14:editId="33C34373">
          <wp:simplePos x="0" y="0"/>
          <wp:positionH relativeFrom="margin">
            <wp:posOffset>8420100</wp:posOffset>
          </wp:positionH>
          <wp:positionV relativeFrom="margin">
            <wp:posOffset>-475615</wp:posOffset>
          </wp:positionV>
          <wp:extent cx="1628775" cy="1325880"/>
          <wp:effectExtent l="0" t="0" r="9525" b="762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421"/>
    <w:multiLevelType w:val="hybridMultilevel"/>
    <w:tmpl w:val="61A6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265BE"/>
    <w:multiLevelType w:val="hybridMultilevel"/>
    <w:tmpl w:val="CBF62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710795">
    <w:abstractNumId w:val="1"/>
  </w:num>
  <w:num w:numId="2" w16cid:durableId="17253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B2"/>
    <w:rsid w:val="000675E1"/>
    <w:rsid w:val="00074EA7"/>
    <w:rsid w:val="00081BE0"/>
    <w:rsid w:val="00082ECF"/>
    <w:rsid w:val="000846C3"/>
    <w:rsid w:val="000A659E"/>
    <w:rsid w:val="000C3A97"/>
    <w:rsid w:val="00105FAF"/>
    <w:rsid w:val="00106B0C"/>
    <w:rsid w:val="001413B1"/>
    <w:rsid w:val="0037041D"/>
    <w:rsid w:val="00477679"/>
    <w:rsid w:val="0048066D"/>
    <w:rsid w:val="004B6496"/>
    <w:rsid w:val="005426C7"/>
    <w:rsid w:val="0059740D"/>
    <w:rsid w:val="006A576D"/>
    <w:rsid w:val="006B3642"/>
    <w:rsid w:val="00705091"/>
    <w:rsid w:val="0076506C"/>
    <w:rsid w:val="00801836"/>
    <w:rsid w:val="008019E1"/>
    <w:rsid w:val="0084318E"/>
    <w:rsid w:val="00871F48"/>
    <w:rsid w:val="0091669B"/>
    <w:rsid w:val="00936C1D"/>
    <w:rsid w:val="00944AC5"/>
    <w:rsid w:val="00987322"/>
    <w:rsid w:val="0099068F"/>
    <w:rsid w:val="00991F62"/>
    <w:rsid w:val="009F01A9"/>
    <w:rsid w:val="00A559B2"/>
    <w:rsid w:val="00A63816"/>
    <w:rsid w:val="00AC4F27"/>
    <w:rsid w:val="00AD7874"/>
    <w:rsid w:val="00AF749E"/>
    <w:rsid w:val="00B67FFE"/>
    <w:rsid w:val="00BD46CE"/>
    <w:rsid w:val="00BD54D8"/>
    <w:rsid w:val="00C1664A"/>
    <w:rsid w:val="00C2341F"/>
    <w:rsid w:val="00C619D3"/>
    <w:rsid w:val="00C85AF9"/>
    <w:rsid w:val="00CF027D"/>
    <w:rsid w:val="00D458AC"/>
    <w:rsid w:val="00D46A98"/>
    <w:rsid w:val="00D96385"/>
    <w:rsid w:val="00DB1F51"/>
    <w:rsid w:val="00DC624E"/>
    <w:rsid w:val="00E40CA0"/>
    <w:rsid w:val="00E80BBF"/>
    <w:rsid w:val="00E92338"/>
    <w:rsid w:val="00E946C3"/>
    <w:rsid w:val="00EA51B0"/>
    <w:rsid w:val="00EE7D07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9762"/>
  <w15:chartTrackingRefBased/>
  <w15:docId w15:val="{1134E09D-339A-4029-B728-DB42177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B2"/>
    <w:pPr>
      <w:spacing w:after="120" w:line="240" w:lineRule="auto"/>
      <w:ind w:left="-284"/>
    </w:pPr>
    <w:rPr>
      <w:rFonts w:ascii="Helvetica" w:eastAsiaTheme="minorEastAsia" w:hAnsi="Helvetica"/>
      <w:szCs w:val="24"/>
    </w:rPr>
  </w:style>
  <w:style w:type="paragraph" w:styleId="Heading1">
    <w:name w:val="heading 1"/>
    <w:next w:val="Normal"/>
    <w:link w:val="Heading1Char"/>
    <w:uiPriority w:val="9"/>
    <w:qFormat/>
    <w:rsid w:val="00A559B2"/>
    <w:pPr>
      <w:spacing w:after="120" w:line="240" w:lineRule="auto"/>
      <w:ind w:left="-284"/>
      <w:outlineLvl w:val="0"/>
    </w:pPr>
    <w:rPr>
      <w:rFonts w:ascii="Helvetica" w:eastAsia="Times New Roman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A559B2"/>
    <w:pPr>
      <w:keepNext/>
      <w:keepLines/>
      <w:spacing w:before="200" w:after="120" w:line="240" w:lineRule="auto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A559B2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B2"/>
    <w:rPr>
      <w:rFonts w:ascii="Helvetica" w:eastAsia="Times New Roman" w:hAnsi="Helvetica"/>
      <w:b/>
      <w:color w:val="8F002B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9B2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A559B2"/>
    <w:rPr>
      <w:rFonts w:ascii="Helvetica" w:eastAsiaTheme="majorEastAsia" w:hAnsi="Helvetica" w:cstheme="majorBidi"/>
      <w:color w:val="FFFFFF" w:themeColor="background1"/>
      <w:sz w:val="24"/>
      <w:szCs w:val="24"/>
    </w:rPr>
  </w:style>
  <w:style w:type="paragraph" w:styleId="NoSpacing">
    <w:name w:val="No Spacing"/>
    <w:aliases w:val="Table"/>
    <w:uiPriority w:val="1"/>
    <w:qFormat/>
    <w:rsid w:val="00A559B2"/>
    <w:pPr>
      <w:spacing w:after="0" w:line="240" w:lineRule="auto"/>
    </w:pPr>
    <w:rPr>
      <w:rFonts w:ascii="Helvetica" w:eastAsiaTheme="minorEastAsia" w:hAnsi="Helvetica"/>
      <w:szCs w:val="24"/>
    </w:rPr>
  </w:style>
  <w:style w:type="table" w:styleId="TableGrid">
    <w:name w:val="Table Grid"/>
    <w:basedOn w:val="TableNormal"/>
    <w:uiPriority w:val="59"/>
    <w:rsid w:val="00A559B2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F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4F27"/>
    <w:rPr>
      <w:rFonts w:ascii="Helvetica" w:eastAsiaTheme="minorEastAsia" w:hAnsi="Helvetica"/>
      <w:szCs w:val="24"/>
    </w:rPr>
  </w:style>
  <w:style w:type="paragraph" w:styleId="Footer">
    <w:name w:val="footer"/>
    <w:basedOn w:val="Normal"/>
    <w:link w:val="FooterChar"/>
    <w:uiPriority w:val="99"/>
    <w:unhideWhenUsed/>
    <w:rsid w:val="00AC4F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4F27"/>
    <w:rPr>
      <w:rFonts w:ascii="Helvetica" w:eastAsiaTheme="minorEastAsia" w:hAnsi="Helvetic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A979262E0EA4996201F1468ECEA8C" ma:contentTypeVersion="12" ma:contentTypeDescription="Create a new document." ma:contentTypeScope="" ma:versionID="6a76cc6c0e550da85e68a355e5996089">
  <xsd:schema xmlns:xsd="http://www.w3.org/2001/XMLSchema" xmlns:xs="http://www.w3.org/2001/XMLSchema" xmlns:p="http://schemas.microsoft.com/office/2006/metadata/properties" xmlns:ns2="955b02ac-204e-46d2-9e33-79feab4a8ddf" xmlns:ns3="259ff621-aac2-4c01-8dd0-7ae38a2e5aba" xmlns:ns4="f80f4ed8-aeff-4c1a-ae03-cbaae7025f94" targetNamespace="http://schemas.microsoft.com/office/2006/metadata/properties" ma:root="true" ma:fieldsID="e42ad07cb960fc73b8279181bd47d42f" ns2:_="" ns3:_="" ns4:_="">
    <xsd:import namespace="955b02ac-204e-46d2-9e33-79feab4a8ddf"/>
    <xsd:import namespace="259ff621-aac2-4c01-8dd0-7ae38a2e5aba"/>
    <xsd:import namespace="f80f4ed8-aeff-4c1a-ae03-cbaae7025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02ac-204e-46d2-9e33-79feab4a8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507b78-20fd-4353-b131-b1f93793f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f621-aac2-4c01-8dd0-7ae38a2e5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ed8-aeff-4c1a-ae03-cbaae7025f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0862ba-b4e0-484d-b9ed-54a82b92362f}" ma:internalName="TaxCatchAll" ma:showField="CatchAllData" ma:web="f80f4ed8-aeff-4c1a-ae03-cbaae7025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b02ac-204e-46d2-9e33-79feab4a8ddf">
      <Terms xmlns="http://schemas.microsoft.com/office/infopath/2007/PartnerControls"/>
    </lcf76f155ced4ddcb4097134ff3c332f>
    <TaxCatchAll xmlns="f80f4ed8-aeff-4c1a-ae03-cbaae7025f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B3C92-259E-41B9-B132-C20CC7BF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02ac-204e-46d2-9e33-79feab4a8ddf"/>
    <ds:schemaRef ds:uri="259ff621-aac2-4c01-8dd0-7ae38a2e5aba"/>
    <ds:schemaRef ds:uri="f80f4ed8-aeff-4c1a-ae03-cbaae7025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DA942-9886-42D7-A62F-7E82A0484AF2}">
  <ds:schemaRefs>
    <ds:schemaRef ds:uri="http://schemas.microsoft.com/office/2006/metadata/properties"/>
    <ds:schemaRef ds:uri="http://schemas.microsoft.com/office/infopath/2007/PartnerControls"/>
    <ds:schemaRef ds:uri="955b02ac-204e-46d2-9e33-79feab4a8ddf"/>
    <ds:schemaRef ds:uri="f80f4ed8-aeff-4c1a-ae03-cbaae7025f94"/>
  </ds:schemaRefs>
</ds:datastoreItem>
</file>

<file path=customXml/itemProps3.xml><?xml version="1.0" encoding="utf-8"?>
<ds:datastoreItem xmlns:ds="http://schemas.openxmlformats.org/officeDocument/2006/customXml" ds:itemID="{71318F21-0AA4-48C5-9786-0920B0783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Shukla</dc:creator>
  <cp:keywords/>
  <dc:description/>
  <cp:lastModifiedBy>Shreya Shukla</cp:lastModifiedBy>
  <cp:revision>52</cp:revision>
  <dcterms:created xsi:type="dcterms:W3CDTF">2022-11-10T03:43:00Z</dcterms:created>
  <dcterms:modified xsi:type="dcterms:W3CDTF">2023-06-09T15:16:00Z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0x010100A3AA979262E0EA4996201F1468ECEA8C</vt:lpwstr>
  </property>
  <property fmtid="{D5CDD505-2E9C-101B-9397-08002B2CF9AE}" pid="3" name="MediaServiceImageTags">
    <vt:lpwstr/>
  </property>
</Properties>
</file>